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13" w:rsidRPr="00413F9C" w:rsidRDefault="002C6313" w:rsidP="002C6313">
      <w:pPr>
        <w:spacing w:line="6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 w:rsidRPr="00413F9C">
        <w:rPr>
          <w:rFonts w:ascii="宋体" w:hAnsi="宋体" w:cs="宋体" w:hint="eastAsia"/>
          <w:b/>
          <w:bCs/>
          <w:sz w:val="36"/>
          <w:szCs w:val="36"/>
        </w:rPr>
        <w:t>2019年春5月月考七年级</w:t>
      </w:r>
    </w:p>
    <w:p w:rsidR="002C6313" w:rsidRPr="00413F9C" w:rsidRDefault="002C6313" w:rsidP="002C6313">
      <w:pPr>
        <w:pStyle w:val="a3"/>
        <w:shd w:val="clear" w:color="auto" w:fill="FFFFFF"/>
        <w:spacing w:before="0" w:beforeAutospacing="0" w:after="0" w:afterAutospacing="0"/>
        <w:jc w:val="center"/>
        <w:rPr>
          <w:rFonts w:cs="楷体_GB2312"/>
          <w:b/>
          <w:bCs/>
          <w:w w:val="150"/>
          <w:sz w:val="44"/>
          <w:szCs w:val="44"/>
        </w:rPr>
      </w:pPr>
      <w:r w:rsidRPr="00413F9C">
        <w:rPr>
          <w:rFonts w:cs="楷体_GB2312" w:hint="eastAsia"/>
          <w:b/>
          <w:bCs/>
          <w:w w:val="150"/>
          <w:sz w:val="44"/>
          <w:szCs w:val="44"/>
        </w:rPr>
        <w:t>史地生试题</w:t>
      </w:r>
    </w:p>
    <w:p w:rsidR="002C6313" w:rsidRPr="00413F9C" w:rsidRDefault="002C6313" w:rsidP="002C6313">
      <w:pPr>
        <w:pStyle w:val="a3"/>
        <w:shd w:val="clear" w:color="auto" w:fill="FFFFFF"/>
        <w:spacing w:before="0" w:beforeAutospacing="0" w:after="0" w:afterAutospacing="0"/>
        <w:ind w:firstLine="422"/>
        <w:jc w:val="center"/>
        <w:rPr>
          <w:rFonts w:ascii="黑体" w:eastAsia="黑体" w:hAnsi="黑体"/>
          <w:b/>
          <w:bCs/>
          <w:sz w:val="21"/>
          <w:szCs w:val="21"/>
        </w:rPr>
      </w:pPr>
    </w:p>
    <w:p w:rsidR="00110781" w:rsidRPr="00413F9C" w:rsidRDefault="00110781" w:rsidP="00110781">
      <w:pPr>
        <w:pStyle w:val="a3"/>
        <w:shd w:val="clear" w:color="auto" w:fill="FFFFFF"/>
        <w:spacing w:before="0" w:beforeAutospacing="0" w:after="0" w:afterAutospacing="0"/>
        <w:ind w:firstLine="422"/>
        <w:jc w:val="center"/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</w:pPr>
      <w:r w:rsidRPr="00413F9C">
        <w:rPr>
          <w:rFonts w:ascii="黑体" w:eastAsia="黑体" w:hAnsi="黑体" w:hint="eastAsia"/>
          <w:b/>
          <w:bCs/>
          <w:sz w:val="36"/>
        </w:rPr>
        <w:t>第</w:t>
      </w:r>
      <w:r w:rsidR="00600A4F" w:rsidRPr="00413F9C">
        <w:rPr>
          <w:rFonts w:ascii="黑体" w:eastAsia="黑体" w:hAnsi="黑体" w:hint="eastAsia"/>
          <w:b/>
          <w:bCs/>
          <w:sz w:val="36"/>
        </w:rPr>
        <w:t>一</w:t>
      </w:r>
      <w:r w:rsidRPr="00413F9C">
        <w:rPr>
          <w:rFonts w:ascii="黑体" w:eastAsia="黑体" w:hAnsi="黑体" w:hint="eastAsia"/>
          <w:b/>
          <w:bCs/>
          <w:sz w:val="36"/>
        </w:rPr>
        <w:t>部分 历史（50分）</w:t>
      </w:r>
    </w:p>
    <w:p w:rsidR="002334FC" w:rsidRPr="00413F9C" w:rsidRDefault="002334FC" w:rsidP="00600A4F">
      <w:pPr>
        <w:spacing w:line="400" w:lineRule="exact"/>
        <w:rPr>
          <w:sz w:val="24"/>
          <w:szCs w:val="24"/>
        </w:rPr>
      </w:pPr>
      <w:r w:rsidRPr="00413F9C">
        <w:rPr>
          <w:b/>
          <w:sz w:val="24"/>
          <w:szCs w:val="24"/>
        </w:rPr>
        <w:t>一、选择题</w:t>
      </w:r>
      <w:r w:rsidRPr="00413F9C">
        <w:rPr>
          <w:sz w:val="24"/>
          <w:szCs w:val="24"/>
        </w:rPr>
        <w:t>（本题共有</w:t>
      </w:r>
      <w:r w:rsidRPr="00413F9C">
        <w:rPr>
          <w:rFonts w:hint="eastAsia"/>
          <w:sz w:val="24"/>
          <w:szCs w:val="24"/>
        </w:rPr>
        <w:t>12</w:t>
      </w:r>
      <w:r w:rsidRPr="00413F9C">
        <w:rPr>
          <w:rFonts w:hint="eastAsia"/>
          <w:sz w:val="24"/>
          <w:szCs w:val="24"/>
        </w:rPr>
        <w:t>小</w:t>
      </w:r>
      <w:r w:rsidRPr="00413F9C">
        <w:rPr>
          <w:sz w:val="24"/>
          <w:szCs w:val="24"/>
        </w:rPr>
        <w:t>题。</w:t>
      </w:r>
      <w:r w:rsidRPr="00413F9C">
        <w:rPr>
          <w:rFonts w:hint="eastAsia"/>
          <w:sz w:val="24"/>
          <w:szCs w:val="24"/>
        </w:rPr>
        <w:t>每小题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分，共</w:t>
      </w:r>
      <w:r w:rsidRPr="00413F9C">
        <w:rPr>
          <w:rFonts w:hint="eastAsia"/>
          <w:sz w:val="24"/>
          <w:szCs w:val="24"/>
        </w:rPr>
        <w:t>24</w:t>
      </w:r>
      <w:r w:rsidRPr="00413F9C">
        <w:rPr>
          <w:rFonts w:hint="eastAsia"/>
          <w:sz w:val="24"/>
          <w:szCs w:val="24"/>
        </w:rPr>
        <w:t>分。</w:t>
      </w:r>
      <w:r w:rsidRPr="00413F9C">
        <w:rPr>
          <w:sz w:val="24"/>
          <w:szCs w:val="24"/>
        </w:rPr>
        <w:t>每题只有一个正确答案，请将正确答案的字母填在相应答案栏）</w:t>
      </w:r>
    </w:p>
    <w:p w:rsidR="002334FC" w:rsidRPr="00413F9C" w:rsidRDefault="002334FC" w:rsidP="00600A4F">
      <w:pPr>
        <w:spacing w:line="400" w:lineRule="exact"/>
        <w:rPr>
          <w:sz w:val="24"/>
          <w:szCs w:val="24"/>
        </w:rPr>
      </w:pPr>
      <w:r w:rsidRPr="00413F9C">
        <w:rPr>
          <w:sz w:val="24"/>
          <w:szCs w:val="24"/>
        </w:rPr>
        <w:t xml:space="preserve"> </w:t>
      </w:r>
      <w:r w:rsidR="00600A4F" w:rsidRPr="00413F9C">
        <w:rPr>
          <w:rFonts w:hint="eastAsia"/>
          <w:sz w:val="24"/>
          <w:szCs w:val="24"/>
        </w:rPr>
        <w:t xml:space="preserve"> </w:t>
      </w:r>
      <w:r w:rsidR="0082783D">
        <w:rPr>
          <w:rFonts w:hint="eastAsia"/>
          <w:sz w:val="24"/>
          <w:szCs w:val="24"/>
        </w:rPr>
        <w:t>2.</w:t>
      </w:r>
      <w:r w:rsidRPr="00413F9C">
        <w:rPr>
          <w:rFonts w:hint="eastAsia"/>
          <w:sz w:val="24"/>
          <w:szCs w:val="24"/>
        </w:rPr>
        <w:t>1</w:t>
      </w:r>
      <w:r w:rsidRPr="00413F9C">
        <w:rPr>
          <w:sz w:val="24"/>
          <w:szCs w:val="24"/>
        </w:rPr>
        <w:t>某班历史小组对隋朝的历史进行研究后，针对隋朝灭亡的根本原因进行总结，下列结论中最准确的是（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）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 xml:space="preserve"> A</w:t>
      </w:r>
      <w:r w:rsidRPr="00413F9C">
        <w:rPr>
          <w:sz w:val="24"/>
          <w:szCs w:val="24"/>
        </w:rPr>
        <w:t>、隋炀帝的暴政</w:t>
      </w:r>
      <w:r w:rsidRPr="00413F9C">
        <w:rPr>
          <w:sz w:val="24"/>
          <w:szCs w:val="24"/>
        </w:rPr>
        <w:t xml:space="preserve"> B</w:t>
      </w:r>
      <w:r w:rsidRPr="00413F9C">
        <w:rPr>
          <w:sz w:val="24"/>
          <w:szCs w:val="24"/>
        </w:rPr>
        <w:t>、大运河的开凿</w:t>
      </w:r>
      <w:r w:rsidRPr="00413F9C">
        <w:rPr>
          <w:sz w:val="24"/>
          <w:szCs w:val="24"/>
        </w:rPr>
        <w:t xml:space="preserve"> C</w:t>
      </w:r>
      <w:r w:rsidRPr="00413F9C">
        <w:rPr>
          <w:sz w:val="24"/>
          <w:szCs w:val="24"/>
        </w:rPr>
        <w:t>、农民起义的爆发</w:t>
      </w:r>
      <w:r w:rsidRPr="00413F9C">
        <w:rPr>
          <w:sz w:val="24"/>
          <w:szCs w:val="24"/>
        </w:rPr>
        <w:t>D</w:t>
      </w:r>
      <w:r w:rsidRPr="00413F9C">
        <w:rPr>
          <w:sz w:val="24"/>
          <w:szCs w:val="24"/>
        </w:rPr>
        <w:t>、灾荒连年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</w:t>
      </w:r>
      <w:r w:rsidR="0082783D">
        <w:rPr>
          <w:rFonts w:hint="eastAsia"/>
          <w:sz w:val="24"/>
          <w:szCs w:val="24"/>
        </w:rPr>
        <w:t>2.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sz w:val="24"/>
          <w:szCs w:val="24"/>
        </w:rPr>
        <w:t>、毛泽东的词作《沁园春、雪》中有一句</w:t>
      </w:r>
      <w:r w:rsidRPr="00413F9C">
        <w:rPr>
          <w:sz w:val="24"/>
          <w:szCs w:val="24"/>
        </w:rPr>
        <w:t>“</w:t>
      </w:r>
      <w:r w:rsidRPr="00413F9C">
        <w:rPr>
          <w:sz w:val="24"/>
          <w:szCs w:val="24"/>
        </w:rPr>
        <w:t>唐宗宋祖，稍逊风骚</w:t>
      </w:r>
      <w:r w:rsidRPr="00413F9C">
        <w:rPr>
          <w:sz w:val="24"/>
          <w:szCs w:val="24"/>
        </w:rPr>
        <w:t>”</w:t>
      </w:r>
      <w:r w:rsidRPr="00413F9C">
        <w:rPr>
          <w:sz w:val="24"/>
          <w:szCs w:val="24"/>
        </w:rPr>
        <w:t>。这里的</w:t>
      </w:r>
      <w:r w:rsidRPr="00413F9C">
        <w:rPr>
          <w:sz w:val="24"/>
          <w:szCs w:val="24"/>
        </w:rPr>
        <w:t>“</w:t>
      </w:r>
      <w:r w:rsidRPr="00413F9C">
        <w:rPr>
          <w:sz w:val="24"/>
          <w:szCs w:val="24"/>
        </w:rPr>
        <w:t>唐宗</w:t>
      </w:r>
      <w:r w:rsidRPr="00413F9C">
        <w:rPr>
          <w:sz w:val="24"/>
          <w:szCs w:val="24"/>
        </w:rPr>
        <w:t>”</w:t>
      </w:r>
      <w:r w:rsidRPr="00413F9C">
        <w:rPr>
          <w:sz w:val="24"/>
          <w:szCs w:val="24"/>
        </w:rPr>
        <w:t>统治时期是我国古代有名的治世，史称</w:t>
      </w:r>
      <w:r w:rsidR="002C6313" w:rsidRPr="00413F9C">
        <w:rPr>
          <w:sz w:val="24"/>
          <w:szCs w:val="24"/>
        </w:rPr>
        <w:t>（</w:t>
      </w:r>
      <w:r w:rsidR="002C6313" w:rsidRPr="00413F9C">
        <w:rPr>
          <w:sz w:val="24"/>
          <w:szCs w:val="24"/>
        </w:rPr>
        <w:t xml:space="preserve">      </w:t>
      </w:r>
      <w:r w:rsidR="002C6313" w:rsidRPr="00413F9C">
        <w:rPr>
          <w:sz w:val="24"/>
          <w:szCs w:val="24"/>
        </w:rPr>
        <w:t>）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 xml:space="preserve"> A</w:t>
      </w:r>
      <w:r w:rsidRPr="00413F9C">
        <w:rPr>
          <w:sz w:val="24"/>
          <w:szCs w:val="24"/>
        </w:rPr>
        <w:t>．文景之治</w:t>
      </w:r>
      <w:r w:rsidRPr="00413F9C">
        <w:rPr>
          <w:sz w:val="24"/>
          <w:szCs w:val="24"/>
        </w:rPr>
        <w:t xml:space="preserve">   B</w:t>
      </w:r>
      <w:r w:rsidRPr="00413F9C">
        <w:rPr>
          <w:sz w:val="24"/>
          <w:szCs w:val="24"/>
        </w:rPr>
        <w:t>．开皇之治</w:t>
      </w:r>
      <w:r w:rsidRPr="00413F9C">
        <w:rPr>
          <w:sz w:val="24"/>
          <w:szCs w:val="24"/>
        </w:rPr>
        <w:t xml:space="preserve">    C</w:t>
      </w:r>
      <w:r w:rsidRPr="00413F9C">
        <w:rPr>
          <w:sz w:val="24"/>
          <w:szCs w:val="24"/>
        </w:rPr>
        <w:t>．贞观之治</w:t>
      </w:r>
      <w:r w:rsidRPr="00413F9C">
        <w:rPr>
          <w:sz w:val="24"/>
          <w:szCs w:val="24"/>
        </w:rPr>
        <w:t xml:space="preserve">      D</w:t>
      </w:r>
      <w:r w:rsidRPr="00413F9C">
        <w:rPr>
          <w:sz w:val="24"/>
          <w:szCs w:val="24"/>
        </w:rPr>
        <w:t>．开元之治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</w:t>
      </w:r>
      <w:r w:rsidR="0082783D">
        <w:rPr>
          <w:rFonts w:hint="eastAsia"/>
          <w:sz w:val="24"/>
          <w:szCs w:val="24"/>
        </w:rPr>
        <w:t>2.</w:t>
      </w:r>
      <w:r w:rsidRPr="00413F9C">
        <w:rPr>
          <w:rFonts w:hint="eastAsia"/>
          <w:sz w:val="24"/>
          <w:szCs w:val="24"/>
        </w:rPr>
        <w:t>3</w:t>
      </w:r>
      <w:r w:rsidRPr="00413F9C">
        <w:rPr>
          <w:sz w:val="24"/>
          <w:szCs w:val="24"/>
        </w:rPr>
        <w:t>、下列关于武则天的叙述，正确的是（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）</w:t>
      </w:r>
    </w:p>
    <w:p w:rsidR="002334FC" w:rsidRPr="00413F9C" w:rsidRDefault="002334FC" w:rsidP="00600A4F">
      <w:pPr>
        <w:spacing w:line="400" w:lineRule="exact"/>
        <w:ind w:firstLineChars="150" w:firstLine="360"/>
        <w:rPr>
          <w:sz w:val="24"/>
          <w:szCs w:val="24"/>
        </w:rPr>
      </w:pPr>
      <w:r w:rsidRPr="00413F9C">
        <w:rPr>
          <w:rFonts w:ascii="宋体" w:hAnsi="宋体" w:cs="宋体" w:hint="eastAsia"/>
          <w:sz w:val="24"/>
          <w:szCs w:val="24"/>
        </w:rPr>
        <w:t>①</w:t>
      </w:r>
      <w:r w:rsidRPr="00413F9C">
        <w:rPr>
          <w:sz w:val="24"/>
          <w:szCs w:val="24"/>
        </w:rPr>
        <w:t>重用敢于直言的魏征</w:t>
      </w:r>
      <w:r w:rsidRPr="00413F9C">
        <w:rPr>
          <w:rFonts w:ascii="宋体" w:hAnsi="宋体" w:cs="宋体" w:hint="eastAsia"/>
          <w:sz w:val="24"/>
          <w:szCs w:val="24"/>
        </w:rPr>
        <w:t>②</w:t>
      </w:r>
      <w:r w:rsidRPr="00413F9C">
        <w:rPr>
          <w:sz w:val="24"/>
          <w:szCs w:val="24"/>
        </w:rPr>
        <w:t>是我国历史上唯一的女皇帝</w:t>
      </w:r>
      <w:r w:rsidRPr="00413F9C">
        <w:rPr>
          <w:rFonts w:ascii="宋体" w:hAnsi="宋体" w:cs="宋体" w:hint="eastAsia"/>
          <w:sz w:val="24"/>
          <w:szCs w:val="24"/>
        </w:rPr>
        <w:t>③</w:t>
      </w:r>
      <w:r w:rsidRPr="00413F9C">
        <w:rPr>
          <w:rFonts w:hint="eastAsia"/>
          <w:sz w:val="24"/>
          <w:szCs w:val="24"/>
        </w:rPr>
        <w:t>大力发展科举制，创立殿试</w:t>
      </w:r>
      <w:r w:rsidRPr="00413F9C">
        <w:rPr>
          <w:rFonts w:ascii="宋体" w:hAnsi="宋体" w:cs="宋体" w:hint="eastAsia"/>
          <w:sz w:val="24"/>
          <w:szCs w:val="24"/>
        </w:rPr>
        <w:t>④</w:t>
      </w:r>
      <w:r w:rsidRPr="00413F9C">
        <w:rPr>
          <w:sz w:val="24"/>
          <w:szCs w:val="24"/>
        </w:rPr>
        <w:t>任用房玄龄和杜如晦为宰相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 xml:space="preserve"> A</w:t>
      </w:r>
      <w:r w:rsidRPr="00413F9C">
        <w:rPr>
          <w:sz w:val="24"/>
          <w:szCs w:val="24"/>
        </w:rPr>
        <w:t>、</w:t>
      </w:r>
      <w:r w:rsidRPr="00413F9C">
        <w:rPr>
          <w:rFonts w:ascii="宋体" w:hAnsi="宋体" w:cs="宋体" w:hint="eastAsia"/>
          <w:sz w:val="24"/>
          <w:szCs w:val="24"/>
        </w:rPr>
        <w:t>①②</w:t>
      </w:r>
      <w:r w:rsidRPr="00413F9C">
        <w:rPr>
          <w:sz w:val="24"/>
          <w:szCs w:val="24"/>
        </w:rPr>
        <w:t xml:space="preserve">  B</w:t>
      </w:r>
      <w:r w:rsidRPr="00413F9C">
        <w:rPr>
          <w:sz w:val="24"/>
          <w:szCs w:val="24"/>
        </w:rPr>
        <w:t>、</w:t>
      </w:r>
      <w:r w:rsidRPr="00413F9C">
        <w:rPr>
          <w:rFonts w:ascii="宋体" w:hAnsi="宋体" w:cs="宋体" w:hint="eastAsia"/>
          <w:sz w:val="24"/>
          <w:szCs w:val="24"/>
        </w:rPr>
        <w:t>③④</w:t>
      </w:r>
      <w:r w:rsidRPr="00413F9C">
        <w:rPr>
          <w:sz w:val="24"/>
          <w:szCs w:val="24"/>
        </w:rPr>
        <w:t xml:space="preserve">     C</w:t>
      </w:r>
      <w:r w:rsidRPr="00413F9C">
        <w:rPr>
          <w:sz w:val="24"/>
          <w:szCs w:val="24"/>
        </w:rPr>
        <w:t>、</w:t>
      </w:r>
      <w:r w:rsidRPr="00413F9C">
        <w:rPr>
          <w:rFonts w:ascii="宋体" w:hAnsi="宋体" w:cs="宋体" w:hint="eastAsia"/>
          <w:sz w:val="24"/>
          <w:szCs w:val="24"/>
        </w:rPr>
        <w:t>②③</w:t>
      </w:r>
      <w:r w:rsidRPr="00413F9C">
        <w:rPr>
          <w:sz w:val="24"/>
          <w:szCs w:val="24"/>
        </w:rPr>
        <w:t xml:space="preserve">     D</w:t>
      </w:r>
      <w:r w:rsidRPr="00413F9C">
        <w:rPr>
          <w:sz w:val="24"/>
          <w:szCs w:val="24"/>
        </w:rPr>
        <w:t>、</w:t>
      </w:r>
      <w:r w:rsidRPr="00413F9C">
        <w:rPr>
          <w:rFonts w:ascii="宋体" w:hAnsi="宋体" w:cs="宋体" w:hint="eastAsia"/>
          <w:sz w:val="24"/>
          <w:szCs w:val="24"/>
        </w:rPr>
        <w:t>①④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</w:t>
      </w:r>
      <w:r w:rsidR="0082783D">
        <w:rPr>
          <w:rFonts w:hint="eastAsia"/>
          <w:sz w:val="24"/>
          <w:szCs w:val="24"/>
        </w:rPr>
        <w:t>2.</w:t>
      </w:r>
      <w:r w:rsidRPr="00413F9C">
        <w:rPr>
          <w:rFonts w:hint="eastAsia"/>
          <w:sz w:val="24"/>
          <w:szCs w:val="24"/>
        </w:rPr>
        <w:t>4</w:t>
      </w:r>
      <w:r w:rsidRPr="00413F9C">
        <w:rPr>
          <w:sz w:val="24"/>
          <w:szCs w:val="24"/>
        </w:rPr>
        <w:t>、有人从地下挖出一枚古钱币，上有</w:t>
      </w:r>
      <w:r w:rsidRPr="00413F9C">
        <w:rPr>
          <w:sz w:val="24"/>
          <w:szCs w:val="24"/>
        </w:rPr>
        <w:t>“</w:t>
      </w:r>
      <w:r w:rsidRPr="00413F9C">
        <w:rPr>
          <w:sz w:val="24"/>
          <w:szCs w:val="24"/>
        </w:rPr>
        <w:t>开元通宝</w:t>
      </w:r>
      <w:r w:rsidRPr="00413F9C">
        <w:rPr>
          <w:sz w:val="24"/>
          <w:szCs w:val="24"/>
        </w:rPr>
        <w:t>”</w:t>
      </w:r>
      <w:r w:rsidRPr="00413F9C">
        <w:rPr>
          <w:sz w:val="24"/>
          <w:szCs w:val="24"/>
        </w:rPr>
        <w:t>字样，请你根据学过的历史知识判断，这枚古钱币应该铸造于哪个朝代（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）</w:t>
      </w:r>
      <w:r w:rsidRPr="00413F9C">
        <w:rPr>
          <w:sz w:val="24"/>
          <w:szCs w:val="24"/>
        </w:rPr>
        <w:cr/>
        <w:t xml:space="preserve"> </w:t>
      </w:r>
      <w:r w:rsidR="00600A4F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A</w:t>
      </w:r>
      <w:r w:rsidRPr="00413F9C">
        <w:rPr>
          <w:sz w:val="24"/>
          <w:szCs w:val="24"/>
        </w:rPr>
        <w:t>．西汉</w:t>
      </w:r>
      <w:r w:rsidRPr="00413F9C">
        <w:rPr>
          <w:sz w:val="24"/>
          <w:szCs w:val="24"/>
        </w:rPr>
        <w:t xml:space="preserve">  B</w:t>
      </w:r>
      <w:r w:rsidRPr="00413F9C">
        <w:rPr>
          <w:sz w:val="24"/>
          <w:szCs w:val="24"/>
        </w:rPr>
        <w:t>．隋朝</w:t>
      </w:r>
      <w:r w:rsidRPr="00413F9C">
        <w:rPr>
          <w:sz w:val="24"/>
          <w:szCs w:val="24"/>
        </w:rPr>
        <w:t xml:space="preserve">   C</w:t>
      </w:r>
      <w:r w:rsidRPr="00413F9C">
        <w:rPr>
          <w:sz w:val="24"/>
          <w:szCs w:val="24"/>
        </w:rPr>
        <w:t>．唐朝</w:t>
      </w:r>
      <w:r w:rsidRPr="00413F9C">
        <w:rPr>
          <w:sz w:val="24"/>
          <w:szCs w:val="24"/>
        </w:rPr>
        <w:t xml:space="preserve">      D</w:t>
      </w:r>
      <w:r w:rsidRPr="00413F9C">
        <w:rPr>
          <w:sz w:val="24"/>
          <w:szCs w:val="24"/>
        </w:rPr>
        <w:t>．北宋</w:t>
      </w:r>
      <w:r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</w:t>
      </w:r>
      <w:r w:rsidR="0082783D">
        <w:rPr>
          <w:rFonts w:hint="eastAsia"/>
          <w:sz w:val="24"/>
          <w:szCs w:val="24"/>
        </w:rPr>
        <w:t>2.</w:t>
      </w:r>
      <w:r w:rsidRPr="00413F9C">
        <w:rPr>
          <w:rFonts w:hint="eastAsia"/>
          <w:sz w:val="24"/>
          <w:szCs w:val="24"/>
        </w:rPr>
        <w:t>5</w:t>
      </w:r>
      <w:r w:rsidRPr="00413F9C">
        <w:rPr>
          <w:sz w:val="24"/>
          <w:szCs w:val="24"/>
        </w:rPr>
        <w:t>、文学艺术是社会生活的反映。呈现唐朝由盛转衰时期的诗句是（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）</w:t>
      </w:r>
      <w:r w:rsidRPr="00413F9C">
        <w:rPr>
          <w:sz w:val="24"/>
          <w:szCs w:val="24"/>
        </w:rPr>
        <w:cr/>
        <w:t xml:space="preserve"> </w:t>
      </w:r>
      <w:r w:rsidR="00600A4F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A</w:t>
      </w:r>
      <w:r w:rsidRPr="00413F9C">
        <w:rPr>
          <w:sz w:val="24"/>
          <w:szCs w:val="24"/>
        </w:rPr>
        <w:t>．</w:t>
      </w:r>
      <w:r w:rsidRPr="00413F9C">
        <w:rPr>
          <w:sz w:val="24"/>
          <w:szCs w:val="24"/>
        </w:rPr>
        <w:t>“</w:t>
      </w:r>
      <w:r w:rsidRPr="00413F9C">
        <w:rPr>
          <w:sz w:val="24"/>
          <w:szCs w:val="24"/>
        </w:rPr>
        <w:t>孤帆远景碧空尽，唯见长江天际流</w:t>
      </w:r>
      <w:r w:rsidRPr="00413F9C">
        <w:rPr>
          <w:sz w:val="24"/>
          <w:szCs w:val="24"/>
        </w:rPr>
        <w:t>”   B</w:t>
      </w:r>
      <w:r w:rsidRPr="00413F9C">
        <w:rPr>
          <w:sz w:val="24"/>
          <w:szCs w:val="24"/>
        </w:rPr>
        <w:t>．</w:t>
      </w:r>
      <w:r w:rsidRPr="00413F9C">
        <w:rPr>
          <w:sz w:val="24"/>
          <w:szCs w:val="24"/>
        </w:rPr>
        <w:t>“</w:t>
      </w:r>
      <w:r w:rsidRPr="00413F9C">
        <w:rPr>
          <w:sz w:val="24"/>
          <w:szCs w:val="24"/>
        </w:rPr>
        <w:t>国破山河在，城春草木深</w:t>
      </w:r>
      <w:r w:rsidRPr="00413F9C">
        <w:rPr>
          <w:sz w:val="24"/>
          <w:szCs w:val="24"/>
        </w:rPr>
        <w:t xml:space="preserve">”   </w:t>
      </w:r>
    </w:p>
    <w:p w:rsidR="00600A4F" w:rsidRPr="00413F9C" w:rsidRDefault="00600A4F" w:rsidP="00600A4F">
      <w:pPr>
        <w:spacing w:line="400" w:lineRule="exact"/>
        <w:ind w:leftChars="50" w:left="105" w:firstLineChars="100" w:firstLine="24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C.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大江东去浪淘尽，千古风流人物</w:t>
      </w:r>
      <w:r w:rsidR="002334FC" w:rsidRPr="00413F9C">
        <w:rPr>
          <w:sz w:val="24"/>
          <w:szCs w:val="24"/>
        </w:rPr>
        <w:t>”     D</w:t>
      </w:r>
      <w:r w:rsidR="002334FC" w:rsidRPr="00413F9C">
        <w:rPr>
          <w:sz w:val="24"/>
          <w:szCs w:val="24"/>
        </w:rPr>
        <w:t>．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醉里挑灯看剑，梦回吹角连营</w:t>
      </w:r>
      <w:r w:rsidRPr="00413F9C">
        <w:rPr>
          <w:sz w:val="24"/>
          <w:szCs w:val="24"/>
        </w:rPr>
        <w:t>”</w:t>
      </w:r>
    </w:p>
    <w:p w:rsidR="002334FC" w:rsidRPr="00413F9C" w:rsidRDefault="0082783D" w:rsidP="00600A4F">
      <w:pPr>
        <w:spacing w:line="400" w:lineRule="exact"/>
        <w:ind w:leftChars="50" w:left="105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6</w:t>
      </w:r>
      <w:r w:rsidR="002334FC" w:rsidRPr="00413F9C">
        <w:rPr>
          <w:sz w:val="24"/>
          <w:szCs w:val="24"/>
        </w:rPr>
        <w:t>、唐朝时，科举制度得到了很大发展，其基本特征是（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="002334FC" w:rsidRPr="00413F9C">
        <w:rPr>
          <w:sz w:val="24"/>
          <w:szCs w:val="24"/>
        </w:rPr>
        <w:t>）</w:t>
      </w:r>
      <w:r w:rsidR="002334FC" w:rsidRPr="00413F9C">
        <w:rPr>
          <w:sz w:val="24"/>
          <w:szCs w:val="24"/>
        </w:rPr>
        <w:cr/>
        <w:t xml:space="preserve"> </w:t>
      </w:r>
      <w:r w:rsidR="00600A4F" w:rsidRPr="00413F9C">
        <w:rPr>
          <w:rFonts w:hint="eastAsia"/>
          <w:sz w:val="24"/>
          <w:szCs w:val="24"/>
        </w:rPr>
        <w:t xml:space="preserve">  </w:t>
      </w:r>
      <w:r w:rsidR="002334FC" w:rsidRPr="00413F9C">
        <w:rPr>
          <w:sz w:val="24"/>
          <w:szCs w:val="24"/>
        </w:rPr>
        <w:t>A</w:t>
      </w:r>
      <w:r w:rsidR="002334FC" w:rsidRPr="00413F9C">
        <w:rPr>
          <w:sz w:val="24"/>
          <w:szCs w:val="24"/>
        </w:rPr>
        <w:t>．举贤良方正，直言极谏</w:t>
      </w:r>
      <w:r w:rsidR="002334FC" w:rsidRPr="00413F9C">
        <w:rPr>
          <w:sz w:val="24"/>
          <w:szCs w:val="24"/>
        </w:rPr>
        <w:t xml:space="preserve">   B</w:t>
      </w:r>
      <w:r w:rsidR="002334FC" w:rsidRPr="00413F9C">
        <w:rPr>
          <w:sz w:val="24"/>
          <w:szCs w:val="24"/>
        </w:rPr>
        <w:t>．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上品无寒门，下品无士族</w:t>
      </w:r>
      <w:r w:rsidR="002334FC" w:rsidRPr="00413F9C">
        <w:rPr>
          <w:sz w:val="24"/>
          <w:szCs w:val="24"/>
        </w:rPr>
        <w:t xml:space="preserve">”   </w:t>
      </w:r>
    </w:p>
    <w:p w:rsidR="002334FC" w:rsidRPr="00413F9C" w:rsidRDefault="002334FC" w:rsidP="00600A4F">
      <w:pPr>
        <w:spacing w:line="400" w:lineRule="exact"/>
        <w:ind w:leftChars="114" w:left="239" w:firstLineChars="100" w:firstLine="240"/>
        <w:rPr>
          <w:b/>
          <w:sz w:val="24"/>
          <w:szCs w:val="24"/>
        </w:rPr>
      </w:pPr>
      <w:r w:rsidRPr="00413F9C">
        <w:rPr>
          <w:sz w:val="24"/>
          <w:szCs w:val="24"/>
        </w:rPr>
        <w:t>C</w:t>
      </w:r>
      <w:r w:rsidRPr="00413F9C">
        <w:rPr>
          <w:sz w:val="24"/>
          <w:szCs w:val="24"/>
        </w:rPr>
        <w:t>．分科考试，择优录取</w:t>
      </w:r>
      <w:r w:rsidRPr="00413F9C">
        <w:rPr>
          <w:sz w:val="24"/>
          <w:szCs w:val="24"/>
        </w:rPr>
        <w:t xml:space="preserve">     D</w:t>
      </w:r>
      <w:r w:rsidRPr="00413F9C">
        <w:rPr>
          <w:sz w:val="24"/>
          <w:szCs w:val="24"/>
        </w:rPr>
        <w:t>．品评人才，注重门第</w:t>
      </w:r>
      <w:r w:rsidRPr="00413F9C">
        <w:rPr>
          <w:sz w:val="24"/>
          <w:szCs w:val="24"/>
        </w:rPr>
        <w:cr/>
      </w:r>
      <w:r w:rsidR="0082783D">
        <w:rPr>
          <w:rFonts w:hint="eastAsia"/>
          <w:sz w:val="24"/>
          <w:szCs w:val="24"/>
        </w:rPr>
        <w:t>2.</w:t>
      </w:r>
      <w:r w:rsidRPr="00413F9C">
        <w:rPr>
          <w:rFonts w:hint="eastAsia"/>
          <w:sz w:val="24"/>
          <w:szCs w:val="24"/>
        </w:rPr>
        <w:t>7</w:t>
      </w:r>
      <w:r w:rsidRPr="00413F9C">
        <w:rPr>
          <w:sz w:val="24"/>
          <w:szCs w:val="24"/>
        </w:rPr>
        <w:t>．</w:t>
      </w:r>
      <w:r w:rsidRPr="00413F9C">
        <w:rPr>
          <w:rFonts w:hint="eastAsia"/>
          <w:bCs/>
          <w:sz w:val="24"/>
          <w:szCs w:val="24"/>
        </w:rPr>
        <w:t>北宋与南宋的关系类似于</w:t>
      </w:r>
      <w:r w:rsidRPr="00413F9C">
        <w:rPr>
          <w:rFonts w:hint="eastAsia"/>
          <w:b/>
          <w:sz w:val="24"/>
          <w:szCs w:val="24"/>
        </w:rPr>
        <w:t>（</w:t>
      </w:r>
      <w:r w:rsidR="002C6313" w:rsidRPr="00413F9C">
        <w:rPr>
          <w:rFonts w:hint="eastAsia"/>
          <w:b/>
          <w:sz w:val="24"/>
          <w:szCs w:val="24"/>
        </w:rPr>
        <w:t xml:space="preserve">   </w:t>
      </w:r>
      <w:r w:rsidRPr="00413F9C">
        <w:rPr>
          <w:rFonts w:hint="eastAsia"/>
          <w:b/>
          <w:sz w:val="24"/>
          <w:szCs w:val="24"/>
        </w:rPr>
        <w:t>）</w:t>
      </w:r>
    </w:p>
    <w:p w:rsidR="002334FC" w:rsidRPr="00413F9C" w:rsidRDefault="002334F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A</w:t>
      </w:r>
      <w:r w:rsidRPr="00413F9C">
        <w:rPr>
          <w:rFonts w:hint="eastAsia"/>
          <w:sz w:val="24"/>
          <w:szCs w:val="24"/>
        </w:rPr>
        <w:t>、西周与东周</w:t>
      </w:r>
      <w:r w:rsidRPr="00413F9C">
        <w:rPr>
          <w:rFonts w:hint="eastAsia"/>
          <w:sz w:val="24"/>
          <w:szCs w:val="24"/>
        </w:rPr>
        <w:t xml:space="preserve"> B</w:t>
      </w:r>
      <w:r w:rsidRPr="00413F9C">
        <w:rPr>
          <w:rFonts w:hint="eastAsia"/>
          <w:sz w:val="24"/>
          <w:szCs w:val="24"/>
        </w:rPr>
        <w:t>、西汉与东汉</w:t>
      </w:r>
      <w:r w:rsidRPr="00413F9C">
        <w:rPr>
          <w:rFonts w:hint="eastAsia"/>
          <w:sz w:val="24"/>
          <w:szCs w:val="24"/>
        </w:rPr>
        <w:t xml:space="preserve">  C</w:t>
      </w:r>
      <w:r w:rsidRPr="00413F9C">
        <w:rPr>
          <w:rFonts w:hint="eastAsia"/>
          <w:sz w:val="24"/>
          <w:szCs w:val="24"/>
        </w:rPr>
        <w:t>、西晋与东晋</w:t>
      </w:r>
      <w:r w:rsidRPr="00413F9C">
        <w:rPr>
          <w:rFonts w:hint="eastAsia"/>
          <w:sz w:val="24"/>
          <w:szCs w:val="24"/>
        </w:rPr>
        <w:t xml:space="preserve"> D</w:t>
      </w:r>
      <w:r w:rsidRPr="00413F9C">
        <w:rPr>
          <w:rFonts w:hint="eastAsia"/>
          <w:sz w:val="24"/>
          <w:szCs w:val="24"/>
        </w:rPr>
        <w:t>、东魏与西魏</w:t>
      </w:r>
    </w:p>
    <w:p w:rsidR="002334F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8</w:t>
      </w:r>
      <w:r w:rsidR="002334FC" w:rsidRPr="00413F9C">
        <w:rPr>
          <w:sz w:val="24"/>
          <w:szCs w:val="24"/>
        </w:rPr>
        <w:t>.</w:t>
      </w:r>
      <w:bookmarkStart w:id="0" w:name="_GoBack"/>
      <w:bookmarkEnd w:id="0"/>
      <w:r w:rsidR="002334FC" w:rsidRPr="00413F9C">
        <w:rPr>
          <w:sz w:val="24"/>
          <w:szCs w:val="24"/>
        </w:rPr>
        <w:t>据报道：从古沉船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南澳</w:t>
      </w:r>
      <w:r w:rsidR="002334FC" w:rsidRPr="00413F9C">
        <w:rPr>
          <w:sz w:val="24"/>
          <w:szCs w:val="24"/>
        </w:rPr>
        <w:t>1</w:t>
      </w:r>
      <w:r w:rsidR="002334FC" w:rsidRPr="00413F9C">
        <w:rPr>
          <w:sz w:val="24"/>
          <w:szCs w:val="24"/>
        </w:rPr>
        <w:t>号</w:t>
      </w:r>
      <w:r w:rsidR="002334FC" w:rsidRPr="00413F9C">
        <w:rPr>
          <w:sz w:val="24"/>
          <w:szCs w:val="24"/>
        </w:rPr>
        <w:t>”</w:t>
      </w:r>
      <w:r w:rsidR="002334FC" w:rsidRPr="00413F9C">
        <w:rPr>
          <w:sz w:val="24"/>
          <w:szCs w:val="24"/>
        </w:rPr>
        <w:t>中打捞出的瓷器，很多都是出自于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瓷都</w:t>
      </w:r>
      <w:r w:rsidR="002334FC" w:rsidRPr="00413F9C">
        <w:rPr>
          <w:sz w:val="24"/>
          <w:szCs w:val="24"/>
        </w:rPr>
        <w:t>”</w:t>
      </w:r>
      <w:r w:rsidR="002334FC" w:rsidRPr="00413F9C">
        <w:rPr>
          <w:sz w:val="24"/>
          <w:szCs w:val="24"/>
        </w:rPr>
        <w:t>，请问我国哪个地方被称为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瓷都</w:t>
      </w:r>
      <w:r w:rsidR="002334FC" w:rsidRPr="00413F9C">
        <w:rPr>
          <w:sz w:val="24"/>
          <w:szCs w:val="24"/>
        </w:rPr>
        <w:t>”</w:t>
      </w:r>
      <w:r w:rsidR="002334FC" w:rsidRPr="00413F9C">
        <w:rPr>
          <w:sz w:val="24"/>
          <w:szCs w:val="24"/>
        </w:rPr>
        <w:t>？（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="002334FC" w:rsidRPr="00413F9C">
        <w:rPr>
          <w:sz w:val="24"/>
          <w:szCs w:val="24"/>
        </w:rPr>
        <w:t>）</w:t>
      </w:r>
      <w:r w:rsidR="002334FC"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  </w:t>
      </w:r>
      <w:r w:rsidR="002334FC" w:rsidRPr="00413F9C">
        <w:rPr>
          <w:sz w:val="24"/>
          <w:szCs w:val="24"/>
        </w:rPr>
        <w:t>A</w:t>
      </w:r>
      <w:r w:rsidR="002334FC" w:rsidRPr="00413F9C">
        <w:rPr>
          <w:sz w:val="24"/>
          <w:szCs w:val="24"/>
        </w:rPr>
        <w:t>．河北曲阳</w:t>
      </w:r>
      <w:r w:rsidR="002334FC" w:rsidRPr="00413F9C">
        <w:rPr>
          <w:sz w:val="24"/>
          <w:szCs w:val="24"/>
        </w:rPr>
        <w:t xml:space="preserve">  B</w:t>
      </w:r>
      <w:r w:rsidR="002334FC" w:rsidRPr="00413F9C">
        <w:rPr>
          <w:sz w:val="24"/>
          <w:szCs w:val="24"/>
        </w:rPr>
        <w:t>．河南汝州</w:t>
      </w:r>
      <w:r w:rsidR="002334FC" w:rsidRPr="00413F9C">
        <w:rPr>
          <w:sz w:val="24"/>
          <w:szCs w:val="24"/>
        </w:rPr>
        <w:t xml:space="preserve">  C</w:t>
      </w:r>
      <w:r w:rsidR="002334FC" w:rsidRPr="00413F9C">
        <w:rPr>
          <w:sz w:val="24"/>
          <w:szCs w:val="24"/>
        </w:rPr>
        <w:t>．江西景德镇</w:t>
      </w:r>
      <w:r w:rsidR="002334FC" w:rsidRPr="00413F9C">
        <w:rPr>
          <w:sz w:val="24"/>
          <w:szCs w:val="24"/>
        </w:rPr>
        <w:t xml:space="preserve">     D</w:t>
      </w:r>
      <w:r w:rsidR="002334FC" w:rsidRPr="00413F9C">
        <w:rPr>
          <w:sz w:val="24"/>
          <w:szCs w:val="24"/>
        </w:rPr>
        <w:t>．河南开封</w:t>
      </w:r>
    </w:p>
    <w:p w:rsidR="002334F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2.</w:t>
      </w:r>
      <w:r w:rsidR="002334FC" w:rsidRPr="00413F9C">
        <w:rPr>
          <w:rFonts w:hint="eastAsia"/>
          <w:sz w:val="24"/>
          <w:szCs w:val="24"/>
        </w:rPr>
        <w:t>9</w:t>
      </w:r>
      <w:r w:rsidR="002334FC" w:rsidRPr="00413F9C">
        <w:rPr>
          <w:sz w:val="24"/>
          <w:szCs w:val="24"/>
        </w:rPr>
        <w:t>．</w:t>
      </w:r>
      <w:r w:rsidR="002334FC" w:rsidRPr="00413F9C">
        <w:rPr>
          <w:sz w:val="24"/>
          <w:szCs w:val="24"/>
        </w:rPr>
        <w:t>20XX</w:t>
      </w:r>
      <w:r w:rsidR="002334FC" w:rsidRPr="00413F9C">
        <w:rPr>
          <w:sz w:val="24"/>
          <w:szCs w:val="24"/>
        </w:rPr>
        <w:t>年</w:t>
      </w:r>
      <w:r w:rsidR="002334FC" w:rsidRPr="00413F9C">
        <w:rPr>
          <w:sz w:val="24"/>
          <w:szCs w:val="24"/>
        </w:rPr>
        <w:t>4</w:t>
      </w:r>
      <w:r w:rsidR="002334FC" w:rsidRPr="00413F9C">
        <w:rPr>
          <w:sz w:val="24"/>
          <w:szCs w:val="24"/>
        </w:rPr>
        <w:t>月</w:t>
      </w:r>
      <w:r w:rsidR="002334FC" w:rsidRPr="00413F9C">
        <w:rPr>
          <w:sz w:val="24"/>
          <w:szCs w:val="24"/>
        </w:rPr>
        <w:t>20</w:t>
      </w:r>
      <w:r w:rsidR="002334FC" w:rsidRPr="00413F9C">
        <w:rPr>
          <w:sz w:val="24"/>
          <w:szCs w:val="24"/>
        </w:rPr>
        <w:t>日，在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情系玉树大爱无疆</w:t>
      </w:r>
      <w:r w:rsidR="002334FC" w:rsidRPr="00413F9C">
        <w:rPr>
          <w:sz w:val="24"/>
          <w:szCs w:val="24"/>
        </w:rPr>
        <w:t>”</w:t>
      </w:r>
      <w:r w:rsidR="002334FC" w:rsidRPr="00413F9C">
        <w:rPr>
          <w:sz w:val="24"/>
          <w:szCs w:val="24"/>
        </w:rPr>
        <w:t>抗震救灾大型募捐晚会上，汉藏两族著名歌手同台演唱：</w:t>
      </w:r>
      <w:r w:rsidR="002334FC" w:rsidRPr="00413F9C">
        <w:rPr>
          <w:sz w:val="24"/>
          <w:szCs w:val="24"/>
        </w:rPr>
        <w:t>“</w:t>
      </w:r>
      <w:r w:rsidR="002334FC" w:rsidRPr="00413F9C">
        <w:rPr>
          <w:sz w:val="24"/>
          <w:szCs w:val="24"/>
        </w:rPr>
        <w:t>藏族和汉族是一个妈妈的女儿，我们的妈妈叫中国！</w:t>
      </w:r>
      <w:r w:rsidR="002334FC" w:rsidRPr="00413F9C">
        <w:rPr>
          <w:sz w:val="24"/>
          <w:szCs w:val="24"/>
        </w:rPr>
        <w:t>”</w:t>
      </w:r>
      <w:r w:rsidR="002334FC" w:rsidRPr="00413F9C">
        <w:rPr>
          <w:sz w:val="24"/>
          <w:szCs w:val="24"/>
        </w:rPr>
        <w:t>西藏自古以来就是中国领土不可分割的一部分，它成为我国正式的行政区始于</w:t>
      </w:r>
      <w:r w:rsidR="002C6313" w:rsidRPr="00413F9C">
        <w:rPr>
          <w:sz w:val="24"/>
          <w:szCs w:val="24"/>
        </w:rPr>
        <w:t>（</w:t>
      </w:r>
      <w:r w:rsidR="002C6313" w:rsidRPr="00413F9C">
        <w:rPr>
          <w:sz w:val="24"/>
          <w:szCs w:val="24"/>
        </w:rPr>
        <w:t xml:space="preserve">      </w:t>
      </w:r>
      <w:r w:rsidR="002C6313" w:rsidRPr="00413F9C">
        <w:rPr>
          <w:sz w:val="24"/>
          <w:szCs w:val="24"/>
        </w:rPr>
        <w:t>）</w:t>
      </w:r>
      <w:r w:rsidR="002334FC"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  </w:t>
      </w:r>
      <w:r w:rsidR="002334FC" w:rsidRPr="00413F9C">
        <w:rPr>
          <w:sz w:val="24"/>
          <w:szCs w:val="24"/>
        </w:rPr>
        <w:t>A</w:t>
      </w:r>
      <w:r w:rsidR="002334FC" w:rsidRPr="00413F9C">
        <w:rPr>
          <w:sz w:val="24"/>
          <w:szCs w:val="24"/>
        </w:rPr>
        <w:t>．唐朝</w:t>
      </w:r>
      <w:r w:rsidR="002334FC" w:rsidRPr="00413F9C">
        <w:rPr>
          <w:sz w:val="24"/>
          <w:szCs w:val="24"/>
        </w:rPr>
        <w:t xml:space="preserve">      B</w:t>
      </w:r>
      <w:r w:rsidR="002334FC" w:rsidRPr="00413F9C">
        <w:rPr>
          <w:sz w:val="24"/>
          <w:szCs w:val="24"/>
        </w:rPr>
        <w:t>．元朝</w:t>
      </w:r>
      <w:r w:rsidR="002334FC" w:rsidRPr="00413F9C">
        <w:rPr>
          <w:sz w:val="24"/>
          <w:szCs w:val="24"/>
        </w:rPr>
        <w:t xml:space="preserve">        C</w:t>
      </w:r>
      <w:r w:rsidR="002334FC" w:rsidRPr="00413F9C">
        <w:rPr>
          <w:sz w:val="24"/>
          <w:szCs w:val="24"/>
        </w:rPr>
        <w:t>．明朝</w:t>
      </w:r>
      <w:r w:rsidR="002334FC" w:rsidRPr="00413F9C">
        <w:rPr>
          <w:sz w:val="24"/>
          <w:szCs w:val="24"/>
        </w:rPr>
        <w:t xml:space="preserve">           D</w:t>
      </w:r>
      <w:r w:rsidR="002334FC" w:rsidRPr="00413F9C">
        <w:rPr>
          <w:sz w:val="24"/>
          <w:szCs w:val="24"/>
        </w:rPr>
        <w:t>．清朝</w:t>
      </w:r>
      <w:r w:rsidR="002334FC"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10</w:t>
      </w:r>
      <w:r w:rsidR="002334FC" w:rsidRPr="00413F9C">
        <w:rPr>
          <w:sz w:val="24"/>
          <w:szCs w:val="24"/>
        </w:rPr>
        <w:t>．宋代词人层出不穷，杰出的有（</w:t>
      </w:r>
      <w:r w:rsidR="002C6313" w:rsidRPr="00413F9C">
        <w:rPr>
          <w:rFonts w:hint="eastAsia"/>
          <w:sz w:val="24"/>
          <w:szCs w:val="24"/>
        </w:rPr>
        <w:t xml:space="preserve">   </w:t>
      </w:r>
      <w:r w:rsidR="002334FC" w:rsidRPr="00413F9C">
        <w:rPr>
          <w:sz w:val="24"/>
          <w:szCs w:val="24"/>
        </w:rPr>
        <w:t>）</w:t>
      </w:r>
    </w:p>
    <w:p w:rsidR="002334FC" w:rsidRPr="00413F9C" w:rsidRDefault="002334FC" w:rsidP="00600A4F">
      <w:pPr>
        <w:spacing w:line="400" w:lineRule="exact"/>
        <w:ind w:leftChars="114" w:left="239" w:firstLineChars="50" w:firstLine="120"/>
        <w:rPr>
          <w:rFonts w:ascii="宋体" w:hAnsi="宋体" w:cs="宋体"/>
          <w:sz w:val="24"/>
          <w:szCs w:val="24"/>
        </w:rPr>
      </w:pPr>
      <w:r w:rsidRPr="00413F9C">
        <w:rPr>
          <w:rFonts w:ascii="宋体" w:hAnsi="宋体" w:cs="宋体" w:hint="eastAsia"/>
          <w:sz w:val="24"/>
          <w:szCs w:val="24"/>
        </w:rPr>
        <w:t>①</w:t>
      </w:r>
      <w:r w:rsidRPr="00413F9C">
        <w:rPr>
          <w:sz w:val="24"/>
          <w:szCs w:val="24"/>
        </w:rPr>
        <w:t>苏轼</w:t>
      </w:r>
      <w:r w:rsidRPr="00413F9C">
        <w:rPr>
          <w:rFonts w:ascii="宋体" w:hAnsi="宋体" w:cs="宋体" w:hint="eastAsia"/>
          <w:sz w:val="24"/>
          <w:szCs w:val="24"/>
        </w:rPr>
        <w:t>②</w:t>
      </w:r>
      <w:r w:rsidRPr="00413F9C">
        <w:rPr>
          <w:sz w:val="24"/>
          <w:szCs w:val="24"/>
        </w:rPr>
        <w:t>关汉卿</w:t>
      </w:r>
      <w:r w:rsidRPr="00413F9C">
        <w:rPr>
          <w:rFonts w:ascii="宋体" w:hAnsi="宋体" w:cs="宋体" w:hint="eastAsia"/>
          <w:sz w:val="24"/>
          <w:szCs w:val="24"/>
        </w:rPr>
        <w:t>③</w:t>
      </w:r>
      <w:r w:rsidRPr="00413F9C">
        <w:rPr>
          <w:sz w:val="24"/>
          <w:szCs w:val="24"/>
        </w:rPr>
        <w:t>辛弃疾</w:t>
      </w:r>
      <w:r w:rsidRPr="00413F9C">
        <w:rPr>
          <w:rFonts w:ascii="宋体" w:hAnsi="宋体" w:cs="宋体" w:hint="eastAsia"/>
          <w:sz w:val="24"/>
          <w:szCs w:val="24"/>
        </w:rPr>
        <w:t>④</w:t>
      </w:r>
      <w:r w:rsidRPr="00413F9C">
        <w:rPr>
          <w:sz w:val="24"/>
          <w:szCs w:val="24"/>
        </w:rPr>
        <w:t>李清照</w:t>
      </w:r>
      <w:r w:rsidRPr="00413F9C">
        <w:rPr>
          <w:rFonts w:ascii="宋体" w:hAnsi="宋体" w:cs="宋体" w:hint="eastAsia"/>
          <w:sz w:val="24"/>
          <w:szCs w:val="24"/>
        </w:rPr>
        <w:t>⑤</w:t>
      </w:r>
      <w:r w:rsidRPr="00413F9C">
        <w:rPr>
          <w:sz w:val="24"/>
          <w:szCs w:val="24"/>
        </w:rPr>
        <w:t>赵孟兆页</w:t>
      </w:r>
      <w:r w:rsidRPr="00413F9C">
        <w:rPr>
          <w:sz w:val="24"/>
          <w:szCs w:val="24"/>
        </w:rPr>
        <w:cr/>
        <w:t xml:space="preserve"> </w:t>
      </w:r>
      <w:r w:rsidR="00600A4F" w:rsidRPr="00413F9C">
        <w:rPr>
          <w:rFonts w:hint="eastAsia"/>
          <w:sz w:val="24"/>
          <w:szCs w:val="24"/>
        </w:rPr>
        <w:t xml:space="preserve">   </w:t>
      </w:r>
      <w:r w:rsidRPr="00413F9C">
        <w:rPr>
          <w:sz w:val="24"/>
          <w:szCs w:val="24"/>
        </w:rPr>
        <w:t>A</w:t>
      </w:r>
      <w:r w:rsidRPr="00413F9C">
        <w:rPr>
          <w:sz w:val="24"/>
          <w:szCs w:val="24"/>
        </w:rPr>
        <w:t>．</w:t>
      </w:r>
      <w:r w:rsidRPr="00413F9C">
        <w:rPr>
          <w:rFonts w:ascii="宋体" w:hAnsi="宋体" w:cs="宋体" w:hint="eastAsia"/>
          <w:sz w:val="24"/>
          <w:szCs w:val="24"/>
        </w:rPr>
        <w:t>①②③</w:t>
      </w:r>
      <w:r w:rsidRPr="00413F9C">
        <w:rPr>
          <w:sz w:val="24"/>
          <w:szCs w:val="24"/>
        </w:rPr>
        <w:t xml:space="preserve">       B</w:t>
      </w:r>
      <w:r w:rsidRPr="00413F9C">
        <w:rPr>
          <w:sz w:val="24"/>
          <w:szCs w:val="24"/>
        </w:rPr>
        <w:t>．</w:t>
      </w:r>
      <w:r w:rsidRPr="00413F9C">
        <w:rPr>
          <w:rFonts w:ascii="宋体" w:hAnsi="宋体" w:cs="宋体" w:hint="eastAsia"/>
          <w:sz w:val="24"/>
          <w:szCs w:val="24"/>
        </w:rPr>
        <w:t>①③④</w:t>
      </w:r>
      <w:r w:rsidRPr="00413F9C">
        <w:rPr>
          <w:sz w:val="24"/>
          <w:szCs w:val="24"/>
        </w:rPr>
        <w:t xml:space="preserve">    C</w:t>
      </w:r>
      <w:r w:rsidRPr="00413F9C">
        <w:rPr>
          <w:sz w:val="24"/>
          <w:szCs w:val="24"/>
        </w:rPr>
        <w:t>．</w:t>
      </w:r>
      <w:r w:rsidRPr="00413F9C">
        <w:rPr>
          <w:rFonts w:ascii="宋体" w:hAnsi="宋体" w:cs="宋体" w:hint="eastAsia"/>
          <w:sz w:val="24"/>
          <w:szCs w:val="24"/>
        </w:rPr>
        <w:t>③④⑤</w:t>
      </w:r>
      <w:r w:rsidRPr="00413F9C">
        <w:rPr>
          <w:sz w:val="24"/>
          <w:szCs w:val="24"/>
        </w:rPr>
        <w:t xml:space="preserve">       D</w:t>
      </w:r>
      <w:r w:rsidRPr="00413F9C">
        <w:rPr>
          <w:sz w:val="24"/>
          <w:szCs w:val="24"/>
        </w:rPr>
        <w:t>．</w:t>
      </w:r>
      <w:r w:rsidRPr="00413F9C">
        <w:rPr>
          <w:rFonts w:ascii="宋体" w:hAnsi="宋体" w:cs="宋体" w:hint="eastAsia"/>
          <w:sz w:val="24"/>
          <w:szCs w:val="24"/>
        </w:rPr>
        <w:t>②③④</w:t>
      </w:r>
    </w:p>
    <w:p w:rsidR="002334F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11</w:t>
      </w:r>
      <w:r w:rsidR="002334FC" w:rsidRPr="00413F9C">
        <w:rPr>
          <w:sz w:val="24"/>
          <w:szCs w:val="24"/>
        </w:rPr>
        <w:t>．我国古代炼丹家发明的火药很早就用于军事，下列战争中最不可能使用火药武器的是（</w:t>
      </w:r>
      <w:r w:rsidR="002C6313" w:rsidRPr="00413F9C">
        <w:rPr>
          <w:rFonts w:hint="eastAsia"/>
          <w:sz w:val="24"/>
          <w:szCs w:val="24"/>
        </w:rPr>
        <w:t xml:space="preserve">    </w:t>
      </w:r>
      <w:r w:rsidR="002334FC" w:rsidRPr="00413F9C">
        <w:rPr>
          <w:sz w:val="24"/>
          <w:szCs w:val="24"/>
        </w:rPr>
        <w:t>）</w:t>
      </w:r>
      <w:r w:rsidR="002334FC"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</w:t>
      </w:r>
      <w:r w:rsidR="002334FC" w:rsidRPr="00413F9C">
        <w:rPr>
          <w:sz w:val="24"/>
          <w:szCs w:val="24"/>
        </w:rPr>
        <w:t xml:space="preserve"> </w:t>
      </w:r>
      <w:r w:rsidR="00600A4F" w:rsidRPr="00413F9C">
        <w:rPr>
          <w:rFonts w:hint="eastAsia"/>
          <w:sz w:val="24"/>
          <w:szCs w:val="24"/>
        </w:rPr>
        <w:t xml:space="preserve">   </w:t>
      </w:r>
      <w:r w:rsidR="002334FC" w:rsidRPr="00413F9C">
        <w:rPr>
          <w:sz w:val="24"/>
          <w:szCs w:val="24"/>
        </w:rPr>
        <w:t xml:space="preserve">A. </w:t>
      </w:r>
      <w:r w:rsidR="002334FC" w:rsidRPr="00413F9C">
        <w:rPr>
          <w:sz w:val="24"/>
          <w:szCs w:val="24"/>
        </w:rPr>
        <w:t>隋末农民战争</w:t>
      </w:r>
      <w:r w:rsidR="002334FC" w:rsidRPr="00413F9C">
        <w:rPr>
          <w:sz w:val="24"/>
          <w:szCs w:val="24"/>
        </w:rPr>
        <w:t xml:space="preserve">                       B.</w:t>
      </w:r>
      <w:r w:rsidR="002334FC" w:rsidRPr="00413F9C">
        <w:rPr>
          <w:sz w:val="24"/>
          <w:szCs w:val="24"/>
        </w:rPr>
        <w:t>蒙古军队灭金的战争</w:t>
      </w:r>
      <w:r w:rsidR="002334FC" w:rsidRPr="00413F9C">
        <w:rPr>
          <w:sz w:val="24"/>
          <w:szCs w:val="24"/>
        </w:rPr>
        <w:cr/>
      </w:r>
      <w:r w:rsidR="00600A4F" w:rsidRPr="00413F9C">
        <w:rPr>
          <w:rFonts w:hint="eastAsia"/>
          <w:sz w:val="24"/>
          <w:szCs w:val="24"/>
        </w:rPr>
        <w:t xml:space="preserve">   </w:t>
      </w:r>
      <w:r w:rsidR="002334FC" w:rsidRPr="00413F9C">
        <w:rPr>
          <w:sz w:val="24"/>
          <w:szCs w:val="24"/>
        </w:rPr>
        <w:t xml:space="preserve"> </w:t>
      </w:r>
      <w:r w:rsidR="00600A4F" w:rsidRPr="00413F9C">
        <w:rPr>
          <w:rFonts w:hint="eastAsia"/>
          <w:sz w:val="24"/>
          <w:szCs w:val="24"/>
        </w:rPr>
        <w:t xml:space="preserve">  </w:t>
      </w:r>
      <w:r w:rsidR="002334FC" w:rsidRPr="00413F9C">
        <w:rPr>
          <w:sz w:val="24"/>
          <w:szCs w:val="24"/>
        </w:rPr>
        <w:t xml:space="preserve">C. </w:t>
      </w:r>
      <w:r w:rsidR="002334FC" w:rsidRPr="00413F9C">
        <w:rPr>
          <w:sz w:val="24"/>
          <w:szCs w:val="24"/>
        </w:rPr>
        <w:t>南宋将领抗击金军的战争</w:t>
      </w:r>
      <w:r w:rsidR="002334FC" w:rsidRPr="00413F9C">
        <w:rPr>
          <w:sz w:val="24"/>
          <w:szCs w:val="24"/>
        </w:rPr>
        <w:t xml:space="preserve">             D.</w:t>
      </w:r>
      <w:r w:rsidR="002334FC" w:rsidRPr="00413F9C">
        <w:rPr>
          <w:sz w:val="24"/>
          <w:szCs w:val="24"/>
        </w:rPr>
        <w:t>文天祥抗元的战争</w:t>
      </w:r>
      <w:r w:rsidR="002334FC" w:rsidRPr="00413F9C">
        <w:rPr>
          <w:sz w:val="24"/>
          <w:szCs w:val="24"/>
        </w:rPr>
        <w:cr/>
        <w:t xml:space="preserve"> </w:t>
      </w:r>
      <w:r w:rsidR="00600A4F" w:rsidRPr="00413F9C">
        <w:rPr>
          <w:rFonts w:hint="eastAsia"/>
          <w:sz w:val="24"/>
          <w:szCs w:val="24"/>
        </w:rPr>
        <w:t xml:space="preserve"> </w:t>
      </w:r>
      <w:r w:rsidR="002334FC" w:rsidRPr="00413F9C"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</w:t>
      </w:r>
      <w:r w:rsidR="002334FC" w:rsidRPr="00413F9C">
        <w:rPr>
          <w:sz w:val="24"/>
          <w:szCs w:val="24"/>
        </w:rPr>
        <w:t>2</w:t>
      </w:r>
      <w:r w:rsidR="002334FC" w:rsidRPr="00413F9C">
        <w:rPr>
          <w:sz w:val="24"/>
          <w:szCs w:val="24"/>
        </w:rPr>
        <w:t>．</w:t>
      </w:r>
      <w:r w:rsidR="002334FC" w:rsidRPr="00413F9C">
        <w:rPr>
          <w:rFonts w:hint="eastAsia"/>
          <w:sz w:val="24"/>
          <w:szCs w:val="24"/>
        </w:rPr>
        <w:t>电影《锦衣卫》中的事件发生在</w:t>
      </w:r>
      <w:r w:rsidR="002334FC" w:rsidRPr="00413F9C">
        <w:rPr>
          <w:sz w:val="24"/>
          <w:szCs w:val="24"/>
        </w:rPr>
        <w:cr/>
        <w:t xml:space="preserve">  </w:t>
      </w:r>
      <w:r w:rsidR="00600A4F" w:rsidRPr="00413F9C">
        <w:rPr>
          <w:rFonts w:hint="eastAsia"/>
          <w:sz w:val="24"/>
          <w:szCs w:val="24"/>
        </w:rPr>
        <w:t xml:space="preserve">    </w:t>
      </w:r>
      <w:r w:rsidR="002334FC" w:rsidRPr="00413F9C">
        <w:rPr>
          <w:sz w:val="24"/>
          <w:szCs w:val="24"/>
        </w:rPr>
        <w:t>A</w:t>
      </w:r>
      <w:r w:rsidR="002334FC" w:rsidRPr="00413F9C">
        <w:rPr>
          <w:sz w:val="24"/>
          <w:szCs w:val="24"/>
        </w:rPr>
        <w:t>．</w:t>
      </w:r>
      <w:r w:rsidR="002334FC" w:rsidRPr="00413F9C">
        <w:rPr>
          <w:rFonts w:hint="eastAsia"/>
          <w:sz w:val="24"/>
          <w:szCs w:val="24"/>
        </w:rPr>
        <w:t>北宋</w:t>
      </w:r>
      <w:r w:rsidR="002334FC" w:rsidRPr="00413F9C">
        <w:rPr>
          <w:sz w:val="24"/>
          <w:szCs w:val="24"/>
        </w:rPr>
        <w:t xml:space="preserve">         B</w:t>
      </w:r>
      <w:r w:rsidR="002334FC" w:rsidRPr="00413F9C">
        <w:rPr>
          <w:sz w:val="24"/>
          <w:szCs w:val="24"/>
        </w:rPr>
        <w:t>．元朝</w:t>
      </w:r>
      <w:r w:rsidR="002334FC" w:rsidRPr="00413F9C">
        <w:rPr>
          <w:sz w:val="24"/>
          <w:szCs w:val="24"/>
        </w:rPr>
        <w:t xml:space="preserve">        C</w:t>
      </w:r>
      <w:r w:rsidR="002334FC" w:rsidRPr="00413F9C">
        <w:rPr>
          <w:sz w:val="24"/>
          <w:szCs w:val="24"/>
        </w:rPr>
        <w:t>．明朝</w:t>
      </w:r>
      <w:r w:rsidR="002334FC" w:rsidRPr="00413F9C">
        <w:rPr>
          <w:sz w:val="24"/>
          <w:szCs w:val="24"/>
        </w:rPr>
        <w:t xml:space="preserve">           D</w:t>
      </w:r>
      <w:r w:rsidR="002334FC" w:rsidRPr="00413F9C">
        <w:rPr>
          <w:sz w:val="24"/>
          <w:szCs w:val="24"/>
        </w:rPr>
        <w:t>．清朝</w:t>
      </w:r>
    </w:p>
    <w:p w:rsidR="00413F9C" w:rsidRPr="00413F9C" w:rsidRDefault="00413F9C" w:rsidP="00600A4F">
      <w:pPr>
        <w:spacing w:line="400" w:lineRule="exact"/>
        <w:ind w:firstLineChars="100" w:firstLine="240"/>
        <w:rPr>
          <w:sz w:val="24"/>
          <w:szCs w:val="24"/>
        </w:rPr>
      </w:pPr>
    </w:p>
    <w:p w:rsidR="002334FC" w:rsidRPr="00413F9C" w:rsidRDefault="002334FC" w:rsidP="00600A4F">
      <w:pPr>
        <w:spacing w:line="400" w:lineRule="exact"/>
        <w:rPr>
          <w:sz w:val="24"/>
          <w:szCs w:val="24"/>
        </w:rPr>
      </w:pPr>
      <w:r w:rsidRPr="00413F9C">
        <w:rPr>
          <w:rFonts w:hint="eastAsia"/>
          <w:b/>
          <w:sz w:val="24"/>
          <w:szCs w:val="24"/>
        </w:rPr>
        <w:t>二</w:t>
      </w:r>
      <w:r w:rsidRPr="00413F9C">
        <w:rPr>
          <w:b/>
          <w:sz w:val="24"/>
          <w:szCs w:val="24"/>
        </w:rPr>
        <w:t>、材料</w:t>
      </w:r>
      <w:r w:rsidRPr="00413F9C">
        <w:rPr>
          <w:rFonts w:hint="eastAsia"/>
          <w:b/>
          <w:sz w:val="24"/>
          <w:szCs w:val="24"/>
        </w:rPr>
        <w:t>解析题</w:t>
      </w:r>
      <w:r w:rsidRPr="00413F9C">
        <w:rPr>
          <w:rFonts w:hint="eastAsia"/>
          <w:sz w:val="24"/>
          <w:szCs w:val="24"/>
        </w:rPr>
        <w:t>（本大题共</w:t>
      </w:r>
      <w:r w:rsidRPr="00413F9C">
        <w:rPr>
          <w:rFonts w:hint="eastAsia"/>
          <w:sz w:val="24"/>
          <w:szCs w:val="24"/>
        </w:rPr>
        <w:t>4</w:t>
      </w:r>
      <w:r w:rsidRPr="00413F9C">
        <w:rPr>
          <w:rFonts w:hint="eastAsia"/>
          <w:sz w:val="24"/>
          <w:szCs w:val="24"/>
        </w:rPr>
        <w:t>小题，共</w:t>
      </w:r>
      <w:r w:rsidRPr="00413F9C">
        <w:rPr>
          <w:rFonts w:hint="eastAsia"/>
          <w:sz w:val="24"/>
          <w:szCs w:val="24"/>
        </w:rPr>
        <w:t>26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13.</w:t>
      </w:r>
      <w:r w:rsidR="002334FC" w:rsidRPr="00413F9C">
        <w:rPr>
          <w:rFonts w:hint="eastAsia"/>
          <w:sz w:val="24"/>
          <w:szCs w:val="24"/>
        </w:rPr>
        <w:t>阅读下列材料，回答问题</w:t>
      </w:r>
    </w:p>
    <w:p w:rsidR="002334FC" w:rsidRPr="00413F9C" w:rsidRDefault="002334FC" w:rsidP="00600A4F">
      <w:pPr>
        <w:spacing w:line="400" w:lineRule="exact"/>
        <w:ind w:left="315"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材料一</w:t>
      </w:r>
      <w:r w:rsidRPr="00413F9C">
        <w:rPr>
          <w:rFonts w:hint="eastAsia"/>
          <w:sz w:val="24"/>
          <w:szCs w:val="24"/>
        </w:rPr>
        <w:t>:</w:t>
      </w:r>
      <w:r w:rsidRPr="00413F9C">
        <w:rPr>
          <w:rFonts w:hint="eastAsia"/>
          <w:sz w:val="24"/>
          <w:szCs w:val="24"/>
        </w:rPr>
        <w:t>唐太宗曾对大臣说</w:t>
      </w:r>
      <w:r w:rsidRPr="00413F9C">
        <w:rPr>
          <w:rFonts w:hint="eastAsia"/>
          <w:sz w:val="24"/>
          <w:szCs w:val="24"/>
        </w:rPr>
        <w:t>:</w:t>
      </w:r>
      <w:r w:rsidRPr="00413F9C">
        <w:rPr>
          <w:sz w:val="24"/>
          <w:szCs w:val="24"/>
        </w:rPr>
        <w:t>”</w:t>
      </w:r>
      <w:r w:rsidRPr="00413F9C">
        <w:rPr>
          <w:rFonts w:hint="eastAsia"/>
          <w:sz w:val="24"/>
          <w:szCs w:val="24"/>
        </w:rPr>
        <w:t>为君之道，必须生存百姓，损百姓以奉其身，犹割股以腹，腹饱而身毙。他还常引用古人的话；舟所以比人君，水所以比黎嗻，水能载舟，亦能覆舟</w:t>
      </w:r>
      <w:r w:rsidRPr="00413F9C">
        <w:rPr>
          <w:sz w:val="24"/>
          <w:szCs w:val="24"/>
        </w:rPr>
        <w:t>”</w:t>
      </w:r>
      <w:r w:rsidRPr="00413F9C">
        <w:rPr>
          <w:rFonts w:hint="eastAsia"/>
          <w:sz w:val="24"/>
          <w:szCs w:val="24"/>
        </w:rPr>
        <w:t>。</w:t>
      </w:r>
    </w:p>
    <w:p w:rsidR="002334FC" w:rsidRPr="00413F9C" w:rsidRDefault="002334FC" w:rsidP="00600A4F">
      <w:pPr>
        <w:spacing w:line="400" w:lineRule="exact"/>
        <w:ind w:left="315"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材料二：武则天为自己树了一块无字碑，千秋功过自有后人评说。</w:t>
      </w:r>
    </w:p>
    <w:p w:rsidR="002334FC" w:rsidRPr="00413F9C" w:rsidRDefault="002334FC" w:rsidP="00600A4F">
      <w:pPr>
        <w:spacing w:line="400" w:lineRule="exact"/>
        <w:ind w:firstLineChars="300" w:firstLine="72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材料三：忆昔开元全盛日，小邑犹藏万家室。稻米流脂栗米白，公私仓廪俱丰实。</w:t>
      </w:r>
    </w:p>
    <w:p w:rsidR="002334FC" w:rsidRPr="00413F9C" w:rsidRDefault="002334F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(1) </w:t>
      </w:r>
      <w:r w:rsidRPr="00413F9C">
        <w:rPr>
          <w:rFonts w:hint="eastAsia"/>
          <w:sz w:val="24"/>
          <w:szCs w:val="24"/>
        </w:rPr>
        <w:t>从材料一中可看出唐太宗吸取了什么历史教训？（</w:t>
      </w:r>
      <w:r w:rsidRPr="00413F9C">
        <w:rPr>
          <w:rFonts w:hint="eastAsia"/>
          <w:sz w:val="24"/>
          <w:szCs w:val="24"/>
        </w:rPr>
        <w:t>1</w:t>
      </w:r>
      <w:r w:rsidRPr="00413F9C">
        <w:rPr>
          <w:rFonts w:hint="eastAsia"/>
          <w:sz w:val="24"/>
          <w:szCs w:val="24"/>
        </w:rPr>
        <w:t>分）贞观时期著名的宰相有哪两位？（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(2)  </w:t>
      </w:r>
      <w:r w:rsidRPr="00413F9C">
        <w:rPr>
          <w:rFonts w:hint="eastAsia"/>
          <w:sz w:val="24"/>
          <w:szCs w:val="24"/>
        </w:rPr>
        <w:t>武则天统治时期，大力发展科举制，创立了什么制度？（</w:t>
      </w:r>
      <w:r w:rsidRPr="00413F9C">
        <w:rPr>
          <w:rFonts w:hint="eastAsia"/>
          <w:sz w:val="24"/>
          <w:szCs w:val="24"/>
        </w:rPr>
        <w:t>1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(3)  </w:t>
      </w:r>
      <w:r w:rsidRPr="00413F9C">
        <w:rPr>
          <w:rFonts w:hint="eastAsia"/>
          <w:sz w:val="24"/>
          <w:szCs w:val="24"/>
        </w:rPr>
        <w:t>材料三杜甫诗中描述的景象出现的原因是什么？（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(4) </w:t>
      </w:r>
      <w:r w:rsidRPr="00413F9C">
        <w:rPr>
          <w:rFonts w:hint="eastAsia"/>
          <w:sz w:val="24"/>
          <w:szCs w:val="24"/>
        </w:rPr>
        <w:t>唐朝前期，农业生产技术不断改进，发明并推广了哪两种生产工具？（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14</w:t>
      </w:r>
      <w:r w:rsidR="002334FC" w:rsidRPr="00413F9C">
        <w:rPr>
          <w:rFonts w:hint="eastAsia"/>
          <w:sz w:val="24"/>
          <w:szCs w:val="24"/>
        </w:rPr>
        <w:t>、阅读下列材料，回答问题</w:t>
      </w:r>
    </w:p>
    <w:p w:rsidR="002334FC" w:rsidRPr="00413F9C" w:rsidRDefault="002334FC" w:rsidP="00600A4F">
      <w:pPr>
        <w:spacing w:line="400" w:lineRule="exact"/>
        <w:ind w:firstLineChars="150" w:firstLine="36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材料一：</w:t>
      </w:r>
      <w:r w:rsidRPr="00413F9C">
        <w:rPr>
          <w:rFonts w:hint="eastAsia"/>
          <w:sz w:val="24"/>
          <w:szCs w:val="24"/>
        </w:rPr>
        <w:t>1005</w:t>
      </w:r>
      <w:r w:rsidRPr="00413F9C">
        <w:rPr>
          <w:rFonts w:hint="eastAsia"/>
          <w:sz w:val="24"/>
          <w:szCs w:val="24"/>
        </w:rPr>
        <w:t>年，辽和宋议和，辽军撤回，宋朝给辽岁币。</w:t>
      </w:r>
    </w:p>
    <w:p w:rsidR="002334FC" w:rsidRPr="00413F9C" w:rsidRDefault="002334FC" w:rsidP="00600A4F">
      <w:pPr>
        <w:spacing w:line="400" w:lineRule="exact"/>
        <w:ind w:firstLine="373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材料二：西夏虽在军事上屡屡获胜，连年的战争使西夏遭受很大损失，人民处于困苦之中。后来北宋和西夏进行和谈。</w:t>
      </w:r>
    </w:p>
    <w:p w:rsidR="002334FC" w:rsidRPr="00413F9C" w:rsidRDefault="002334FC" w:rsidP="00600A4F">
      <w:pPr>
        <w:spacing w:line="400" w:lineRule="exact"/>
        <w:ind w:firstLine="373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(1) </w:t>
      </w:r>
      <w:r w:rsidRPr="00413F9C">
        <w:rPr>
          <w:rFonts w:hint="eastAsia"/>
          <w:sz w:val="24"/>
          <w:szCs w:val="24"/>
        </w:rPr>
        <w:t>两宋时期，我国民族政权并立。请说出材料二中提到的少数民族政权建立的民族。</w:t>
      </w:r>
      <w:r w:rsidRPr="00413F9C">
        <w:rPr>
          <w:rFonts w:hint="eastAsia"/>
          <w:sz w:val="24"/>
          <w:szCs w:val="24"/>
        </w:rPr>
        <w:lastRenderedPageBreak/>
        <w:t>（</w:t>
      </w:r>
      <w:r w:rsidRPr="00413F9C">
        <w:rPr>
          <w:rFonts w:hint="eastAsia"/>
          <w:sz w:val="24"/>
          <w:szCs w:val="24"/>
        </w:rPr>
        <w:t>1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150" w:firstLine="36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(2) </w:t>
      </w:r>
      <w:r w:rsidRPr="00413F9C">
        <w:rPr>
          <w:rFonts w:hint="eastAsia"/>
          <w:sz w:val="24"/>
          <w:szCs w:val="24"/>
        </w:rPr>
        <w:t>材料一中宋辽议和事件历史上称为什么？此次事件中，寇准力劝哪位皇帝亲征，从而取得了军事上的胜利？（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150" w:firstLine="36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(3) </w:t>
      </w:r>
      <w:r w:rsidRPr="00413F9C">
        <w:rPr>
          <w:rFonts w:hint="eastAsia"/>
          <w:sz w:val="24"/>
          <w:szCs w:val="24"/>
        </w:rPr>
        <w:t>材料二中的西夏与北宋和谈订立和约发挥了什么作用？宋与周边少数民族政权之间战争频繁，屡战不胜，或者小胜即和，这与统治者推行的什么政策有关？（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82783D" w:rsidP="00600A4F">
      <w:pPr>
        <w:spacing w:line="400" w:lineRule="exact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15</w:t>
      </w:r>
      <w:r w:rsidR="002334FC" w:rsidRPr="00413F9C">
        <w:rPr>
          <w:rFonts w:hint="eastAsia"/>
          <w:sz w:val="24"/>
          <w:szCs w:val="24"/>
        </w:rPr>
        <w:t>、阅读下列材料，回答问题</w:t>
      </w:r>
    </w:p>
    <w:p w:rsidR="002334FC" w:rsidRPr="00413F9C" w:rsidRDefault="002334FC" w:rsidP="00600A4F">
      <w:pPr>
        <w:spacing w:line="400" w:lineRule="exact"/>
        <w:ind w:firstLine="42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郑和七次远航，船队最多时有船</w:t>
      </w:r>
      <w:r w:rsidRPr="00413F9C">
        <w:rPr>
          <w:rFonts w:hint="eastAsia"/>
          <w:sz w:val="24"/>
          <w:szCs w:val="24"/>
        </w:rPr>
        <w:t>200</w:t>
      </w:r>
      <w:r w:rsidRPr="00413F9C">
        <w:rPr>
          <w:rFonts w:hint="eastAsia"/>
          <w:sz w:val="24"/>
          <w:szCs w:val="24"/>
        </w:rPr>
        <w:t>多艘，最少的一次也有</w:t>
      </w:r>
      <w:r w:rsidRPr="00413F9C">
        <w:rPr>
          <w:rFonts w:hint="eastAsia"/>
          <w:sz w:val="24"/>
          <w:szCs w:val="24"/>
        </w:rPr>
        <w:t>60</w:t>
      </w:r>
      <w:r w:rsidRPr="00413F9C">
        <w:rPr>
          <w:rFonts w:hint="eastAsia"/>
          <w:sz w:val="24"/>
          <w:szCs w:val="24"/>
        </w:rPr>
        <w:t>艘。其中最大的海船可乘千人，当时世界上最大、最先进的海船。</w:t>
      </w:r>
    </w:p>
    <w:p w:rsidR="002334FC" w:rsidRPr="00413F9C" w:rsidRDefault="002334FC" w:rsidP="00600A4F">
      <w:pPr>
        <w:spacing w:line="400" w:lineRule="exact"/>
        <w:ind w:firstLine="42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(1) </w:t>
      </w:r>
      <w:r w:rsidRPr="00413F9C">
        <w:rPr>
          <w:rFonts w:hint="eastAsia"/>
          <w:sz w:val="24"/>
          <w:szCs w:val="24"/>
        </w:rPr>
        <w:t>明朝哪位皇帝在位时期派郑和出使西洋？说出郑和七下西洋最远到达哪里？（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(2)</w:t>
      </w:r>
      <w:r w:rsidRPr="00413F9C">
        <w:rPr>
          <w:rFonts w:hint="eastAsia"/>
          <w:sz w:val="24"/>
          <w:szCs w:val="24"/>
        </w:rPr>
        <w:t>请展开和理的想象，你认为船队远访各国携带的货物有哪些、试举两例。（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(3) </w:t>
      </w:r>
      <w:r w:rsidRPr="00413F9C">
        <w:rPr>
          <w:rFonts w:hint="eastAsia"/>
          <w:sz w:val="24"/>
          <w:szCs w:val="24"/>
        </w:rPr>
        <w:t>郑和的远航有何历史意义？（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82783D" w:rsidP="00600A4F">
      <w:pPr>
        <w:spacing w:line="400" w:lineRule="exact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334FC" w:rsidRPr="00413F9C">
        <w:rPr>
          <w:rFonts w:hint="eastAsia"/>
          <w:sz w:val="24"/>
          <w:szCs w:val="24"/>
        </w:rPr>
        <w:t>16</w:t>
      </w:r>
      <w:r w:rsidR="002334FC" w:rsidRPr="00413F9C">
        <w:rPr>
          <w:rFonts w:hint="eastAsia"/>
          <w:sz w:val="24"/>
          <w:szCs w:val="24"/>
        </w:rPr>
        <w:t>、阅读下列材料，回答问题</w:t>
      </w:r>
    </w:p>
    <w:p w:rsidR="002334FC" w:rsidRPr="00413F9C" w:rsidRDefault="002334FC" w:rsidP="00600A4F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材料一唐中宗时，吐蕃赞晋尺带珠丹与唐和亲，迎娶了金城公主。他上书唐朝皇帝说，唐朝和吐蕃和同为一家。</w:t>
      </w:r>
    </w:p>
    <w:p w:rsidR="002334FC" w:rsidRPr="00413F9C" w:rsidRDefault="002334FC" w:rsidP="00600A4F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材料二元中央政府在大都设立</w:t>
      </w:r>
      <w:r w:rsidRPr="00413F9C">
        <w:rPr>
          <w:rFonts w:hint="eastAsia"/>
          <w:sz w:val="24"/>
          <w:szCs w:val="24"/>
        </w:rPr>
        <w:t>XXX</w:t>
      </w:r>
      <w:r w:rsidRPr="00413F9C">
        <w:rPr>
          <w:rFonts w:hint="eastAsia"/>
          <w:sz w:val="24"/>
          <w:szCs w:val="24"/>
        </w:rPr>
        <w:t>，以管辖吐蕃之境。</w:t>
      </w:r>
      <w:r w:rsidRPr="00413F9C">
        <w:rPr>
          <w:rFonts w:hint="eastAsia"/>
          <w:sz w:val="24"/>
          <w:szCs w:val="24"/>
        </w:rPr>
        <w:t>XXX</w:t>
      </w:r>
      <w:r w:rsidRPr="00413F9C">
        <w:rPr>
          <w:rFonts w:hint="eastAsia"/>
          <w:sz w:val="24"/>
          <w:szCs w:val="24"/>
        </w:rPr>
        <w:t>在这一地区设立宣慰司，宣慰司下又设有万户府、招讨司等。</w:t>
      </w:r>
    </w:p>
    <w:p w:rsidR="002334FC" w:rsidRPr="00413F9C" w:rsidRDefault="002334FC" w:rsidP="00600A4F">
      <w:pPr>
        <w:spacing w:line="400" w:lineRule="exact"/>
        <w:ind w:firstLineChars="100" w:firstLine="24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(1) </w:t>
      </w:r>
      <w:r w:rsidRPr="00413F9C">
        <w:rPr>
          <w:rFonts w:hint="eastAsia"/>
          <w:sz w:val="24"/>
          <w:szCs w:val="24"/>
        </w:rPr>
        <w:t>最先统一青藏高原的吐蕃赞普是谁？哪位皇帝将文成公主嫁给了他？（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100" w:firstLine="24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(2) </w:t>
      </w:r>
      <w:r w:rsidRPr="00413F9C">
        <w:rPr>
          <w:rFonts w:hint="eastAsia"/>
          <w:sz w:val="24"/>
          <w:szCs w:val="24"/>
        </w:rPr>
        <w:t>唐蕃和亲有何作用？（</w:t>
      </w:r>
      <w:r w:rsidRPr="00413F9C">
        <w:rPr>
          <w:rFonts w:hint="eastAsia"/>
          <w:sz w:val="24"/>
          <w:szCs w:val="24"/>
        </w:rPr>
        <w:t>2</w:t>
      </w:r>
      <w:r w:rsidRPr="00413F9C">
        <w:rPr>
          <w:rFonts w:hint="eastAsia"/>
          <w:sz w:val="24"/>
          <w:szCs w:val="24"/>
        </w:rPr>
        <w:t>分）</w:t>
      </w:r>
    </w:p>
    <w:p w:rsidR="002334FC" w:rsidRPr="00413F9C" w:rsidRDefault="002334FC" w:rsidP="00600A4F">
      <w:pPr>
        <w:spacing w:line="400" w:lineRule="exact"/>
        <w:ind w:firstLineChars="100" w:firstLine="24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(3) </w:t>
      </w:r>
      <w:r w:rsidRPr="00413F9C">
        <w:rPr>
          <w:rFonts w:hint="eastAsia"/>
          <w:sz w:val="24"/>
          <w:szCs w:val="24"/>
        </w:rPr>
        <w:t>材料二中元朝为管辖吐蕃之境，设置了什么机构？有何历史意义？（</w:t>
      </w:r>
      <w:r w:rsidRPr="00413F9C">
        <w:rPr>
          <w:rFonts w:hint="eastAsia"/>
          <w:sz w:val="24"/>
          <w:szCs w:val="24"/>
        </w:rPr>
        <w:t>3</w:t>
      </w:r>
      <w:r w:rsidRPr="00413F9C">
        <w:rPr>
          <w:rFonts w:hint="eastAsia"/>
          <w:sz w:val="24"/>
          <w:szCs w:val="24"/>
        </w:rPr>
        <w:t>分）</w:t>
      </w:r>
    </w:p>
    <w:p w:rsidR="00413F9C" w:rsidRPr="00413F9C" w:rsidRDefault="00413F9C" w:rsidP="00600A4F">
      <w:pPr>
        <w:spacing w:line="400" w:lineRule="exact"/>
        <w:ind w:firstLineChars="100" w:firstLine="240"/>
        <w:jc w:val="left"/>
        <w:rPr>
          <w:sz w:val="24"/>
          <w:szCs w:val="24"/>
        </w:rPr>
      </w:pPr>
    </w:p>
    <w:p w:rsidR="00844AED" w:rsidRPr="00413F9C" w:rsidRDefault="00600A4F" w:rsidP="00844AED">
      <w:pPr>
        <w:pStyle w:val="a3"/>
        <w:shd w:val="clear" w:color="auto" w:fill="FFFFFF"/>
        <w:spacing w:before="0" w:beforeAutospacing="0" w:after="0" w:afterAutospacing="0"/>
        <w:ind w:firstLine="422"/>
        <w:jc w:val="center"/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</w:pPr>
      <w:r w:rsidRPr="00413F9C">
        <w:rPr>
          <w:rFonts w:ascii="黑体" w:eastAsia="黑体" w:hAnsi="黑体" w:hint="eastAsia"/>
          <w:b/>
          <w:bCs/>
          <w:sz w:val="36"/>
        </w:rPr>
        <w:t>第二</w:t>
      </w:r>
      <w:r w:rsidR="00844AED" w:rsidRPr="00413F9C">
        <w:rPr>
          <w:rFonts w:ascii="黑体" w:eastAsia="黑体" w:hAnsi="黑体" w:hint="eastAsia"/>
          <w:b/>
          <w:bCs/>
          <w:sz w:val="36"/>
        </w:rPr>
        <w:t>部分 地理（25分）</w:t>
      </w:r>
    </w:p>
    <w:p w:rsidR="009D48BC" w:rsidRPr="00413F9C" w:rsidRDefault="00FA46CA" w:rsidP="00600A4F">
      <w:pPr>
        <w:spacing w:line="400" w:lineRule="exact"/>
        <w:rPr>
          <w:sz w:val="24"/>
          <w:szCs w:val="24"/>
        </w:rPr>
      </w:pPr>
      <w:r w:rsidRPr="00413F9C">
        <w:rPr>
          <w:rFonts w:hint="eastAsia"/>
          <w:b/>
          <w:sz w:val="24"/>
          <w:szCs w:val="24"/>
        </w:rPr>
        <w:t>一、</w:t>
      </w:r>
      <w:r w:rsidR="009D48BC" w:rsidRPr="00413F9C">
        <w:rPr>
          <w:rFonts w:hint="eastAsia"/>
          <w:b/>
          <w:sz w:val="24"/>
          <w:szCs w:val="24"/>
        </w:rPr>
        <w:t>选择题</w:t>
      </w:r>
      <w:r w:rsidR="009D48BC" w:rsidRPr="00413F9C">
        <w:rPr>
          <w:rFonts w:hint="eastAsia"/>
          <w:sz w:val="24"/>
          <w:szCs w:val="24"/>
        </w:rPr>
        <w:t xml:space="preserve"> (3.1-3.15</w:t>
      </w:r>
      <w:r w:rsidR="009D48BC" w:rsidRPr="00413F9C">
        <w:rPr>
          <w:rFonts w:hint="eastAsia"/>
          <w:sz w:val="24"/>
          <w:szCs w:val="24"/>
        </w:rPr>
        <w:t>为单选题，</w:t>
      </w:r>
      <w:r w:rsidR="009D48BC" w:rsidRPr="00413F9C">
        <w:rPr>
          <w:rFonts w:hint="eastAsia"/>
          <w:sz w:val="24"/>
          <w:szCs w:val="24"/>
        </w:rPr>
        <w:t>3.16-3.20</w:t>
      </w:r>
      <w:r w:rsidR="009D48BC" w:rsidRPr="00413F9C">
        <w:rPr>
          <w:rFonts w:hint="eastAsia"/>
          <w:sz w:val="24"/>
          <w:szCs w:val="24"/>
        </w:rPr>
        <w:t>为多选题，</w:t>
      </w:r>
      <w:r w:rsidR="009D48BC" w:rsidRPr="00413F9C">
        <w:rPr>
          <w:rFonts w:hint="eastAsia"/>
          <w:sz w:val="24"/>
          <w:szCs w:val="24"/>
        </w:rPr>
        <w:t>3.1-3.15</w:t>
      </w:r>
      <w:r w:rsidR="009D48BC" w:rsidRPr="00413F9C">
        <w:rPr>
          <w:rFonts w:hint="eastAsia"/>
          <w:sz w:val="24"/>
          <w:szCs w:val="24"/>
        </w:rPr>
        <w:t>每小题</w:t>
      </w:r>
      <w:r w:rsidR="009D48BC" w:rsidRPr="00413F9C">
        <w:rPr>
          <w:rFonts w:hint="eastAsia"/>
          <w:sz w:val="24"/>
          <w:szCs w:val="24"/>
        </w:rPr>
        <w:t>1</w:t>
      </w:r>
      <w:r w:rsidR="009D48BC" w:rsidRPr="00413F9C">
        <w:rPr>
          <w:rFonts w:hint="eastAsia"/>
          <w:sz w:val="24"/>
          <w:szCs w:val="24"/>
        </w:rPr>
        <w:t>分</w:t>
      </w:r>
      <w:r w:rsidR="009D48BC" w:rsidRPr="00413F9C">
        <w:rPr>
          <w:rFonts w:hint="eastAsia"/>
          <w:sz w:val="24"/>
          <w:szCs w:val="24"/>
        </w:rPr>
        <w:t>:3.16-3.20</w:t>
      </w:r>
      <w:r w:rsidR="009D48BC" w:rsidRPr="00413F9C">
        <w:rPr>
          <w:rFonts w:hint="eastAsia"/>
          <w:sz w:val="24"/>
          <w:szCs w:val="24"/>
        </w:rPr>
        <w:t>每小题</w:t>
      </w:r>
      <w:r w:rsidR="009D48BC" w:rsidRPr="00413F9C">
        <w:rPr>
          <w:rFonts w:hint="eastAsia"/>
          <w:sz w:val="24"/>
          <w:szCs w:val="24"/>
        </w:rPr>
        <w:t>2</w:t>
      </w:r>
      <w:r w:rsidR="009D48BC" w:rsidRPr="00413F9C">
        <w:rPr>
          <w:rFonts w:hint="eastAsia"/>
          <w:sz w:val="24"/>
          <w:szCs w:val="24"/>
        </w:rPr>
        <w:t>分，少选得</w:t>
      </w:r>
      <w:r w:rsidR="009D48BC" w:rsidRPr="00413F9C">
        <w:rPr>
          <w:rFonts w:hint="eastAsia"/>
          <w:sz w:val="24"/>
          <w:szCs w:val="24"/>
        </w:rPr>
        <w:t>1</w:t>
      </w:r>
      <w:r w:rsidR="009D48BC" w:rsidRPr="00413F9C">
        <w:rPr>
          <w:rFonts w:hint="eastAsia"/>
          <w:sz w:val="24"/>
          <w:szCs w:val="24"/>
        </w:rPr>
        <w:t>分，选错选项不得分</w:t>
      </w:r>
      <w:r w:rsidR="009D48BC" w:rsidRPr="00413F9C">
        <w:rPr>
          <w:rFonts w:hint="eastAsia"/>
          <w:sz w:val="24"/>
          <w:szCs w:val="24"/>
        </w:rPr>
        <w:t>;</w:t>
      </w:r>
      <w:r w:rsidR="009D48BC" w:rsidRPr="00413F9C">
        <w:rPr>
          <w:rFonts w:hint="eastAsia"/>
          <w:sz w:val="24"/>
          <w:szCs w:val="24"/>
        </w:rPr>
        <w:t>请在答题卡上把正确选项涂黑，共</w:t>
      </w:r>
      <w:r w:rsidR="009D48BC" w:rsidRPr="00413F9C">
        <w:rPr>
          <w:rFonts w:hint="eastAsia"/>
          <w:sz w:val="24"/>
          <w:szCs w:val="24"/>
        </w:rPr>
        <w:t>25</w:t>
      </w:r>
      <w:r w:rsidR="009D48BC" w:rsidRPr="00413F9C">
        <w:rPr>
          <w:rFonts w:hint="eastAsia"/>
          <w:sz w:val="24"/>
          <w:szCs w:val="24"/>
        </w:rPr>
        <w:t>分，</w:t>
      </w:r>
      <w:r w:rsidR="009D48BC" w:rsidRPr="00413F9C">
        <w:rPr>
          <w:rFonts w:hint="eastAsia"/>
          <w:sz w:val="24"/>
          <w:szCs w:val="24"/>
        </w:rPr>
        <w:t>)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9D48BC" w:rsidRPr="00413F9C">
        <w:rPr>
          <w:rFonts w:hint="eastAsia"/>
          <w:sz w:val="24"/>
          <w:szCs w:val="24"/>
        </w:rPr>
        <w:t>1</w:t>
      </w:r>
      <w:r w:rsidR="009D48BC" w:rsidRPr="00413F9C">
        <w:rPr>
          <w:rFonts w:hint="eastAsia"/>
          <w:sz w:val="24"/>
          <w:szCs w:val="24"/>
        </w:rPr>
        <w:t>下列关于亚洲位置的说法，正确的是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A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亚洲度跨约</w:t>
      </w:r>
      <w:r w:rsidRPr="00413F9C">
        <w:rPr>
          <w:rFonts w:hint="eastAsia"/>
          <w:sz w:val="24"/>
          <w:szCs w:val="24"/>
        </w:rPr>
        <w:t>70</w:t>
      </w:r>
      <w:r w:rsidRPr="00413F9C">
        <w:rPr>
          <w:rFonts w:hint="eastAsia"/>
          <w:sz w:val="24"/>
          <w:szCs w:val="24"/>
        </w:rPr>
        <w:t>°，经度跨约</w:t>
      </w:r>
      <w:r w:rsidRPr="00413F9C">
        <w:rPr>
          <w:rFonts w:hint="eastAsia"/>
          <w:sz w:val="24"/>
          <w:szCs w:val="24"/>
        </w:rPr>
        <w:t>150</w:t>
      </w:r>
      <w:r w:rsidRPr="00413F9C">
        <w:rPr>
          <w:rFonts w:hint="eastAsia"/>
          <w:sz w:val="24"/>
          <w:szCs w:val="24"/>
        </w:rPr>
        <w:t>°</w:t>
      </w:r>
      <w:r w:rsidRPr="00413F9C">
        <w:rPr>
          <w:rFonts w:hint="eastAsia"/>
          <w:sz w:val="24"/>
          <w:szCs w:val="24"/>
        </w:rPr>
        <w:t xml:space="preserve">      B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亚洲全部位于东半球和北半球</w:t>
      </w:r>
    </w:p>
    <w:p w:rsidR="009D48BC" w:rsidRPr="00413F9C" w:rsidRDefault="009D48BC" w:rsidP="00600A4F">
      <w:pPr>
        <w:spacing w:line="400" w:lineRule="exact"/>
        <w:ind w:firstLineChars="200" w:firstLine="480"/>
        <w:jc w:val="lef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C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东南北三面被三大洋包围</w:t>
      </w:r>
      <w:r w:rsidRPr="00413F9C">
        <w:rPr>
          <w:rFonts w:hint="eastAsia"/>
          <w:sz w:val="24"/>
          <w:szCs w:val="24"/>
        </w:rPr>
        <w:t xml:space="preserve">              D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位于亚欧大陆东部，太平洋东岸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9D48BC" w:rsidRPr="00413F9C">
        <w:rPr>
          <w:rFonts w:hint="eastAsia"/>
          <w:sz w:val="24"/>
          <w:szCs w:val="24"/>
        </w:rPr>
        <w:t>2</w:t>
      </w:r>
      <w:r w:rsidR="009D48BC" w:rsidRPr="00413F9C">
        <w:rPr>
          <w:rFonts w:hint="eastAsia"/>
          <w:sz w:val="24"/>
          <w:szCs w:val="24"/>
        </w:rPr>
        <w:t>处在“十字路口”，号称“海上生命线”的是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A</w:t>
      </w:r>
      <w:r w:rsidRPr="00413F9C">
        <w:rPr>
          <w:rFonts w:hint="eastAsia"/>
          <w:b/>
          <w:sz w:val="24"/>
          <w:szCs w:val="24"/>
        </w:rPr>
        <w:t>.</w:t>
      </w:r>
      <w:r w:rsidRPr="00413F9C">
        <w:rPr>
          <w:rFonts w:hint="eastAsia"/>
          <w:sz w:val="24"/>
          <w:szCs w:val="24"/>
        </w:rPr>
        <w:t>白令海峡</w:t>
      </w:r>
      <w:r w:rsidRPr="00413F9C">
        <w:rPr>
          <w:rFonts w:hint="eastAsia"/>
          <w:sz w:val="24"/>
          <w:szCs w:val="24"/>
        </w:rPr>
        <w:t xml:space="preserve">        B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马六甲海峡</w:t>
      </w:r>
      <w:r w:rsidRPr="00413F9C">
        <w:rPr>
          <w:rFonts w:hint="eastAsia"/>
          <w:sz w:val="24"/>
          <w:szCs w:val="24"/>
        </w:rPr>
        <w:t xml:space="preserve">      C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土耳其海峡</w:t>
      </w:r>
      <w:r w:rsidRPr="00413F9C">
        <w:rPr>
          <w:rFonts w:hint="eastAsia"/>
          <w:sz w:val="24"/>
          <w:szCs w:val="24"/>
        </w:rPr>
        <w:t xml:space="preserve">       D</w:t>
      </w:r>
      <w:r w:rsidRPr="00413F9C">
        <w:rPr>
          <w:rFonts w:hint="eastAsia"/>
          <w:b/>
          <w:sz w:val="24"/>
          <w:szCs w:val="24"/>
        </w:rPr>
        <w:t>.</w:t>
      </w:r>
      <w:r w:rsidRPr="00413F9C">
        <w:rPr>
          <w:rFonts w:hint="eastAsia"/>
          <w:sz w:val="24"/>
          <w:szCs w:val="24"/>
        </w:rPr>
        <w:t>苏伊土运河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9D48BC" w:rsidRPr="00413F9C">
        <w:rPr>
          <w:rFonts w:hint="eastAsia"/>
          <w:sz w:val="24"/>
          <w:szCs w:val="24"/>
        </w:rPr>
        <w:t>3</w:t>
      </w:r>
      <w:r w:rsidR="009D48BC" w:rsidRPr="00413F9C">
        <w:rPr>
          <w:rFonts w:hint="eastAsia"/>
          <w:sz w:val="24"/>
          <w:szCs w:val="24"/>
        </w:rPr>
        <w:t>关于亚洲自然地理特征的叙述，正确的是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A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地形单一，以山地为主</w:t>
      </w:r>
      <w:r w:rsidRPr="00413F9C">
        <w:rPr>
          <w:rFonts w:hint="eastAsia"/>
          <w:sz w:val="24"/>
          <w:szCs w:val="24"/>
        </w:rPr>
        <w:t xml:space="preserve">          B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高山多，有世界最高峰珠穆朗玛峰</w:t>
      </w:r>
    </w:p>
    <w:p w:rsidR="009D48BC" w:rsidRPr="00413F9C" w:rsidRDefault="009D48BC" w:rsidP="00600A4F">
      <w:pPr>
        <w:spacing w:line="400" w:lineRule="exact"/>
        <w:ind w:firstLineChars="200" w:firstLine="48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lastRenderedPageBreak/>
        <w:t>C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河流多，且短促</w:t>
      </w:r>
      <w:r w:rsidRPr="00413F9C">
        <w:rPr>
          <w:rFonts w:hint="eastAsia"/>
          <w:sz w:val="24"/>
          <w:szCs w:val="24"/>
        </w:rPr>
        <w:t xml:space="preserve">                D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河流都是自西向东流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3.</w:t>
      </w:r>
      <w:r w:rsidR="009D48BC" w:rsidRPr="00413F9C">
        <w:rPr>
          <w:rFonts w:ascii="宋体" w:eastAsia="宋体" w:hAnsi="宋体" w:cs="Times New Roman" w:hint="eastAsia"/>
          <w:kern w:val="0"/>
          <w:sz w:val="24"/>
          <w:szCs w:val="24"/>
        </w:rPr>
        <w:t>4亚洲南部三大半岛从东向西依次是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     A</w:t>
      </w:r>
      <w:r w:rsidRPr="00413F9C">
        <w:rPr>
          <w:rFonts w:hint="eastAsia"/>
          <w:sz w:val="24"/>
          <w:szCs w:val="24"/>
        </w:rPr>
        <w:t>．中南半岛、印度半岛、阿拉伯半岛</w:t>
      </w:r>
    </w:p>
    <w:p w:rsidR="009D48BC" w:rsidRPr="00413F9C" w:rsidRDefault="009D48BC" w:rsidP="00600A4F">
      <w:pPr>
        <w:spacing w:line="400" w:lineRule="exac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     B</w:t>
      </w:r>
      <w:r w:rsidRPr="00413F9C">
        <w:rPr>
          <w:rFonts w:hint="eastAsia"/>
          <w:sz w:val="24"/>
          <w:szCs w:val="24"/>
        </w:rPr>
        <w:t>．中南半岛、阿拉伯半岛、印度半岛</w:t>
      </w:r>
    </w:p>
    <w:p w:rsidR="009D48BC" w:rsidRPr="00413F9C" w:rsidRDefault="009D48BC" w:rsidP="00600A4F">
      <w:pPr>
        <w:spacing w:line="400" w:lineRule="exact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 xml:space="preserve">     C</w:t>
      </w:r>
      <w:r w:rsidRPr="00413F9C">
        <w:rPr>
          <w:rFonts w:hint="eastAsia"/>
          <w:sz w:val="24"/>
          <w:szCs w:val="24"/>
        </w:rPr>
        <w:t>．阿拉伯半岛、中南半岛、印度半岛</w:t>
      </w:r>
    </w:p>
    <w:p w:rsidR="009D48BC" w:rsidRPr="00413F9C" w:rsidRDefault="009D48BC" w:rsidP="00600A4F">
      <w:pPr>
        <w:spacing w:line="400" w:lineRule="exact"/>
        <w:ind w:firstLineChars="250" w:firstLine="600"/>
        <w:rPr>
          <w:sz w:val="24"/>
          <w:szCs w:val="24"/>
        </w:rPr>
      </w:pPr>
      <w:r w:rsidRPr="00413F9C">
        <w:rPr>
          <w:rFonts w:hint="eastAsia"/>
          <w:sz w:val="24"/>
          <w:szCs w:val="24"/>
        </w:rPr>
        <w:t>D</w:t>
      </w:r>
      <w:r w:rsidRPr="00413F9C">
        <w:rPr>
          <w:rFonts w:hint="eastAsia"/>
          <w:sz w:val="24"/>
          <w:szCs w:val="24"/>
        </w:rPr>
        <w:t>．印度半岛、阿拉伯半岛、中南半岛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5关于日本自然特征的叙述，正确的是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A．最高山是富士山                B.河流源远流长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C．季风气候的大陆性特征明显      D.樱花是日本的国花，秋季开放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6 贝贝的叔叔是某报社驻日本的记者，他给贝贝描述的日本文化，其中</w:t>
      </w:r>
      <w:r w:rsidR="009D48BC" w:rsidRPr="00413F9C">
        <w:rPr>
          <w:rFonts w:asciiTheme="minorEastAsia" w:hAnsiTheme="minorEastAsia" w:hint="eastAsia"/>
          <w:sz w:val="24"/>
          <w:szCs w:val="24"/>
          <w:u w:val="wave"/>
        </w:rPr>
        <w:t>不可信</w:t>
      </w:r>
      <w:r w:rsidR="009D48BC" w:rsidRPr="00413F9C">
        <w:rPr>
          <w:rFonts w:asciiTheme="minorEastAsia" w:hAnsiTheme="minorEastAsia" w:hint="eastAsia"/>
          <w:sz w:val="24"/>
          <w:szCs w:val="24"/>
        </w:rPr>
        <w:t>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A．日本人一般在节庆之日才穿和服  B.日本的文字深受欧美文化的影响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C．日本的文化具有东西融合的特征  D.寿司是日本人最喜欢吃的传统食品之一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读图1六大板块分布图完成3.7-3.8题</w:t>
      </w:r>
    </w:p>
    <w:p w:rsidR="009D48BC" w:rsidRPr="00413F9C" w:rsidRDefault="009D48BC" w:rsidP="009D48BC">
      <w:pPr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326919" cy="2519916"/>
            <wp:effectExtent l="19050" t="0" r="0" b="0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7469025(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7807" cy="2520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8BC" w:rsidRPr="00413F9C" w:rsidRDefault="009D48BC" w:rsidP="009D48BC">
      <w:pPr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                图1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7 日本多地震，是因为地处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A．印度洋板块与太平洋板块交界地带   B.太平洋板块与亚欧板块交界地带</w:t>
      </w:r>
    </w:p>
    <w:p w:rsidR="009D48BC" w:rsidRPr="00413F9C" w:rsidRDefault="009D48BC" w:rsidP="00600A4F">
      <w:pPr>
        <w:spacing w:line="400" w:lineRule="exact"/>
        <w:ind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C．亚欧板块与印度洋板块交界地带     C.太平洋板块与美洲板块交界地带</w:t>
      </w:r>
    </w:p>
    <w:p w:rsidR="009D48BC" w:rsidRPr="00413F9C" w:rsidRDefault="0082783D" w:rsidP="00600A4F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8 为了预防地震，日本人想了许多的办法，下列措施切实可行的是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8A5C5E" w:rsidP="00600A4F">
      <w:pPr>
        <w:spacing w:line="400" w:lineRule="exact"/>
        <w:ind w:leftChars="235" w:left="613" w:hangingChars="50" w:hanging="1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/>
          <w:sz w:val="24"/>
          <w:szCs w:val="24"/>
        </w:rPr>
        <w:fldChar w:fldCharType="begin"/>
      </w:r>
      <w:r w:rsidR="009D48BC"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="009D48BC"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="009D48BC" w:rsidRPr="00413F9C">
        <w:rPr>
          <w:rFonts w:asciiTheme="minorEastAsia" w:hAnsiTheme="minorEastAsia" w:hint="eastAsia"/>
          <w:sz w:val="24"/>
          <w:szCs w:val="24"/>
        </w:rPr>
        <w:instrText>,1)</w:instrText>
      </w:r>
      <w:r w:rsidRPr="00413F9C">
        <w:rPr>
          <w:rFonts w:asciiTheme="minorEastAsia" w:hAnsiTheme="minorEastAsia"/>
          <w:sz w:val="24"/>
          <w:szCs w:val="24"/>
        </w:rPr>
        <w:fldChar w:fldCharType="end"/>
      </w:r>
      <w:r w:rsidR="009D48BC" w:rsidRPr="00413F9C">
        <w:rPr>
          <w:rFonts w:asciiTheme="minorEastAsia" w:hAnsiTheme="minorEastAsia" w:hint="eastAsia"/>
          <w:sz w:val="24"/>
          <w:szCs w:val="24"/>
        </w:rPr>
        <w:t xml:space="preserve">设计抗震建筑  </w:t>
      </w:r>
      <w:r w:rsidRPr="00413F9C">
        <w:rPr>
          <w:rFonts w:asciiTheme="minorEastAsia" w:hAnsiTheme="minorEastAsia"/>
          <w:sz w:val="24"/>
          <w:szCs w:val="24"/>
        </w:rPr>
        <w:fldChar w:fldCharType="begin"/>
      </w:r>
      <w:r w:rsidR="009D48BC"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="009D48BC"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="009D48BC" w:rsidRPr="00413F9C">
        <w:rPr>
          <w:rFonts w:asciiTheme="minorEastAsia" w:hAnsiTheme="minorEastAsia" w:hint="eastAsia"/>
          <w:sz w:val="24"/>
          <w:szCs w:val="24"/>
        </w:rPr>
        <w:instrText>,2)</w:instrText>
      </w:r>
      <w:r w:rsidRPr="00413F9C">
        <w:rPr>
          <w:rFonts w:asciiTheme="minorEastAsia" w:hAnsiTheme="minorEastAsia"/>
          <w:sz w:val="24"/>
          <w:szCs w:val="24"/>
        </w:rPr>
        <w:fldChar w:fldCharType="end"/>
      </w:r>
      <w:r w:rsidR="009D48BC" w:rsidRPr="00413F9C">
        <w:rPr>
          <w:rFonts w:asciiTheme="minorEastAsia" w:hAnsiTheme="minorEastAsia" w:hint="eastAsia"/>
          <w:sz w:val="24"/>
          <w:szCs w:val="24"/>
        </w:rPr>
        <w:t xml:space="preserve">居民多用钢筋水泥结构，比较安全 </w:t>
      </w:r>
      <w:r w:rsidRPr="00413F9C">
        <w:rPr>
          <w:rFonts w:asciiTheme="minorEastAsia" w:hAnsiTheme="minorEastAsia"/>
          <w:sz w:val="24"/>
          <w:szCs w:val="24"/>
        </w:rPr>
        <w:fldChar w:fldCharType="begin"/>
      </w:r>
      <w:r w:rsidR="009D48BC"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="009D48BC"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="009D48BC" w:rsidRPr="00413F9C">
        <w:rPr>
          <w:rFonts w:asciiTheme="minorEastAsia" w:hAnsiTheme="minorEastAsia" w:hint="eastAsia"/>
          <w:sz w:val="24"/>
          <w:szCs w:val="24"/>
        </w:rPr>
        <w:instrText>,3)</w:instrText>
      </w:r>
      <w:r w:rsidRPr="00413F9C">
        <w:rPr>
          <w:rFonts w:asciiTheme="minorEastAsia" w:hAnsiTheme="minorEastAsia"/>
          <w:sz w:val="24"/>
          <w:szCs w:val="24"/>
        </w:rPr>
        <w:fldChar w:fldCharType="end"/>
      </w:r>
      <w:r w:rsidR="009D48BC" w:rsidRPr="00413F9C">
        <w:rPr>
          <w:rFonts w:asciiTheme="minorEastAsia" w:hAnsiTheme="minorEastAsia"/>
          <w:sz w:val="24"/>
          <w:szCs w:val="24"/>
        </w:rPr>
        <w:t>学校组织学生进行防震演习</w:t>
      </w:r>
      <w:r w:rsidRPr="00413F9C">
        <w:rPr>
          <w:rFonts w:asciiTheme="minorEastAsia" w:hAnsiTheme="minorEastAsia"/>
          <w:sz w:val="24"/>
          <w:szCs w:val="24"/>
        </w:rPr>
        <w:fldChar w:fldCharType="begin"/>
      </w:r>
      <w:r w:rsidR="009D48BC"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="009D48BC"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="009D48BC" w:rsidRPr="00413F9C">
        <w:rPr>
          <w:rFonts w:asciiTheme="minorEastAsia" w:hAnsiTheme="minorEastAsia" w:hint="eastAsia"/>
          <w:sz w:val="24"/>
          <w:szCs w:val="24"/>
        </w:rPr>
        <w:instrText>,4)</w:instrText>
      </w:r>
      <w:r w:rsidRPr="00413F9C">
        <w:rPr>
          <w:rFonts w:asciiTheme="minorEastAsia" w:hAnsiTheme="minorEastAsia"/>
          <w:sz w:val="24"/>
          <w:szCs w:val="24"/>
        </w:rPr>
        <w:fldChar w:fldCharType="end"/>
      </w:r>
      <w:r w:rsidR="009D48BC" w:rsidRPr="00413F9C">
        <w:rPr>
          <w:rFonts w:asciiTheme="minorEastAsia" w:hAnsiTheme="minorEastAsia"/>
          <w:sz w:val="24"/>
          <w:szCs w:val="24"/>
        </w:rPr>
        <w:t>每天晚上在汽车里睡觉</w:t>
      </w:r>
      <w:r w:rsidR="009D48BC" w:rsidRPr="00413F9C">
        <w:rPr>
          <w:rFonts w:asciiTheme="minorEastAsia" w:hAnsiTheme="minorEastAsia" w:hint="eastAsia"/>
          <w:sz w:val="24"/>
          <w:szCs w:val="24"/>
        </w:rPr>
        <w:t>，</w:t>
      </w:r>
      <w:r w:rsidR="009D48BC" w:rsidRPr="00413F9C">
        <w:rPr>
          <w:rFonts w:asciiTheme="minorEastAsia" w:hAnsiTheme="minorEastAsia"/>
          <w:sz w:val="24"/>
          <w:szCs w:val="24"/>
        </w:rPr>
        <w:t>不要回家</w:t>
      </w:r>
    </w:p>
    <w:p w:rsidR="007A40E5" w:rsidRPr="00413F9C" w:rsidRDefault="009D48BC" w:rsidP="00600A4F">
      <w:pPr>
        <w:spacing w:line="400" w:lineRule="exact"/>
        <w:ind w:leftChars="-50" w:left="-105" w:firstLineChars="275" w:firstLine="66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lastRenderedPageBreak/>
        <w:t>A.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,1)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,2)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Pr="00413F9C">
        <w:rPr>
          <w:rFonts w:asciiTheme="minorEastAsia" w:hAnsiTheme="minorEastAsia" w:hint="eastAsia"/>
          <w:sz w:val="24"/>
          <w:szCs w:val="24"/>
        </w:rPr>
        <w:t xml:space="preserve">    B.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,3)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,4)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Pr="00413F9C">
        <w:rPr>
          <w:rFonts w:asciiTheme="minorEastAsia" w:hAnsiTheme="minorEastAsia" w:hint="eastAsia"/>
          <w:sz w:val="24"/>
          <w:szCs w:val="24"/>
        </w:rPr>
        <w:t xml:space="preserve">   C.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,1)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,3)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Pr="00413F9C">
        <w:rPr>
          <w:rFonts w:asciiTheme="minorEastAsia" w:hAnsiTheme="minorEastAsia" w:hint="eastAsia"/>
          <w:sz w:val="24"/>
          <w:szCs w:val="24"/>
        </w:rPr>
        <w:t xml:space="preserve">   D.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,2)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,4)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</w:p>
    <w:p w:rsidR="009D48BC" w:rsidRPr="00413F9C" w:rsidRDefault="0082783D" w:rsidP="00600A4F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9 东南亚成为世界最大热带经济作物产地的自然原因是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leftChars="-50" w:left="-105" w:firstLineChars="275" w:firstLine="660"/>
        <w:rPr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A．热量水分充足                  B. 山地多</w:t>
      </w:r>
      <w:r w:rsidRPr="00413F9C">
        <w:rPr>
          <w:rFonts w:hint="eastAsia"/>
          <w:sz w:val="24"/>
          <w:szCs w:val="24"/>
        </w:rPr>
        <w:t>、土壤肥沃</w:t>
      </w:r>
    </w:p>
    <w:p w:rsidR="009D48BC" w:rsidRPr="00413F9C" w:rsidRDefault="009D48BC" w:rsidP="00600A4F">
      <w:pPr>
        <w:spacing w:line="400" w:lineRule="exact"/>
        <w:ind w:leftChars="-50" w:left="-105" w:firstLineChars="275" w:firstLine="66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C．种植历史悠久</w:t>
      </w:r>
      <w:r w:rsidRPr="00413F9C">
        <w:rPr>
          <w:rFonts w:hint="eastAsia"/>
          <w:sz w:val="24"/>
          <w:szCs w:val="24"/>
        </w:rPr>
        <w:t>、生产技术高</w:t>
      </w:r>
      <w:r w:rsidRPr="00413F9C">
        <w:rPr>
          <w:rFonts w:hint="eastAsia"/>
          <w:sz w:val="24"/>
          <w:szCs w:val="24"/>
        </w:rPr>
        <w:t xml:space="preserve">      D</w:t>
      </w:r>
      <w:r w:rsidRPr="00413F9C">
        <w:rPr>
          <w:rFonts w:hint="eastAsia"/>
          <w:b/>
          <w:sz w:val="24"/>
          <w:szCs w:val="24"/>
        </w:rPr>
        <w:t xml:space="preserve">. </w:t>
      </w:r>
      <w:r w:rsidRPr="00413F9C">
        <w:rPr>
          <w:rFonts w:hint="eastAsia"/>
          <w:sz w:val="24"/>
          <w:szCs w:val="24"/>
        </w:rPr>
        <w:t>世界上对热带经济作物需要量大</w:t>
      </w:r>
    </w:p>
    <w:p w:rsidR="009D48BC" w:rsidRPr="00413F9C" w:rsidRDefault="0082783D" w:rsidP="00600A4F">
      <w:pPr>
        <w:spacing w:line="400" w:lineRule="exact"/>
        <w:ind w:leftChars="-50" w:left="-105"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10图2四幅图中，示意马六甲海峡的是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880291">
      <w:pPr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18481" cy="1467293"/>
            <wp:effectExtent l="19050" t="0" r="1219" b="0"/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7469105(1)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849" cy="147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8BC" w:rsidRPr="00413F9C" w:rsidRDefault="009D48BC" w:rsidP="00880291">
      <w:pPr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                          图2</w:t>
      </w:r>
    </w:p>
    <w:p w:rsidR="009D48BC" w:rsidRPr="00413F9C" w:rsidRDefault="009D48BC" w:rsidP="00880291">
      <w:pPr>
        <w:ind w:leftChars="-50" w:left="-105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读图3俄罗斯图，完成3.11-3.12题</w:t>
      </w:r>
    </w:p>
    <w:p w:rsidR="009D48BC" w:rsidRPr="00413F9C" w:rsidRDefault="009D48BC" w:rsidP="00880291">
      <w:pPr>
        <w:ind w:leftChars="-50" w:left="-105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50364" cy="2541181"/>
            <wp:effectExtent l="19050" t="0" r="0" b="0"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3858" cy="254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8BC" w:rsidRPr="00413F9C" w:rsidRDefault="009D48BC" w:rsidP="00880291">
      <w:pPr>
        <w:ind w:leftChars="-50" w:left="-105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                         图3</w:t>
      </w:r>
    </w:p>
    <w:p w:rsidR="009D48BC" w:rsidRPr="00413F9C" w:rsidRDefault="0082783D" w:rsidP="00600A4F">
      <w:pPr>
        <w:spacing w:line="400" w:lineRule="exact"/>
        <w:ind w:leftChars="-50" w:left="-105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11 下列关于俄罗斯的叙述，正确的是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A．甲是叶尼塞河               B.乙是伏尔加河</w:t>
      </w:r>
    </w:p>
    <w:p w:rsidR="00F93D8B" w:rsidRPr="00413F9C" w:rsidRDefault="009D48BC" w:rsidP="00600A4F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C．丙平原是世界最大的平原     D.丁是东欧平原</w:t>
      </w:r>
    </w:p>
    <w:p w:rsidR="009D48BC" w:rsidRPr="00413F9C" w:rsidRDefault="0082783D" w:rsidP="00600A4F">
      <w:pPr>
        <w:spacing w:line="400" w:lineRule="exact"/>
        <w:ind w:leftChars="-50" w:left="-105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12 俄罗斯最发达的工业区是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600A4F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A．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,1)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Pr="00413F9C">
        <w:rPr>
          <w:rFonts w:asciiTheme="minorEastAsia" w:hAnsiTheme="minorEastAsia" w:hint="eastAsia"/>
          <w:sz w:val="24"/>
          <w:szCs w:val="24"/>
        </w:rPr>
        <w:t xml:space="preserve">    B.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,2)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Pr="00413F9C">
        <w:rPr>
          <w:rFonts w:asciiTheme="minorEastAsia" w:hAnsiTheme="minorEastAsia" w:hint="eastAsia"/>
          <w:sz w:val="24"/>
          <w:szCs w:val="24"/>
        </w:rPr>
        <w:t xml:space="preserve">    C.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,3)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  <w:r w:rsidRPr="00413F9C">
        <w:rPr>
          <w:rFonts w:asciiTheme="minorEastAsia" w:hAnsiTheme="minorEastAsia" w:hint="eastAsia"/>
          <w:sz w:val="24"/>
          <w:szCs w:val="24"/>
        </w:rPr>
        <w:t xml:space="preserve">    D.</w:t>
      </w:r>
      <w:r w:rsidR="008A5C5E" w:rsidRPr="00413F9C">
        <w:rPr>
          <w:rFonts w:asciiTheme="minorEastAsia" w:hAnsiTheme="minorEastAsia"/>
          <w:sz w:val="24"/>
          <w:szCs w:val="24"/>
        </w:rPr>
        <w:fldChar w:fldCharType="begin"/>
      </w:r>
      <w:r w:rsidRPr="00413F9C">
        <w:rPr>
          <w:rFonts w:asciiTheme="minorEastAsia" w:hAnsiTheme="minorEastAsia" w:hint="eastAsia"/>
          <w:sz w:val="24"/>
          <w:szCs w:val="24"/>
        </w:rPr>
        <w:instrText>eq \o\ac(</w:instrText>
      </w:r>
      <w:r w:rsidRPr="00413F9C">
        <w:rPr>
          <w:rFonts w:ascii="宋体" w:hAnsiTheme="minorEastAsia" w:hint="eastAsia"/>
          <w:position w:val="-4"/>
          <w:sz w:val="24"/>
          <w:szCs w:val="24"/>
        </w:rPr>
        <w:instrText>○</w:instrText>
      </w:r>
      <w:r w:rsidRPr="00413F9C">
        <w:rPr>
          <w:rFonts w:asciiTheme="minorEastAsia" w:hAnsiTheme="minorEastAsia" w:hint="eastAsia"/>
          <w:sz w:val="24"/>
          <w:szCs w:val="24"/>
        </w:rPr>
        <w:instrText>,4)</w:instrText>
      </w:r>
      <w:r w:rsidR="008A5C5E" w:rsidRPr="00413F9C">
        <w:rPr>
          <w:rFonts w:asciiTheme="minorEastAsia" w:hAnsiTheme="minorEastAsia"/>
          <w:sz w:val="24"/>
          <w:szCs w:val="24"/>
        </w:rPr>
        <w:fldChar w:fldCharType="end"/>
      </w:r>
    </w:p>
    <w:p w:rsidR="009D48BC" w:rsidRPr="00413F9C" w:rsidRDefault="009D48BC" w:rsidP="00600A4F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读图4“沿78°E南亚地形剖面图”，完成3.13-3.15题</w:t>
      </w:r>
    </w:p>
    <w:p w:rsidR="009D48BC" w:rsidRPr="00413F9C" w:rsidRDefault="009D48BC" w:rsidP="00880291">
      <w:pPr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3298308" cy="1939443"/>
            <wp:effectExtent l="19050" t="0" r="0" b="0"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197" cy="1939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3F9C">
        <w:rPr>
          <w:rFonts w:asciiTheme="minorEastAsia" w:hAnsiTheme="minorEastAsia" w:hint="eastAsia"/>
          <w:sz w:val="24"/>
          <w:szCs w:val="24"/>
        </w:rPr>
        <w:t>图4</w:t>
      </w:r>
    </w:p>
    <w:p w:rsidR="009D48BC" w:rsidRPr="00413F9C" w:rsidRDefault="0082783D" w:rsidP="00413F9C">
      <w:pPr>
        <w:spacing w:line="400" w:lineRule="exact"/>
        <w:ind w:leftChars="-50" w:left="-105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13  b地形区为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Chars="275" w:firstLine="66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>A．恒河平原    B.亚马逊平原    C.德干高原     D. 密西西比河平原</w:t>
      </w:r>
    </w:p>
    <w:p w:rsidR="009D48BC" w:rsidRPr="00413F9C" w:rsidRDefault="0082783D" w:rsidP="00413F9C">
      <w:pPr>
        <w:spacing w:line="400" w:lineRule="exact"/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14  该地形区最主要的气候灾害是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A．沙尘暴      B.寒潮          C.台风         D.旱涝</w:t>
      </w:r>
    </w:p>
    <w:p w:rsidR="009D48BC" w:rsidRPr="00413F9C" w:rsidRDefault="0082783D" w:rsidP="00413F9C">
      <w:pPr>
        <w:spacing w:line="400" w:lineRule="exact"/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15  a地形区的主要粮食作物是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A．水稻        B.小麦          C.棉花         D.黄麻</w:t>
      </w:r>
    </w:p>
    <w:p w:rsidR="009D48BC" w:rsidRPr="00413F9C" w:rsidRDefault="0082783D" w:rsidP="00413F9C">
      <w:pPr>
        <w:spacing w:line="400" w:lineRule="exact"/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16 下列关于亚洲气候描述叙述正确的是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A．气候类型复杂多样   B.季风气候显著   C.海洋性气候强    D.水旱灾害频繁</w:t>
      </w:r>
    </w:p>
    <w:p w:rsidR="009D48BC" w:rsidRPr="00413F9C" w:rsidRDefault="0082783D" w:rsidP="00413F9C">
      <w:pPr>
        <w:spacing w:line="400" w:lineRule="exact"/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17下列各项能证明亚洲是“世界第一大洲”的是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A.面积最大    B.跨纬度最广    C.东西距离最长    D.地跨热带温带和寒带</w:t>
      </w:r>
    </w:p>
    <w:p w:rsidR="009D48BC" w:rsidRPr="00413F9C" w:rsidRDefault="0082783D" w:rsidP="00413F9C">
      <w:pPr>
        <w:spacing w:line="400" w:lineRule="exact"/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18 关于亚洲气候复杂多样原因的叙述，正确的是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A．南北跨纬度大，增加了气候的复杂性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B．东西离海远近差异大，增加了气候的复杂性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C.植被类型多，增加了气候的复杂性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D．地形复杂并且起伏大，增加了气候的复杂性</w:t>
      </w:r>
    </w:p>
    <w:p w:rsidR="009D48BC" w:rsidRPr="00413F9C" w:rsidRDefault="0082783D" w:rsidP="00413F9C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19 下列关于亚洲说法正确的是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A．西部深入内陆        B.人口主要集中在北亚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C.地跨热</w:t>
      </w:r>
      <w:r w:rsidRPr="00413F9C">
        <w:rPr>
          <w:rFonts w:hint="eastAsia"/>
          <w:sz w:val="24"/>
          <w:szCs w:val="24"/>
        </w:rPr>
        <w:t>、温、寒三带</w:t>
      </w:r>
      <w:r w:rsidRPr="00413F9C">
        <w:rPr>
          <w:rFonts w:hint="eastAsia"/>
          <w:sz w:val="24"/>
          <w:szCs w:val="24"/>
        </w:rPr>
        <w:t xml:space="preserve">   D</w:t>
      </w:r>
      <w:r w:rsidRPr="00413F9C">
        <w:rPr>
          <w:rFonts w:asciiTheme="minorEastAsia" w:hAnsiTheme="minorEastAsia" w:hint="eastAsia"/>
          <w:sz w:val="24"/>
          <w:szCs w:val="24"/>
        </w:rPr>
        <w:t>.大部分地区位于北半球</w:t>
      </w:r>
    </w:p>
    <w:p w:rsidR="009D48BC" w:rsidRPr="00413F9C" w:rsidRDefault="0082783D" w:rsidP="00413F9C">
      <w:pPr>
        <w:spacing w:line="40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9D48BC" w:rsidRPr="00413F9C">
        <w:rPr>
          <w:rFonts w:asciiTheme="minorEastAsia" w:hAnsiTheme="minorEastAsia" w:hint="eastAsia"/>
          <w:sz w:val="24"/>
          <w:szCs w:val="24"/>
        </w:rPr>
        <w:t>20 东南亚主要的热带经济作物有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9D48BC" w:rsidRPr="00413F9C" w:rsidRDefault="009D48B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  <w:r w:rsidRPr="00413F9C">
        <w:rPr>
          <w:rFonts w:asciiTheme="minorEastAsia" w:hAnsiTheme="minorEastAsia" w:hint="eastAsia"/>
          <w:sz w:val="24"/>
          <w:szCs w:val="24"/>
        </w:rPr>
        <w:t xml:space="preserve">     A．天然橡胶     B.油棕      C.蕉麻       D.椰子</w:t>
      </w:r>
    </w:p>
    <w:p w:rsidR="00413F9C" w:rsidRPr="00413F9C" w:rsidRDefault="00413F9C" w:rsidP="00413F9C">
      <w:pPr>
        <w:spacing w:line="400" w:lineRule="exact"/>
        <w:ind w:leftChars="-50" w:left="-105" w:firstLine="420"/>
        <w:rPr>
          <w:rFonts w:asciiTheme="minorEastAsia" w:hAnsiTheme="minorEastAsia"/>
          <w:sz w:val="24"/>
          <w:szCs w:val="24"/>
        </w:rPr>
      </w:pPr>
    </w:p>
    <w:p w:rsidR="00880291" w:rsidRPr="00413F9C" w:rsidRDefault="00880291">
      <w:pPr>
        <w:rPr>
          <w:rFonts w:asciiTheme="minorEastAsia" w:hAnsiTheme="minorEastAsia"/>
          <w:szCs w:val="21"/>
        </w:rPr>
      </w:pPr>
    </w:p>
    <w:p w:rsidR="00844AED" w:rsidRPr="00413F9C" w:rsidRDefault="00844AED" w:rsidP="00844AED">
      <w:pPr>
        <w:pStyle w:val="a3"/>
        <w:shd w:val="clear" w:color="auto" w:fill="FFFFFF"/>
        <w:spacing w:before="0" w:beforeAutospacing="0" w:after="0" w:afterAutospacing="0"/>
        <w:ind w:firstLine="422"/>
        <w:jc w:val="center"/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</w:pPr>
      <w:r w:rsidRPr="00413F9C">
        <w:rPr>
          <w:rFonts w:ascii="黑体" w:eastAsia="黑体" w:hAnsi="黑体" w:hint="eastAsia"/>
          <w:b/>
          <w:bCs/>
          <w:sz w:val="36"/>
        </w:rPr>
        <w:lastRenderedPageBreak/>
        <w:t>第</w:t>
      </w:r>
      <w:r w:rsidR="00600A4F" w:rsidRPr="00413F9C">
        <w:rPr>
          <w:rFonts w:ascii="黑体" w:eastAsia="黑体" w:hAnsi="黑体" w:hint="eastAsia"/>
          <w:b/>
          <w:bCs/>
          <w:sz w:val="36"/>
        </w:rPr>
        <w:t>三</w:t>
      </w:r>
      <w:r w:rsidRPr="00413F9C">
        <w:rPr>
          <w:rFonts w:ascii="黑体" w:eastAsia="黑体" w:hAnsi="黑体" w:hint="eastAsia"/>
          <w:b/>
          <w:bCs/>
          <w:sz w:val="36"/>
        </w:rPr>
        <w:t>部分 生物（25分）</w:t>
      </w:r>
    </w:p>
    <w:p w:rsidR="00636BBD" w:rsidRPr="00413F9C" w:rsidRDefault="002C6313" w:rsidP="00413F9C">
      <w:pPr>
        <w:spacing w:line="400" w:lineRule="exact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b/>
          <w:sz w:val="24"/>
          <w:szCs w:val="24"/>
        </w:rPr>
        <w:t>一、</w:t>
      </w:r>
      <w:r w:rsidR="00636BBD" w:rsidRPr="00413F9C">
        <w:rPr>
          <w:rFonts w:asciiTheme="minorEastAsia" w:hAnsiTheme="minorEastAsia" w:cs="Times New Roman" w:hint="eastAsia"/>
          <w:b/>
          <w:sz w:val="24"/>
          <w:szCs w:val="24"/>
        </w:rPr>
        <w:t>选择题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（每小题1.5分，共15分）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1 现代类人猿和人类的共同祖先是：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A．长臂猿    B.北京猿人   C.森林古猿    D.黑猩猩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2下列人体器官中，既能产生生殖细胞，又能分泌性激素的一组是：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A．卵巢与睾丸                 B.输卵管与输精管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C．子宫与输卵管               D.子宫与前列腺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3下列关于青春期的叙述中，不正确的是：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A．青春期是一生中智力发展的黄金时期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B．青春期人的身高增长加快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C．青春期出现遗精和月经不太正常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D．进入青春期会有较多的心理矛盾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4人体内主要的供能物质和贮能物质分别是：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A．蛋白质和脂肪   B.糖类和脂肪   C.无机盐和蛋白质   D.脂肪和糖类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5 为尽快获得能量，长跑前最好补充：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A．花生    B.牛奶    C.葡萄糖   D.牛肉干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6 测定某种食物中是否含有能量，可以用下列哪种方法：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A．燃烧    B.水浸    C.压挤     D.切割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7 关于食物中的水说法不正确的是：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A．有运输营养作用               B.是能量的来源物质之一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C．是人体细胞内水的来源之一     D.可以运输废物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8 下列结构中，与小肠的吸收功能无关的是：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A．小肠粘膜有皱襞和小肠绒毛     B.小肠绒毛内有毛细血管和毛细淋巴管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C．小肠毛壁薄，上有微绒毛       D.小肠内有肠腺，能分泌多种消化酶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9 下列结构特点中，与肺泡适于气体交换功能无关的是：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A．肺泡壁与毛细血管都只由一层上皮细胞构成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B．肺泡外缠绕着许多毛细血管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C．肺泡内有纤毛，能自动清除灰尘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D．肺泡数目极多，表面积很大</w:t>
      </w:r>
    </w:p>
    <w:p w:rsidR="00636BBD" w:rsidRPr="00413F9C" w:rsidRDefault="0082783D" w:rsidP="00413F9C">
      <w:pPr>
        <w:spacing w:line="400" w:lineRule="exact"/>
        <w:ind w:leftChars="50" w:left="105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4.</w:t>
      </w:r>
      <w:r w:rsidR="00636BBD" w:rsidRPr="00413F9C">
        <w:rPr>
          <w:rFonts w:asciiTheme="minorEastAsia" w:hAnsiTheme="minorEastAsia" w:cs="Times New Roman" w:hint="eastAsia"/>
          <w:sz w:val="24"/>
          <w:szCs w:val="24"/>
        </w:rPr>
        <w:t>10饮食与健康密切相关。下列做法中有益于健康的是：</w:t>
      </w:r>
      <w:r w:rsidR="00374B71" w:rsidRPr="00413F9C">
        <w:rPr>
          <w:rFonts w:hint="eastAsia"/>
          <w:sz w:val="24"/>
          <w:szCs w:val="24"/>
        </w:rPr>
        <w:t>（</w:t>
      </w:r>
      <w:r w:rsidR="00374B71" w:rsidRPr="00413F9C">
        <w:rPr>
          <w:rFonts w:hint="eastAsia"/>
          <w:sz w:val="24"/>
          <w:szCs w:val="24"/>
        </w:rPr>
        <w:t xml:space="preserve">     </w:t>
      </w:r>
      <w:r w:rsidR="00374B71" w:rsidRPr="00413F9C">
        <w:rPr>
          <w:rFonts w:hint="eastAsia"/>
          <w:sz w:val="24"/>
          <w:szCs w:val="24"/>
        </w:rPr>
        <w:t>）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lastRenderedPageBreak/>
        <w:t>A．蔬菜不好吃可以不吃，用维生素片代替蔬菜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B．早上时间来不及，可以不吃早餐，中餐多吃点补回来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C．不爱喝白开水，可以用饮料代替</w:t>
      </w:r>
    </w:p>
    <w:p w:rsidR="00636BBD" w:rsidRPr="00413F9C" w:rsidRDefault="00636BBD" w:rsidP="00413F9C">
      <w:pPr>
        <w:spacing w:line="400" w:lineRule="exact"/>
        <w:ind w:leftChars="50" w:left="105" w:firstLine="480"/>
        <w:rPr>
          <w:rFonts w:asciiTheme="minorEastAsia" w:hAnsiTheme="minorEastAsia" w:cs="Times New Roman"/>
          <w:sz w:val="24"/>
          <w:szCs w:val="24"/>
        </w:rPr>
      </w:pPr>
      <w:r w:rsidRPr="00413F9C">
        <w:rPr>
          <w:rFonts w:asciiTheme="minorEastAsia" w:hAnsiTheme="minorEastAsia" w:cs="Times New Roman" w:hint="eastAsia"/>
          <w:sz w:val="24"/>
          <w:szCs w:val="24"/>
        </w:rPr>
        <w:t>D．预防高血压，应该吃清淡的饭菜</w:t>
      </w:r>
    </w:p>
    <w:p w:rsidR="00636BBD" w:rsidRPr="00413F9C" w:rsidRDefault="00636BBD" w:rsidP="00413F9C">
      <w:pPr>
        <w:spacing w:line="400" w:lineRule="exact"/>
        <w:ind w:leftChars="50" w:left="105"/>
        <w:rPr>
          <w:rFonts w:ascii="Calibri" w:eastAsia="宋体" w:hAnsi="Calibri" w:cs="Times New Roman"/>
          <w:sz w:val="24"/>
          <w:szCs w:val="24"/>
        </w:rPr>
      </w:pPr>
      <w:r w:rsidRPr="00413F9C">
        <w:rPr>
          <w:rFonts w:ascii="Calibri" w:eastAsia="宋体" w:hAnsi="Calibri" w:cs="Times New Roman" w:hint="eastAsia"/>
          <w:b/>
          <w:sz w:val="24"/>
          <w:szCs w:val="24"/>
        </w:rPr>
        <w:t>二、填空题</w:t>
      </w:r>
      <w:r w:rsidRPr="00413F9C">
        <w:rPr>
          <w:rFonts w:ascii="宋体" w:eastAsia="宋体" w:hAnsi="宋体" w:cs="Times New Roman" w:hint="eastAsia"/>
          <w:sz w:val="24"/>
          <w:szCs w:val="24"/>
        </w:rPr>
        <w:t>（10分）</w:t>
      </w:r>
    </w:p>
    <w:p w:rsidR="00636BBD" w:rsidRPr="00413F9C" w:rsidRDefault="0082783D" w:rsidP="00413F9C">
      <w:pPr>
        <w:spacing w:line="400" w:lineRule="exact"/>
        <w:ind w:leftChars="50" w:left="105" w:firstLineChars="100" w:firstLine="2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4.</w:t>
      </w:r>
      <w:r w:rsidR="00636BBD" w:rsidRPr="00413F9C">
        <w:rPr>
          <w:rFonts w:ascii="宋体" w:eastAsia="宋体" w:hAnsi="宋体" w:cs="Times New Roman" w:hint="eastAsia"/>
          <w:sz w:val="24"/>
          <w:szCs w:val="24"/>
        </w:rPr>
        <w:t>11</w:t>
      </w:r>
      <w:r w:rsidR="00636BBD" w:rsidRPr="00413F9C">
        <w:rPr>
          <w:rFonts w:ascii="宋体" w:eastAsia="宋体" w:hAnsi="宋体" w:cs="Times New Roman" w:hint="eastAsia"/>
          <w:vanish/>
          <w:sz w:val="24"/>
          <w:szCs w:val="24"/>
        </w:rPr>
        <w:t>右</w:t>
      </w:r>
      <w:r w:rsidR="00636BBD" w:rsidRPr="00413F9C">
        <w:rPr>
          <w:rFonts w:ascii="宋体" w:eastAsia="宋体" w:hAnsi="宋体" w:cs="Times New Roman" w:hint="eastAsia"/>
          <w:sz w:val="24"/>
          <w:szCs w:val="24"/>
        </w:rPr>
        <w:t>图是尿的形成的示意图，据图回答：</w:t>
      </w:r>
    </w:p>
    <w:p w:rsidR="00636BBD" w:rsidRPr="00413F9C" w:rsidRDefault="00636BBD" w:rsidP="00413F9C">
      <w:pPr>
        <w:widowControl/>
        <w:spacing w:line="400" w:lineRule="exact"/>
        <w:ind w:leftChars="50" w:left="705" w:hangingChars="250" w:hanging="600"/>
        <w:jc w:val="left"/>
        <w:rPr>
          <w:rFonts w:ascii="宋体" w:eastAsia="宋体" w:hAnsi="宋体" w:cs="Times New Roman"/>
          <w:sz w:val="24"/>
          <w:szCs w:val="24"/>
        </w:rPr>
      </w:pPr>
      <w:r w:rsidRPr="00413F9C">
        <w:rPr>
          <w:rFonts w:ascii="宋体" w:eastAsia="宋体" w:hAnsi="宋体" w:cs="Times New Roman" w:hint="eastAsia"/>
          <w:sz w:val="24"/>
          <w:szCs w:val="24"/>
        </w:rPr>
        <w:t>（1）尿的形成过程主要包括</w:t>
      </w:r>
      <w:r w:rsidRPr="00413F9C">
        <w:rPr>
          <w:rFonts w:ascii="宋体" w:eastAsia="宋体" w:hAnsi="宋体" w:cs="Times New Roman"/>
          <w:sz w:val="24"/>
          <w:szCs w:val="24"/>
        </w:rPr>
        <w:t>A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和</w:t>
      </w:r>
      <w:r w:rsidRPr="00413F9C">
        <w:rPr>
          <w:rFonts w:ascii="宋体" w:eastAsia="宋体" w:hAnsi="宋体" w:cs="Times New Roman"/>
          <w:sz w:val="24"/>
          <w:szCs w:val="24"/>
        </w:rPr>
        <w:t>B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两个连续的阶段。</w:t>
      </w:r>
    </w:p>
    <w:p w:rsidR="00374B71" w:rsidRPr="00413F9C" w:rsidRDefault="00636BBD" w:rsidP="00413F9C">
      <w:pPr>
        <w:widowControl/>
        <w:spacing w:line="400" w:lineRule="exact"/>
        <w:ind w:leftChars="50" w:left="705" w:hangingChars="250" w:hanging="600"/>
        <w:jc w:val="left"/>
        <w:rPr>
          <w:rFonts w:ascii="宋体" w:eastAsia="宋体" w:hAnsi="宋体" w:cs="Times New Roman"/>
          <w:sz w:val="24"/>
          <w:szCs w:val="24"/>
        </w:rPr>
      </w:pPr>
      <w:r w:rsidRPr="00413F9C">
        <w:rPr>
          <w:rFonts w:ascii="宋体" w:eastAsia="宋体" w:hAnsi="宋体" w:cs="Times New Roman" w:hint="eastAsia"/>
          <w:sz w:val="24"/>
          <w:szCs w:val="24"/>
        </w:rPr>
        <w:t>（2）血液流经</w:t>
      </w:r>
      <w:r w:rsidRPr="00413F9C">
        <w:rPr>
          <w:rFonts w:ascii="宋体" w:eastAsia="宋体" w:hAnsi="宋体" w:cs="Times New Roman"/>
          <w:sz w:val="24"/>
          <w:szCs w:val="24"/>
        </w:rPr>
        <w:t>3</w:t>
      </w:r>
      <w:r w:rsidRPr="00413F9C">
        <w:rPr>
          <w:rFonts w:ascii="宋体" w:eastAsia="宋体" w:hAnsi="宋体" w:cs="Times New Roman" w:hint="eastAsia"/>
          <w:sz w:val="24"/>
          <w:szCs w:val="24"/>
        </w:rPr>
        <w:t>肾小球时，部分物质进入6肾小囊中形成。不能进入</w:t>
      </w:r>
      <w:r w:rsidRPr="00413F9C">
        <w:rPr>
          <w:rFonts w:ascii="宋体" w:eastAsia="宋体" w:hAnsi="宋体" w:cs="Times New Roman"/>
          <w:sz w:val="24"/>
          <w:szCs w:val="24"/>
        </w:rPr>
        <w:t>6</w:t>
      </w:r>
      <w:r w:rsidRPr="00413F9C">
        <w:rPr>
          <w:rFonts w:ascii="宋体" w:eastAsia="宋体" w:hAnsi="宋体" w:cs="Times New Roman" w:hint="eastAsia"/>
          <w:sz w:val="24"/>
          <w:szCs w:val="24"/>
        </w:rPr>
        <w:t>肾小囊中的成分</w:t>
      </w:r>
    </w:p>
    <w:p w:rsidR="00636BBD" w:rsidRPr="00413F9C" w:rsidRDefault="00636BBD" w:rsidP="00413F9C">
      <w:pPr>
        <w:widowControl/>
        <w:spacing w:line="400" w:lineRule="exact"/>
        <w:ind w:leftChars="50" w:left="705" w:hangingChars="250" w:hanging="600"/>
        <w:jc w:val="left"/>
        <w:rPr>
          <w:rFonts w:ascii="宋体" w:eastAsia="宋体" w:hAnsi="宋体" w:cs="Arial Unicode MS"/>
          <w:kern w:val="0"/>
          <w:sz w:val="24"/>
          <w:szCs w:val="24"/>
        </w:rPr>
      </w:pPr>
      <w:r w:rsidRPr="00413F9C">
        <w:rPr>
          <w:rFonts w:ascii="宋体" w:eastAsia="宋体" w:hAnsi="宋体" w:cs="Times New Roman" w:hint="eastAsia"/>
          <w:sz w:val="24"/>
          <w:szCs w:val="24"/>
        </w:rPr>
        <w:t>有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和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。能进入6肾小囊中以后又会全部回到血液中的成分是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636BBD" w:rsidRPr="00413F9C" w:rsidRDefault="00636BBD" w:rsidP="00413F9C">
      <w:pPr>
        <w:widowControl/>
        <w:spacing w:line="400" w:lineRule="exact"/>
        <w:ind w:leftChars="50" w:left="105"/>
        <w:jc w:val="left"/>
        <w:rPr>
          <w:rFonts w:ascii="宋体" w:eastAsia="宋体" w:hAnsi="宋体" w:cs="Times New Roman"/>
          <w:sz w:val="24"/>
          <w:szCs w:val="24"/>
        </w:rPr>
      </w:pPr>
      <w:r w:rsidRPr="00413F9C">
        <w:rPr>
          <w:rFonts w:ascii="宋体" w:eastAsia="宋体" w:hAnsi="宋体" w:cs="Times New Roman" w:hint="eastAsia"/>
          <w:sz w:val="24"/>
          <w:szCs w:val="24"/>
        </w:rPr>
        <w:t>（3）从6中取出的液体与从7中流出的液体相比较，区别是6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比7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多。</w:t>
      </w:r>
    </w:p>
    <w:p w:rsidR="00636BBD" w:rsidRPr="00413F9C" w:rsidRDefault="00636BBD" w:rsidP="00413F9C">
      <w:pPr>
        <w:widowControl/>
        <w:spacing w:line="400" w:lineRule="exact"/>
        <w:ind w:leftChars="50" w:left="705" w:hangingChars="250" w:hanging="600"/>
        <w:jc w:val="left"/>
        <w:rPr>
          <w:rFonts w:ascii="宋体" w:eastAsia="宋体" w:hAnsi="宋体" w:cs="Times New Roman"/>
          <w:sz w:val="24"/>
          <w:szCs w:val="24"/>
        </w:rPr>
      </w:pPr>
      <w:r w:rsidRPr="00413F9C">
        <w:rPr>
          <w:rFonts w:ascii="宋体" w:eastAsia="宋体" w:hAnsi="宋体" w:cs="Times New Roman" w:hint="eastAsia"/>
          <w:sz w:val="24"/>
          <w:szCs w:val="24"/>
        </w:rPr>
        <w:t>（4）7肾小管中的液体在正常的情况下，含有的成分有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、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和</w:t>
      </w:r>
      <w:r w:rsidR="00374B71" w:rsidRPr="00413F9C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</w:t>
      </w:r>
      <w:r w:rsidRPr="00413F9C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636BBD" w:rsidRPr="00413F9C" w:rsidRDefault="00636BBD" w:rsidP="00636BBD">
      <w:pPr>
        <w:ind w:leftChars="-1013" w:left="-2127"/>
        <w:rPr>
          <w:rFonts w:ascii="Calibri" w:eastAsia="宋体" w:hAnsi="Calibri" w:cs="Times New Roman"/>
          <w:szCs w:val="20"/>
        </w:rPr>
      </w:pPr>
    </w:p>
    <w:p w:rsidR="00636BBD" w:rsidRPr="00413F9C" w:rsidRDefault="008A5C5E" w:rsidP="00636BBD">
      <w:pPr>
        <w:ind w:leftChars="-1013" w:left="-2127" w:firstLine="480"/>
        <w:rPr>
          <w:rFonts w:asciiTheme="minorEastAsia" w:hAnsiTheme="minorEastAsia" w:cs="Times New Roman"/>
          <w:sz w:val="24"/>
          <w:szCs w:val="24"/>
        </w:rPr>
      </w:pPr>
      <w:r w:rsidRPr="008A5C5E">
        <w:rPr>
          <w:rFonts w:ascii="宋体" w:eastAsia="宋体" w:hAnsi="宋体" w:cs="宋体"/>
          <w:b/>
          <w:noProof/>
          <w:kern w:val="0"/>
          <w:szCs w:val="21"/>
        </w:rPr>
        <w:pict>
          <v:group id="组合 48" o:spid="_x0000_s1026" alt="www.xkb1.com              新课标第一网不用注册，免费下载！" style="position:absolute;left:0;text-align:left;margin-left:280.75pt;margin-top:3pt;width:131.9pt;height:182.85pt;z-index:251659264" coordorigin="8280,10644" coordsize="2043,273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vj066BAAA0gkAAA4AAABkcnMvZTJvRG9jLnhtbKRW227bRhB9L9B/&#10;IPjUPsiiKOpGWA4c+YIAaWM07QesyJW4MMlld1emnKBAUji107qw85DenAINUDR9aOPeY8Sx+zG1&#10;LnnKL3R2l7Is2WiCVICI2Z3Z4cyZM8OdvdSNQmMNM05oXDcLM5Zp4NijPonbdfOD95dyVdPgAsU+&#10;CmmM6+Y65ualuTffmE0TF9s0oKGPmQFOYu6mSd0MhEjcfJ57AY4Qn6EJjkHZoixCApasnfcZSsF7&#10;FOZtyyrnU8r8hFEPcw67C1ppzin/rRb2xLVWi2NhhHUTYhPqydSzKZ/5uVnkthlKAuJlYaDXiCJC&#10;JIaXnrpaQAIZHUbOuYqIxyinLTHj0ShPWy3iYZUDZFOwprJZZrSTqFzabtpOTmECaKdwem233rtr&#10;K8wgft10oFIxiqBGg8ON3u6WITd8zD1Aq/fzD4NH9wZH995K03TmRre7KsN/O5fr3/96+PFvwz83&#10;+k93n3/5Y3/ryYtn2/2d3ZPjveH+/d7nT/65dRts+g+3QBjuH58c/iWFx0/7X2yCMPjju/63u72d&#10;T3u7G4NfD8ES3qS9nRx8Njw6Am/Dv7/qP7jb+/7R882d4a3tk4Nfevvbg282tPFg76B353c4Mny8&#10;/+LZbVnPNGm7kNYyS64nK0wXBcSr1FvloM5P6+W6PTbutlgkD0FtjK4iyvopUXBXGB5sFsqVUqEI&#10;fPJAZxdtu1AraSp5AfBNnqvaVdCDumCVHWekXMwc2JZTzE5XikWpzSNXv1nFdxpPQjwX/lnpQTpX&#10;+pe3CJwSHYbNzEn0Sj4ixFY7SQ7KnCBBmiQkYl11HPBRBhWvrRBPwisXZ1hUG7Got3c8uLtplMsy&#10;u5GRPoJkSqoeRkwbAYrbeJ4n0KuAFhwfbTFG0wAjn8ttCdGkF7WcCKMZkmSJhKEsn5SzhIHAU+1y&#10;AWa6FReo14lwLPRsYTiE3GnMA5Jw02AujpoYWoVd8SFOD+aagHZJGIkFoIJcoMdVLjJJt/9Nuzpv&#10;WTX7cq5Rsho5x6os5uZrTiVXsRYrjuVUC41C4yN5uuC4HY4BFRQuJCQLHXbPBX9hr2dTUU8RNY2M&#10;NaRmnuYWhKY4NgoR6CYRkrFy5r0H2IMdyIJh4QVSbAGQ2T4YnyoU6mOgZUl41mZTnXNRB8DrVQPB&#10;sLMz/peLlQn+AzkYF8uYRoYUAG0ITsGL1gBdnc7IRAYaU1lzFX4YT2xA3HoHqy9BdnocssoFlnJm&#10;wOeHjwgDq1dDXX58Lhrc1wOUYIhZuh33RgkGgp6wMP36D37qP/zEKKvkMzs5rwzRvUzliFEpcz22&#10;/qMnzhzV75PVMJrpO9QHbqKOoMrRVG1qVehLNZ3sqpN9BUe1cUoVXZrS/60MpyHxRw3JWbvZCJmm&#10;5ZL66aqGSYAmyZqZKsJO+AhjI62btZJd0ui8zL8my4SLiAi4cIQkghFtyV9GvguIIqHV3JaS6Da7&#10;4E+KTeqvA8iMAjuhpnD9ASGg7IZppHCVqJv8ww6SAze8EgOTagUHMDaEWgC6NizYWU3zrAbFHriq&#10;m8I0tNgQsIIjHRg07QDepKkR03kobouojhhHBaDJBZBZSerioIDMLjnyZnJ2razGV7G5fwEAAP//&#10;AwBQSwMEFAAGAAgAAAAhAE+hrsW6AAAAIQEAABkAAABkcnMvX3JlbHMvZTJvRG9jLnhtbC5yZWxz&#10;hI/LCsIwEEX3gv8QZm/TuhCRpt2I0K3UDxiSaRtsHiTx0b834EZBcDn3cs9h6vZpZnanELWzAqqi&#10;BEZWOqXtKODSnzZ7YDGhVTg7SwIWitA261V9phlTHsVJ+8gyxUYBU0r+wHmUExmMhfNkczO4YDDl&#10;M4zco7ziSHxbljsePhnQfDFZpwSETlXA+sVn83+2GwYt6ejkzZBNPxRcm+zOQAwjJQGGlMZ3WBUP&#10;MwBvav71WPMCAAD//wMAUEsDBBQABgAIAAAAIQAY1lg14QAAAAoBAAAPAAAAZHJzL2Rvd25yZXYu&#10;eG1sTI9BS8NAEIXvgv9hGcGb3aRtUo3ZlFLUUxFsBfG2zU6T0OxsyG6T9N87nvQ4zMd738vXk23F&#10;gL1vHCmIZxEIpNKZhioFn4fXh0cQPmgyunWECq7oYV3c3uQ6M26kDxz2oRIcQj7TCuoQukxKX9Zo&#10;tZ+5Dol/J9dbHfjsK2l6PXK4beU8ilJpdUPcUOsOtzWW5/3FKngb9bhZxC/D7nzaXr8PyfvXLkal&#10;7u+mzTOIgFP4g+FXn9WhYKeju5DxolWweFotGVWQRLyJgTSN5yCOCpZxsgJZ5PL/hOIHAAD//wMA&#10;UEsDBBQABgAIAAAAIQA+jI1ipjICAIxMBwAUAAAAZHJzL21lZGlhL2ltYWdlMS53bWbs3XmQV0W2&#10;J/Cylzc9b95E94vXMdMR88+LmYmJjpl40fE6Yt7M9GorLSr7vhX7Uuy7ILKJouCGC+C+g7ihrYaK&#10;uKKIIu4buKKy78W+CdZ87u9UZV9/vyoEEUS7MpJbeTNPnjx5zjfPzZuZ98eyV1+4vky49Se/+PG6&#10;n538gyx90uknlf37srIf/nbOD8v+ruzf3jpJ3j/69z/+7qdlvyirEsrKfuY+q1VW9osfl5Wtc6tG&#10;geInBYqM0X+uzvlvhZwflf2XstZNmzf/eVmvssfKfq2sqqpZ2c/9bVLWz/Xvq6n/vkBVVvaDsp0/&#10;/DLPH6L4aTXVzwtUPyr7h7JMuuxfFohS9h9+kEmVpf7hB6fr1Y+kfnTSfyxInPXgP1X3QHZB/p8h&#10;/fRn0aN8edbPW3D6R+WfKc/4/LuTflTQx6k//eeyV9yfdtJO17Kyk3/ysx9nrf5SOss5jUAn0VUW&#10;fjn7h2X/RBXZv5qA9RdVVQeqqj4vRAm3wvaqg7sL+YW76svBqqr9VVWu+aDKvkL+nqqqnSoezK57&#10;S8jyVQ6RxgrDfAj+xJPQdIiXJ5CWrzQIUtHm/XvX7doR9NhuPfg5CXWqtAlV9Ev1CKqgUbNy/xfB&#10;01VdXZNJkr/NQMlhetqgRhr7ToRSbDAl4UuBBLS15usmJiChoigBA6GKI9JAaYuq15r5lWx3wWdN&#10;VRxIntBbWjcvLWJ9ZD6DNPIjB0PxEExK2X5vckq1R0XfCVWwHRyKEhGIXSsyA9t1dUp1RfAgStRF&#10;VtPIsf1bJEDqWmmrqe9oRLfqsp0RmgayTH03bL/dTpUKf3xyQkW0QQnSEQ6h0hqSE+JvmPUrRUm4&#10;/cp+HSbDr2zxWBOQE1xDWtcwYrqCt8wI+u42WbYm+2/lLy29suzDW+65/8Gnnt32PR3heQAkuyYA&#10;pJyjTGB4NDwPH4EogTaCNKO5pqaBOQWZKA+fc6r4/UiYpN350Lx2Pfqcff6UDbsyxXwvAc7K+iUm&#10;DOTTR2/KwBieCUhAFbepxXwrpfSenrUGlEUcsC3Fdqqbx7bMvEiJ5kRIEOyYBpOxrZ9X3XjnvSc3&#10;ajZw9Fiv1cK6HbK/ewEAao3HsycESKA9nu1+F9tKw7NI+NBh6YguIsvfbvl8n1WyfA4mewoNXHPD&#10;rT36DBgwZKQcYf8X2fuItSOT8AiGWErX5H1n/hL+iOLRdKwe24evPYgSPWWALaK0nDDWEWE7cKvp&#10;Tfuq3TK07yuA/cKLL+/So6LvwGHrNm3Ly/alkZAv+FbTOlJrrAvAenFEsa7O1dpo0mrUcqutkKQu&#10;PvX5oYHAdun1SLGdN0HlgeqZnbVQ+Vu27xk49Kz25d17Vgxc+OIrqV1NhKVS3ZSot05dGgiN1WO7&#10;Lv3k80tRHTlHim30G/bsci0Ni156rV2nbq3alXft2fem2+YEgDfu3h9O2zVB+vu6ilKqk6+dcyJj&#10;m2y1xq/d2aOs+E1h227XdXNm33zv3Xy1YFKCc4Q7732gRZuOsN25e59JF1wckI4ik/H3Vq59f9W6&#10;GtoT4q+FnVqjTtUaayU+RCYV1RrrqpJXyomMbZatNQbgo0g6H2rNzBMcTfqbwjaPPWzCuD4jhq3c&#10;uoU8JiUBcunrbrq9Y5eebTt25bdHnj0+L61173MvuXzSpVe8/sHyfP63m3biota4ce/uWqPHzRFF&#10;RzJqjZaPao15bcAGPMRTNZ9/IqRDqtJryMyPxWsdAl2QGZSRPhbyf1PYJtu4i6ZUjBz+/ppVRXJa&#10;JDHf7tS1l6WS4aPGplLnEO5+ZP4Zrds3attx7mNPVs/RU/G3l6jLfzJNrTHOVBz+1UJorbGudvOa&#10;+K5jmwKB/DuH7YuunjF0/NhFb71hPArkZ26B3z573CROu1ffQeG3FXm4M+VDTz/Xpluvtt17z3vu&#10;hehyoUb9pVgDIC0KPMCqyh2ix2JeY1SqKDwVMhDasu+gp4OEEAqXoPO1O7d/uG7Nuys+XbZqxfKN&#10;6z1nV2/dKW7a83kYrlDjr4/duHVV6vHkyfLxuk2IUz5TyvxkwxY5Gtq59+CufV9IxC3C/GKvTHLi&#10;YxfPO5e9DyLJEaGFzPI1pAjP1IZeKA0llF5DbGKs3b5bRKn16HhBiqO9aBFQ2/esWPrZasw1pEcR&#10;Lr3mhpadu/cbeXbvoSN//fs/fbZpa2rswzUbOvcd2G3AkBWbv7Q2mAjqE0UaYO71O/cCANvRMGBI&#10;gLQ0JG/eewA84ER6zbZdyBgigsxAuFWs9bt3mnRZqvWWpK6HCEqoUCswqQr6oqAIpdY/3VjpGhAi&#10;j6ZVNzqkAXvztt2VO/aCt+Vf16079xmGeaThDNKqADBp8dQLcrpi5RY9YGsiaqGXkzpSJJXbhG21&#10;9AIf0CuSP0ZEad3DzLnn0cf/3Lz1S++8F2LEoDPGz7ngIhOPFuXdwPiPZzZ999NV1K4tHVn0xjsm&#10;JOUVA4iklbwGDrPRvzUyWgUMthYCM+GjeEJQEcGbYgGDDwknFipCBskRwZKqa3xPVq6KZ8HKLdvB&#10;O6AStYquKuKPLRQBpzR68kTctms/YK/fvH1j5U6Q3r77cyCXViuPNE2rhYNaEsGB/AFgpTgrla+W&#10;oQf/KNOgKxLJbR7bOq6KUER/lNi+44FHfnvamQtfeyvPlh6um31Xj0HD/tS4ea8hI0ZOPN/AjCca&#10;fT790qsNW7btPnCozFJ5sqz68GUNMDfXERrO61k+fQbawQMewm+HofFAzFFz2mjySAv2csCJ74Wo&#10;Q2AbZyDUEAsiNhzg0K3q+EOyvQxXIOfARfAGcgKHo4u2Aq6AoRaPBre4GZWaJptSkshRCyDloNTo&#10;IUIwRw/Y5CntHdnE/Fg+BLdai/ht/vmdT1YWlXLUV9xwy/9rcPpZ505+9NlFqVQvXnjz3TPbdOjY&#10;ux9DpPz6RF0aYMS8D2SvFKQVwV4E9gUVkEigiLp0nq9VQ55hD72YOARgitydutnztTCOmAy2ue6E&#10;JZA2CXGgApmoaUxEPPONAmEMDXzkGxqADc9gSYC4JXlUgW1F0Wih5eyCc+qX2xBV13DAOV+kNCSR&#10;+bWxjf8jC57vOXg45lnzOT2T9rGFL5qNmHh76imiDUQaXbZijal40w6drQHKjO4UatdfatEAQ+fh&#10;x+MlewE2mOUdBGIxEVRbpRauWRa84ezpGcBgCKwCFUVGCSQDGycJdZpIgceuMX6Wl8aFKkkM+eoC&#10;s3EhrTkcSI5buG4yxKMhJAliuE1BR0grph4FfzQ4YJXaCvmRIXAt6khi+JUJnAF4wKhzYnaBPo01&#10;nO3OWA+5//Gngw+dREK/Bp09rmv/wXZwvrKJv1mCZCwzjeTEWIqjSNCCTEXcSATmkJO8n8yakr9q&#10;UQ4mIrsjNsfw9Ge+AAPO0FUKiUCIUmjkxwJ1TKziqnWbzUACkyrC+d7Cg0M6HwCDg7V6IIGPEapf&#10;ImkNKMjQC5mKOHxXrVTDpcBFWltiykzYRolPais6golY2pFE9pUJivrLE884pL18/eYg1mIEnL1R&#10;emdM2A6FKCWeQ90jJpxnuNWQ1/8t1kCyFr8Ez0wvh1YtuzFxBGAAmPAnNA+rgMrWeVyxES1TPgjB&#10;jCihihxAtWb1wer1auHPLooCG6WG0SYcGkqsRgy3qpiifLB85dqNW2OFxGSbGwd1t0UccNYcbOuO&#10;GIAMrKIkJG5RJKEhBESNgEA6xoJEcM5jW8draDN3TTy9E6VrVJXKjyAx58FH/3BGE1Pov3Iv1KYB&#10;L5j//L9+NeWqq5lAc4LmJPhz0xjenl1k6nV9KNVA4JNpaI/tmIlN6Uqa3qg3zA0tHvQZ6nbtsIjt&#10;eI9VkWQL1VVEiSBMEA0xBBpX6IIlNIcIKPHRIiaICQDhGo33VpALTEYThMQWWT5oWi9wQGwtkfwI&#10;9EUVAkRPo1OYowFsRWmEah2ZzDzgg388DhCnsGpbpQ/5v9x+KjyyhL3FJu3L73r4saiGZ9LhrLvv&#10;P7Vpyxm3zuYQNF5ZcBcEfnzRS7/58xlDx06MKjm5IqP++iUNMBxghJZYGSqARGRuoOLGeXU0rAzV&#10;2744IJEsGwlX1VNmcGeIGCnqJpN9qeEv3wS2VTFSAoEEYFneODhIyycScBIy3xyRFAW2jQgQ1SNk&#10;8CyNJ2JMcEbpqjpuKSiVr4qIOFQR/OXjoG4EnVqzYxslpLpHk4BqQL3k6uuxNWDzAbZPa9Hmujvu&#10;JobGkgKff/1tmB816YI8cX26Lg0EDMKUQcPuAQPwAGzoCs1DPluLtZpWpooiMgEeoMJsJLwo80XA&#10;ihvPNxf5gVil7KgJfKIVM3Z4E9SC24/WboznSCJAhgC2RY1GxI3zJ7zq0oh1M5y5q1GjiXwIdEXv&#10;EBNDDiGlVUcfGMPEFhXlfCPh9vse/N8nNzDx0GUN5cPtd91nHfvGu+bK1MFQhbSNHts95ttBHKrO&#10;V6xPJw0wGU8Ifgl7SWn0BjNK816L6/YZVHIjiEPt+MAMJMMSenUBGxRNaRK6NBEQKmorWlQLtABY&#10;DIxJCJgokiYM/p4jsB3eOPhomjzwhiDGoFsgRAzbqgOnIlDXF749+isziKP1uOqLTKyAWSJuDRm3&#10;0qTCxKcxRTjMczj8NAlvumuujyJ9zx61dCRp5rY758LwtbPvUqRp3Q8Yv/jWUlX6nzUmZPimRtnh&#10;i/0doqQ01gc/hkshlOlKdZw24wZ+oNpOTZFxFUWAbawADz0bgZNEmhUkD4NtUQBFxNoCJ/KwGjAD&#10;IevLBMWIcjCESbdwmx9fgYrE2S1hopYqwVmVEMZVp3CrFaIEQE+AurBtdKM5+nBobN86J/sW+Mqb&#10;bmMXytxSg+2Xl35wSpMWfUeM1kGB3upDXRqAEL6I3QPb4MGsvCLNy5GGVaXMzaZQ7TiuN6nkXvJs&#10;oVcVlHgWFJ85HMqXmYCNPiEw6iqKUcBYKCEKBwKQCggD4VDqVqYiNOBKpDxPrNxGo9LEIzkyPAnj&#10;VoxOyde1KCriEPIQjwxaUQVD+C+ak8hJDUWVr309xJzk5tl3W0KZdv3NTkQRZl2NrDYx7UsOHjOe&#10;kPXh0BpgJoZmPqYUXMFGBICwcng5oGJTVwjPO8xameMZNK6BJejl6zCXg0mR38PZQz8ghBIgQRqe&#10;5UgrkonGFbcoUlpj7UwELeIpkhkl4aN6ACBKYVtPA/PRVtEoQ1YUcYYrFdWKoAuhqOr7o/tziHdJ&#10;2LYvGX5b45U1PsF2vHVv2ze6WR++UgPMBzYRqNHzmjUTgOkQGgNIrnlE1VTKzB2OLnJgDIrUwofb&#10;jyk3tqJRA5wQm+ejUa0oDTArhSUxeMJ2ChAb8238a+CWFWpRF2IIaDSmRqkXEAvk8QDSikcAAmM2&#10;9QsHjWCY5xmNkgFlwnZQRtHRX2tdAwwZbpp1l7nH1bfPCcGYI/Tw2vsfN2jWqs+ws/IiHb0k328O&#10;AECrUGrWwTknQEm4lWmynUyPuNR9wQ/9gx8AAxL8QJHbwLlS1VPFwFtSKcA7NxIHoko5IyOGKoYA&#10;xGKYFy8NK01kLw77q2zubNiyw68fOGSVnZ0qBPubsXdPDEWfrlqvOSVrC8iX2gz/B7OrdFZQuJKf&#10;bKCllseBcRpdkFMkJ9lIkqJbTJDFoCu96kXF8FEAPO26m7SFQFsSOujqt3cccHVWSlqg2GiOYn2Y&#10;0LxT19hzTxYJsvprrRpgMoqiQBhmF7cRAlEyebm8JvNplMDGjizLCjGhdeVb1MKNzRAkhm7FaCLl&#10;20PesefApq27AA8yQT321iEkXDH/KRoveApFzj+YwyHQJjxnZHsO5DcxoR3ygzhdCbMFtmvWzAn8&#10;3vpN+EuAnBY9LAJ4qsjUTTIoknDVZUCtzFSX5eBGOSkiqDVCKWz//vTGo8+7EFvNYSIRw2rmrbNt&#10;x3tnjM7Kr8c2JXztAGYioyS8BavIZNN8fkpLBIGK9C8GdMO4iSxJxX7J6aFJtksEUA3eDrKmHFVQ&#10;CipCmp1HwOBCgQGWQAuk5Vj7vXfeE/fc//CyDz+Nup+t3vDMwsWPPfnsgudfemjekzfeescll8+Y&#10;fs2NDz/21JvvfrB8xdqPP1sTzWzavueZRUusKj/yxILP1m6K6hq6b/5Tt8194Jklr0lrxeBCH8IE&#10;TdFVESHhMxBOchLWGj3dnAyx0OeQNi2hz4fzLruyWccuvq9xYJ7mhZCz3m/ntXRE6cxx1BEovwio&#10;pcRyUqyDTWb6CBiGveQA6gtLXve7HI8/vfC2O+65YsZ11988CyCB03khiPX51YKXX3eYecYtszyp&#10;fW91ze1zZv/lYa9jVomn33y7HZAh50zwvO7Tf8ilV8x84JHH73tw3kWXXVUxYKgPD2V26NzDp7Vu&#10;fYTYrVe/QcNGXTxt+qw7586f99Tzzy1+4P5Hzh41rkWzNr179pt1251L3/ng1fc+wrZTn/7O4429&#10;8OIb5tyjxcmXT9fcrff+xWcFYP/EC0ve+PATwy2crX7BNigasPCsXzrottaI8tpZd/qCxvmQVD00&#10;4znFpTvabR3bEOD2hXpsh3KO0bUIzKXeRrsyWS0MEWKoFZmRnxy1SYscwczcQWUfdI86Z+KQEWf7&#10;2Zk//fnM0xu38Gt40666xqPZcWUzTE4MDHxpZeHXVrUlMisG8mHg9FbteDlnM+xHn9qwcbNW7f0G&#10;Aj6NmrV2e9qZzRo3b+MXP/xSk4/HW7btdMppjX77xwYnNzjjjCYtB/Yf2q1Lr+ZNWwN2v4pBY0aP&#10;79m94uQ/NPi/pzbEtlWXHo3bdTJz0KgvAnwF41ZDIRJkGmgw/8CTCx5+ZqENcef3AorR9/DhoFsa&#10;EXiXdOoJjMMzRxVXJwP12r7k+KmXuqUlOqzHdtLPMUrkXbd0kVECxqwg5vHslpeOyKFFSBh49pU3&#10;QKX/4BGDh4/2C3h+l6Nho+ageNaYCVdff4uns6e2RV1IC1yBN5hBnbctEarld+jVF/J9isVFc9Sw&#10;Xd6tN25jxp835ZIrjJFzJpyvSH6/QcMnT72MS9dc89Yduvbu371iYOeefcWBw0efPeF819Yduxo1&#10;XfoN8kuqHgfmvUaWW1eoE5Var/hdw0ZGk6aRNW7ZbvDIMXPmPvjxynU1Xcz+po4XJRR57ljx4JzT&#10;s4w+6dDEQ0O67DERrOiqHtuhimN3DU8b/KU54TAZzYd7SU3LiShfBPWIiSASVjZ8PwUnbTp0gerW&#10;7TvzutKAfcfd97/yxrtm0TBw/rSrxk25xM/OiCzOz/OTPh40K/BT1TfffZ/zoo5Di089+8K8JxY8&#10;+OgTj8x/+tlFS2JevXr9lqUffOK39ZS++/7yOLJqneStpR/OfnT+M2+8vWjp+3fMe3zqdTdOn33n&#10;E6+8/sHGLU7n4o+5r2NMPN786FO/DaJ10l51020OOPHhrbv2tArtm0de/U8NzmjZpuOQ4aNnXHPj&#10;E08v/OiTVTv36He1EpI2UgKGr7zxVnOe4eMnIXOLmnuHcwkNGbPpTFRMb5DVz7cDNl/vGjjM1w0P&#10;HDlMwwoRUFo/MbXwNsex0D/KFFAGq0Sfiiwyx5qAnKcWv2KXDUh4VNGcwXzYD4V5AUyn740gyxTJ&#10;uQWfNMv1ILDI8JUhdwQ7o1UjYIZ5TBhiVhzp9EwpYhtVItOonP/84suvv9kr4dCxE8eMm9Sn3+Bm&#10;Ldud0bhFj979r7n+lneWfeQsbFQpvWrogitmeEGIiUeI5CpfsAbo2zG/4VC4yy44CN8DbOdBUujT&#10;8buEDqO9IjjJXPPJmtXLVwcaFj65cPyo8ZdMvuTGmTdePvXymdNmvvbia5XrKjeu2rhtQ7a3APlO&#10;hH66eeNnWzb5xRInn1dUbt64/+CqrTv9KMeKdZs//nT19OnXdenYbXDF4F49+oqtWrRrfGbz8WMn&#10;vbLkjW2Vu9at2fT+xys+WbnO9zSW8qyfvPfRZxY3rOM9+vKrb6xeW1kYQdpKcXNhLQ5CIgdi/brH&#10;xppbaVX0K9FvKeRYvovhmfLzCdwMAdvfiCUUpaCfooeXyfaEiy6LqZHXT54c5q1CG8iIjcQYL0ZE&#10;1OUQEJh4eB7JMdaS0S3I+NzM0repmkdG0MfVS7d5uOOv8aMleUnyZCdImlq+RQlDpbQqUVcADyp9&#10;+vEFs2+dM3HspEH9hpw98pwLJk0ZMeSsVs3aNDmjWUXPfuXtu7Rs2npw/6GKhgwYNnrEmHOmXDBy&#10;0sSBY0b3GDKovF9Fx4renfv37Tqwf5teFV0HDOGU2nfpOXjYqA4dup78u1OanNakZfO23bv29lrX&#10;plWHPr36nz9pCoR37dzTxNtchTM3Pe7db7D3QdNpL57tBg7uOGTYpbfN+mjbDgqstLNZ+AhCOmLm&#10;zwtQhC1KBku3UC2tCMg3Faoket2UH+aQqRSNHIM9aNRFIy2RPAD6tDQNyTDplIjp97/+7mRvoybq&#10;8cN9akVIjxg5XiW8O6QXRqwiwLbHGQyb1auuuRRA3bKhl2hnfWWmKonghEpQF+HTmD3Osmk3DHcI&#10;ASxJLX57Wf/+QysqBrVv36VhwyaNG7fs0aPvkCFnDR48smfPfuedN3XUqHHl5T26desDq40atWjX&#10;rnPbnt079e0DzFDdqluX1t27dhs0ANSblHftVDHA21+LduXnjD9v8uSLx44eP+XcKWc0bALYFb0H&#10;tG9bDuetW7Y/5eTT/vt//aX3SmsmEG7do0mLtn84paFVDr9x+ptGTf/lD3/qO2bc8srsS3BjExQF&#10;5gZIPnaTTVLnT+zgFxBOz/kQgJcTGoBVVpAZCMchP9jRyDE61heOsbgNkCeGSiOoZdpg0dICCO9q&#10;gcVCYp5VDWH213yGnw+/HUMmSjF33s/w99LqcFQCsDMJvruBbVM444jMqSjP9sRJHwJURyMkfeJ8&#10;OMxR1qr8lOkhSpNNW7Tt0r1PL0sK3Xp37Nyja48Kidbtyhs3a13Rf0h5116mmhIjRo0dNnLMpMkX&#10;NenYvn3vnrDdrlePhq1bntq8abPyjl0G9Os1YhRsc0rlPSrGn3tBr179G5x8WstGLeG5R7c+piX8&#10;tjig35CJ48/nvSeeP9USh+UO0aoghHvT7N67/7DxkwaNGX/NrDtXF36pg5W3FXrr6unvNskPNm4B&#10;BhiQwHD48yAAS/mHH6IWPvlabkG60H7GCQgtj4OuyQn0Lnn3fZlkyGYnuXD1bXdY5zEzyeVVJ73J&#10;ArZfVMv/HLH5jNV+0xirKL5CxS31sZTDCZuTtPQ1JNTffDxSDkn/mEBFCg/Me3L+M8/Pe+q5u+5/&#10;2Emeq669aczEyV169Wtb3r1i0HATDFidecOtTy1c/OKrby396DNfVppvO4tisv3iO2/Ne/65x19c&#10;tPCN17D9YM0GZ+y3FZYR5s59qGfX3gN7D+SuzUnAu7xjt759Bl4xbcaCp5//+MPPfGJuQcMuvJ+W&#10;spOYrZy8+pb1DYvApqxCre6L5MAM5AFpjZoVe+01TqWLAg5EjaPpqfveCPjMt5evMK6twENmhOrp&#10;cuHGMIkgkVx3ULpatIFtc2YLLMhIkibbYV8L41bIh407t4bNX//a5TddsZBOjJRr6m73Sr6pjn3S&#10;owFJ4nn8E8RmglIrHEISyhSZiVnzFbEKboeomy8KwMhRK9kuTxAgARuqduSSY2EIa9QWDWyioYzW&#10;83UDOX5+KgAAHsnKzzyzyFy9acOmbVt37NypO79tWjJ86KiLp0679+6/LHz2RQx93h7fttuI9zoJ&#10;1E6JeBXV0O4DVUveeNege/v95as3bv1oxdo1m7ZJG4O33HHPNTfd7mpUGnH3PjjvoflPP7/k9eVO&#10;Se3av75y52vvvG+Hfenyj5958YWb7pg9+dJLzp06ZfoN1z8w/7FFr75y+czrL7ny6gsvvXLqtOkz&#10;rr/FiH76+ZdefnNp9DEUktdz5Bg+uhbwfu7VNx1GteruN9CiNPUazgX51gABNf8ICErQNSgs6Rtc&#10;keOqlsmh8WL9xHBL+SdsApbYmruApXwAUbEoM09QlMYk76ZSKYVgTntFhnCLOSsAoSjhVmbCZL5p&#10;mCSMoLSy5pcDUxMS+JsbKEW23qEmx/8KP6RWarXISa3s2LFv5pXXlLcp79Cuc8f2XcCb67bxbYsQ&#10;wsedc679FwuDXif930b2ymNTxi7MqDETzh577sAhIzuUdzc1suzmzdTy8tRLrjCNNztq26FL81bt&#10;FZlKWZ1r1LSVdM8+A0yZ1EVsWtWqbadzJk4YOGxou/JODRs3OvX0ho1bNC/v3q1i4ABV8DTvwr99&#10;p26duvTs1rOv6vbc/eCk4ez9Or0YhipoycxEUUDX4RPTY9hOy9Sx8kmxMcbt3ZuT2G+CgRgOiuK5&#10;4HXSxMOcBLdQbzRhrpKtl9b8ZlpSY5SeaFeLOYaz9zWdyiNBWgSVIkzWJb/PYbhH8NbffBWzApml&#10;Y4f+aVijaokSbsMomsAhYVuRp3OYI1qXxlBDipatWU9IMXujKwRFtQY88V+zq7p83RbT3iy888bS&#10;UUNG2emOt0jLgKLpt1m3+Yk5dmyUm2lbJLGTKEr0GzgMXE/585mAB4dACH59Bwy1vGzmD5Cg2N1Y&#10;6NyjResOZzZp2X/QcANBLVC3yQLn3h1Gjh53epPGLdq26dKzR99BA/sNHtStdy/sGzVvhqZN+874&#10;4KyKFwrpdh27Wv3ws07+5wJL0E5TRxfilCCFwKR0siP9xF4qnKMM9SrNbqqq7DfpHm7J+gYLzx8h&#10;ls3jMUq9oX/u2uKJGI+A9JCtrvMt/TGiLXJ6oCfg6aCXjjWbNm7fuycyDd7dB3wXUE2il9v27Faa&#10;YEb2cLD5TiiVaacjfgqyRjcZiTVh6gpNukWpNM9NpqmF8UW9NB+UmkdDn4hxjpixK+Qn+SNHRf1y&#10;jsLkJCyoLhMr3XPwwM79+4IeK7euydclMWTygQ442Qqfce1Ncx941I+rW/SzQtK0ZbuLZlxrJeHi&#10;mdfZH+Qw+ToHpbyKXnvnPX6+w77kfQ/PB79WrToM7DvYWqKfP7XCIHrcDx070ePbgQ2biQ5ZwZJ3&#10;McdHrdHxfgjMGbzQXXbtjVYzzIodCzEHtuEIciYMs+5/SBUEjqGaGONpo98c2IzXdqSE7VEzMa91&#10;oQpuOSETqkXh6utu9jQxR5KWk52eLejW7ZMvvoyP7vDGoSV4iFquZNCiooxLIdApAusk/LYnQk32&#10;t/8XAIxolk3YMBIBY+vuXXsLZ+3lS8A2LEWQAxs79u1NOTUlX/oLJBlyTBUKP3MqHUG+nAxkdQdN&#10;EMzsjmzce+aQv/AZuw/HvghhCGB8Ve4KldcyNMw/1XX1UbnuaFQ0hAUVN+/YHj2S3rR9m85yNaGB&#10;fKdw8LpmZ9z5ahVNp19+/Z0nFyxa8trbiLGNw6W65s3OESP4jD0gbe3Y98WChYufe27xC88tnjZl&#10;GtNPnX4NyHkLw9aI88NNahEP8HSQ67PCBlfeEcLxAgw3SGYiEQ+BsWa0ytQv0PUrTw4i+t/V/W8F&#10;RoFhYprB3zro4rSJM4HEICc+ab+VqGGIiedN8dS4bPq1OiZasVy9/8CHW7fjbOA49OVdkmyKiGd1&#10;JfwDnMC24WOvP1kPQ07DCRZzFQvp8kOTieDbSug44eGHHgRSkR+ukjwUu+vz/bAUOpEPYCAhBvgT&#10;ZUpAkFoRuWhIdk3V7TIDSTSnCmKzAcQRIl8mGUzqeG/yiEUBGX9rfKkL30yvC9GEIn7euGDQMI2E&#10;HDzdugL2ui2bMzzv3SOxYt3a1Rs3aAKNiCa1VjqN4fiN1loDAUrlRLllw1Z7o+YMDoH8Va0FmUme&#10;2kKp9WwUF4RMGgCq4MxMef5YGSP0E8Pb89dY8xLtF4Yh3CL20LETeVcMw28nhYfw06++4eRTT3eM&#10;iqKwWrv3c9h+fdUarRiknjIO0GKorwYXJMdkg4TOUHlAGIbJZGhQHmds01tedXVZhHL0jjIFcupd&#10;ettVHbDBOGEbnHhLvm7Lzh1cXylPpmECYHPF2RoCJMMDSGvCFc45QwSitsK7urKCEBpDyWrU7kq3&#10;yIoCwWAbOGkVjYHAdURHXFmTWSUEVXEI5Ecf1dq4bauOiAnbCNCTWaJIaWQWBet+Fv3Ch7M1OFEU&#10;AfBPo0ATWoSBxOSlRS93btvZMoLFBEyoWsdV0eXQEvciTeZAtbokwTamiyGzzJgz0xIJKUSX+dV4&#10;cGSyZQJmgQKthHgTtKBhKTsUqLQI208tWGRuD9t2ErVbWWBrC1UwobI175SsPipSkTDJ3Rk4Zk2e&#10;LMkmKpEn2xqoGOC5k7E49oFUYlJyrQ0SnrZFOkFMCZScsC0TsIEZDLhrBKAuHZmuAJZnq7/gEVag&#10;ENEiMGxzd+ARc2/AlqkoyCjQo9aVfjQXNiIzArZjdDAgEkAaX0aTSAAja33lFv5WLdgQtas6AVhf&#10;ZpiMbKF5KFIaqtARHIKY98bHUNUuDtoKAfKdSmnVDVXy6wtQaSUgSl3kBDm6AEtainGq4sGDVTde&#10;e3OD3zfwEYEWBarWNRXRR5Agf7qVGbJhxToRcCaeHNUlcKCx0E+whT1aCiYEcATRzEG0OU7OCDV/&#10;M/Hm/uUR77zDzx6PldKYbEffTe/jB+TNT7SlRZ0NSBDAj0dZRfGf7iXZVNeuDXfTFV9qRFvH+kpo&#10;OtHTsGmtzelOuAKiInZL7QZ7EIOTJzhsS4BxIBm3mJZs2FopQp3boNeiblImjVGI6EtD2ObxRJMT&#10;Ts/5IldgoyhRc0DOLnQoJP3LD3sFTcyLYlgBZIqqaDvfQWmsvIeGpVzxxw0GdFAIbEujjGFikMon&#10;ubYiKFIxCVOTXeWbR93REUanWFFCf6MtPIuqvPnmsnNGjevavquDqcEEAUlISCStZDIUsOqaAu27&#10;A/h4NICx6Rl0EU9dsobSol9Y4SkHPbSHALaQxkyeaq/Qi6fqwTmQL63KhEkX/s9/+XX/oWeFpa0m&#10;iY4H4G9W43Cv2XvUQkwMz1A29YLgP/7wDPKyoMUUNBD7kscN2+TUU/EQ8NY1XabYUJEq5KQ0Yktz&#10;jx7fgBTQggFu0zQbyAHeA53TA/ucWTKjqBgIx8dDnK/j6GCbx3MrZsfnCmSIyYYeNiSEuEqwIGMR&#10;hmBhdzJpV3OEUaWugAy94Rk8AU86/HbkkNyQjNGqg9KuuFFFQFRagvDq2p2JCRU8E1v00JFp3OFp&#10;SIIcOZMwiYOcyu17Lrtseoc2nS678DLLlbihx5aE0tDi6hYHTy5C6qnAXtFfrHQ/DBSqUApRmVSF&#10;E7zIQgaoC0jLCSYU60lhf9wx7LTPgjiFq2Ze/6tf/x8rjAHRysK0ZEth+FuZMcGwYJ6INUdC48ts&#10;J5ZlHF9P3HSHeIbD8VwnoRwY0Gut65b+loZADjkDbIiBSl8E1g/PDNIxFeHDvXmBtATMh9Mu5SlH&#10;c+Fe4vtZ/NgfKvxmtZzMmed+IhgxgpziM5aEp3biSZCNsyWPdmMKIV1rd1TUF8CjbahQHWaARyY+&#10;bj1lVm1Y/+ma1eQH8rWbN7nVIxXJQFERCK8WPhy1TEUGJmBDeMgZgkFm/MplVCSnKBQaOvj6W8s6&#10;d+7Z8NQzHrznwWDrKU8eaaDlTrEiGFHxiYpB5hrzNGQRqIIwMCyiVwsXjboaL4ktYk0L8i0S+q7N&#10;mrPllEJeps8Uln3wifl27wFDPeBkOsGlYpRbz/zVb/7gZGyMLJlQZNLlWWAqjqGzKMZLuBddoCuy&#10;+ZjOUqRPMzJbp2aOWUIT4qHhrUdkE1GSSsJEgkshlE7x0oANA67h6NDw2wF1V+mwdeqEWniGS2EC&#10;NGAZteAKK1dsWSRUh1giHE7oNrGCXjlipsD91f83QaxUeCH1OOA/2SsEyIuhonEUL4C4qQKZMTX6&#10;bC1YbzDBDjE8CEioa1rJDxYCA1seDHJMYNRSRVuY8+fZ5KTwawxGbqruXHc0alvHWcHFr7yZfr0B&#10;5OgEW11ml6giJzleFTGXTyHgBP9wS1equDU3UDFTZmHSLsctOVVnOHwiGJUSPgsyT3Dc2n9GU11Q&#10;g14ML718xu/+2MAuqweKHduVO/c4lxi/gWZFkd/2eYJa2Aqga6yRymKg9RBfnGUN1ATyGJteP0Vv&#10;r9I1Jcf2L3mAR6zpd3FzhKcf11C1K6dNnzHxYHTWjMiybgE13uagPeChaynoFbWzC99ijNDJ18Y2&#10;tABwTG4DQvk0VMfUndthU90UU9AjxOmWhLAtwhh3bQZCcoLpiKu0SVcijkSAMG8mCjEi+HlPKyMU&#10;mRYhHE9ywrlW8jL4QN7JQPs+SQ4JzVAvaJGZUWhbCNxG2m1gm0VQAi1itdxKsAvFSssBbKXBJLhJ&#10;R5Av4cC277+sllgSrymp9sw4Dxg8wny77+ARvHEmVY0b0QW7UZYQTarVCp5MGePF4rwFQK+TeTjp&#10;ly6o4pyJPSbMj08gKvHEvDD5pvWLnUR+GzE5pSkHAMLHwnN4tvBaAWxgCAKZjK6WqAlRAjB0lkK4&#10;nSPFNsUY98AMveYAZi+iRIBTJoccqJbv/3O01sfo+R5Jy8ljm0iqq5uNjkJ39CIBW0eANs8BO/gB&#10;bGMz5aNHZvYSPj/ycYYj2BaJTRBSKSL/hPOmOGficGBQ6hdeQBgzEBJKZ6QFaU1U6D8CHRIA1KlR&#10;DKRoKOxCq1yHKMFMaqEPtCctBFs7mPBp7SJgGcyDm+rnXXDxqac1Om/qZUEc6ySa0JD9oOxD0QK2&#10;QyoNGUo42HKyQeM/Ua2WtfBHu+Q0iMxJvLoGwzzBMUpr99DYJhVhdNZVOvwDm3JQXFzMtD2FE6Rh&#10;Q2bgwexXWpFuJ8VGR+SEOzpSbIcbBEJoDBhDshiuuyhTPhMnVETTJIEcb6wF75XleQQAtroQGM+g&#10;uBLe+NWLImxDSwAJKoxcjypRR9CrmNm4gKhw2qZGIvEC2z4uUzr/qec47cunX4uVYAxSLCXzaYZM&#10;uFwgd4sAcjjkNIqiSpE+MWEdw0HXUDJW8tu6Lz//iAkA2wb1LmmZWpWCFNklhMfKGqDjKPYlgVlw&#10;Fc1J1LXRCdt2/+WHbjEnJMFs2cRvWiaeSVpjwdqgusGwwPXYXvTq0NgmWygNFKmItgHbgz45KMBm&#10;WddAdV3YLuoRFeFGIUeK7VCy6gwCk6AeqJYDPMAZHtgV/jNvWdCfbubtrt2VazfFlBsf2IvRgbkB&#10;myJUG6SeQUCbNwNuMcYNHGDWZRGZiqroEaUZLHjGY0VDJCFhBE+ZsRMn+y7++cWvRg5RAZuGQSJw&#10;QkJRGtg4bQ+4JEGgpYZZ9V8igRlT6q+0Wupm4hW2wHCIV8KALgLBCglsX3jlTE2nEOrSxAMPz3fs&#10;asSYCcmrU87mwpjlt50QCL8d9CGqtpwZsPTtXdLjMthGi/hry9nC2LvJNZha/uYTWjk0tjUZAz+w&#10;7aoj+svc5hvsCNV8lxgP8eTAi+YkWsGHfUUJHY8p95FiO68CwodvhA1pnBO2wRXsoV27WX5h2cH7&#10;DuHhhxuMtUeu29AIBIYbJzZ8BrwlIDa6ybJ5i+AJbKxpXOs7bKviPfTjlStcHSSLGZFWJOCcJCk4&#10;bRJnAt9572OZhoArVnQr8h4kpByiisBDWuvSnhQR8mJETgiDUiLaAU4cQDpYGRpmC4jJrCiChWgg&#10;9IMMbMEiEdIIeujRJxy1HTBslCm0prcUgP3O+o3ISt8lSUhswvsGwU9D2JdUiwCIs74VggkJbMea&#10;TAJ8TeEx+UtRWhdTl4uakU9puq+DRHJLe3IiIYdlwTu8t1u2DnjHA1qawoVCUVaR9rAKU1LI0WAb&#10;Z8jMJh5bsg+j4AekYxIuE+DBVRMaFala1FNpFk/dxMFXAzgUTJH1LiYYHHJ0IcYvgQ2Q6EvUxSIB&#10;VgKxBRaLhyvXr/NQSw8UYkgnSnX99J9D3Q4QaleRZU+Z+IeSQznEJi1sp1GpNLVbnSr8oVjd4aVV&#10;DGPJlpn8Nsh51MZiiO7XsKkyMXZuKl7utB4SYhJh1px7rQGOP38qh2Cd5N0169/bXLnkk2xCZaHP&#10;Ags/LE0qFdHQqkYdG5Bv2x3aY5jEVaP2QDVnT0ctxMchaPTQ2CZwoLFWefQrPDZso6Rb1pcDD+Hu&#10;pGWmII0MK5GvkD5SbOOvURE8eWlIdgzPj6BCJpS6tTwOLbBqJgBX4JEHZEiSFwn+46OYwHYSNRBO&#10;PMNT70xf4S2PjUQZCa3w3kYE4oSfkFNRyiGbH+fxw5Ux8VaX2PoSwKZqEZ6BLSHWyp4ZRV3Ylg9I&#10;nqSqaMWVVsmp42TGCkPDxI6hthSlYBHPgUA/7mcUiOG6VY/gOwg/y+P7HTnbv6j6aPPWLYXVEqW2&#10;UJ3uDmwbOCratYlallwskjhzmHSudYEeLJI4T+KjPLfEOw6BNjQk1vSpuE3PNSqiHDpERsh8kMPi&#10;NIOAEnQknqoy3VKsjpdy1ig+ui9GXbV4DPSihoIVbvinURD00brqilBql3iE1FD84Pbq7VvF+Dnu&#10;sFde4NK0/5nOT5F8Yumu+j9hyAQmBmiJEqXylzIhDEnMbyFKX9QSiBfBErEeCRjam/MbCGFiOSRU&#10;pNBSG3yqEs3prDRuaPzDENvgnGXV6Ep+UcSt1rjm84OxY64unbv63sEnPPcseK7SEdzNlX5TAmcF&#10;4toDX/hNHudJfJ5GZvmsIH9l4djy/Q/Os+7ttNUa/wfW7n2WUPJDBud8iCIPDkPJa2baA83TfFtp&#10;KKVSeoY0chYZmk2VMisy4HSbFKsKtdeKbX3BJ9QY/KNu+HMNhb0C2ziEziGlBixZdcIg0AoBMEHj&#10;1hdh/rM5MT5ylFlXTPrUll/a8Rs7RdjGU1Ra1OVUMZ8gOQwYZWBDAyShE5PkEFh+EP9/9u7z3a7i&#10;ShP43zDzdfqDP0zydI/tMbaxDZggBAgUAAkEyoCERBaIIBAgQGREzjQGY7AbDCb4IQeTTQZhskBE&#10;IQmUyNlofue8usXmpHsUkOTm1rPvvnVqV61ateqttVfF7Y1sVb+zW8uQspiy4DRP2VUbI87Jk0ME&#10;fSJy8YRmu3Kh0PJaUk9bp1djVfLs+jnnqqut7nvto0/e+OSzpUTxpWGf2iEnJ8080/rtY08+HVcc&#10;PtWXCNyVV19vLp6BAdvzPq1ND9Wj1J813UiDM9lnDNC0Tta+dojfROA7DFBSFYMZRYtUq5l5qmj4&#10;D/hJPrAUyKNqpG1OFQrCXWKSGzroB/DykqpKoSW6pJUkkSXn+GUKoi4ePzmPWl7SxvFoCLa3U+CB&#10;oOxKI+VpmXtP6uX/JSQEmIEEnJMDskLc5R4ssXjNU6/3m82YAWHYU2UPfUnCcAPlwmRKIcnKOQUp&#10;aTFp97HNa/a1/cdtd1YJOhol7rIrrnL8xZHHnqRmOQulPAmHl/7+P0bYCrf7nrDt5BNF6My55Fq3&#10;fit462OG/rp/VyiVonRER/iq2F2InwnpEVXbooiPSDN+0jQ87ZVClXT4qeJE8pZXYJy04tt6yaTB&#10;M6cy5YsBF0+9bhOx7V0WhAAGgI1IaSNQxNKgk72Ur7vjbgO8enBlDXOyQ7SbMmKjG07asYilkou2&#10;dsOtdw0fMdaWzD/ccHPkEzZe1VGpl+XWO+6x0XLGSacRDmc9CU8oODNw6M5jFEQfc0lPvddjtb15&#10;t9LzhsRzrlTbeOvSA9JWXohyRURQmhDCbAnaBvbbxQnmI8yGJJ1/YqC5pTQnqVJWCtlBWsE2rlSl&#10;i6cbRImjvOKjExRBtQqFalaKNsLOtL0Rtq3iMCIXfgq2pSoO893kWOJ36QkyU2rYPuHUswxfG+Wz&#10;yUvuQkKniO72u+5jtDgFIuH23eR95KctOUOcCr7bxMX1dZhoVvlP/HKXL6eBA7alWdW9ZiXOP4Wn&#10;VApPlxhrh+01XF4M4yR1FOb9DG+lUJ1ZSioVHXDmVZ4kQuwFsEDOfIf+ZgIRL+1LcyguycvPdh7Z&#10;tbzaxde+ZAdpUkGpzqDDItgk1/zlVvaJc4fmL2Z3fMPSJZf9cZ/JB/3p+psT+O6XtW13WXkQbOsU&#10;pxcZsu3yTdHWzb5kO567CSfGXl20XK/R1kyEwnAVNquetZq1b9030E1zryi1wlI1YcvAaoRmf7Bd&#10;Gu9wnxqZsKezI5wgYduvUyMcBHfxpVccf9JpoHvmORc6JsLxEQ7/QapmbtVhXxuIr2+Bdyiid1Ba&#10;CmyL0Nl5ebHPte4MRXaOvMaethNju/AVZYy0abBVpLYqyVclbYfCUr+qnk2iR2mDlRX7XuLLbZFK&#10;MmbJcj1eCax6IQepqvNT4Io68JOqJAROx54AsENRnOrjdEQnohgV3GLAYLYKle54nwmT9vnb40/L&#10;CLDzlqlpdudKXXwZe9siK4Ecmh2wnfeX8XlrDq1CIQqpkrCeuu/WuwRScb2+0CFZzJWQrVReMQuX&#10;fT33y0+X1P0wubTJMKgyyt7mDG4bCvYGX2Pbqao8FP/CCrAdv7PNdjta6QfGdqxbLmVhqgufrCZz&#10;8VpivkLy1DMvFgo8xsWNbdrJrjj5boLAjJZXo1X93hecqUxLUAxxW2fiZ3Mbr8fqu60dCWQQLC0o&#10;dyp3aRtequ8Cy4dgxmkeOW69QQmHQMvANrS/FSwjabtJriWmeUoP2/232dbRbc5SMy5n56PDoGwo&#10;MG9oqwIE6vf5jg/vpZdfKb6EPSP0tYFNp+5QwppA3jidsS0tB9umMpGlt/2syqf+vO+2YhJIva9Y&#10;mvaxi6pHltm5aNlXTI6WTgRX6t3EollIMDANnZV4eeoe1/CzJ7jb/5KnoYF3odkysWgYjhY1VrP5&#10;1kOcPXjIYdOt4jZI4uUikCqmxqluY9GOU95o0y2c/PbHP13nG5c+T1zIOniNsW2+PiHpLZanLT2O&#10;k7JWSouwhrBlhL7AzhIoOIkqS6WXwAZPZ1Kdn6LPwuyAJY/y2qW0TTQ768xnTDvrt3Y5dsilJOkm&#10;DmloksG2rxvs4DzwnUbbzG4XWOjo8NpQY8nrRX+4yuVU/M23GuQbVVsPHuqbgDfffrdo1pm7m1dl&#10;lriSUO6dGZC1pYNeB3ai2YAcUy1p++7dSIAAe9Vd6KgF0UReCSdhly7V7fVNafvgnWP9KPDuk1dz&#10;wWpn5FQjd/CjY249OtYM+LSjjzelTm/nkO0khHzLrviZWzQ2SNPeTjj00Qffb/Vx2H+/9AoamInl&#10;u36utF9vtHavsJCVqbWv9LaXgvdXWYHQgdu+R6sigcCvGwppDmK++e47Dzz+2BPPPfvqPF9jWhKc&#10;hE5LatbLBQNO8GvOCNS7QbtcuonWTL8hBLazk1c4goa1LYUygq31QTKnCFVnpaJF5j5n6aNU5154&#10;CXj7Zqu9QuwWy0KUi91iwUw1SUt/pORNoa/KmL/0T9f2dSRbCkpgFUtVfzW+cMqExUufWCViMp0y&#10;ipBLNHXtagebUFDpKsJ0vAUqj8166tyLLtxr8n7OBD7gkIOPO/mkW+68Y/EHtR3jiMsIfQQlLM7H&#10;Fs3E+apjLO0SLg7eJHTxVJOUOMWDcjOTkiS5rDFZ+gIlVbMHb4vroZHDS6/NHT5irEE/p7/WNHWP&#10;i9967BknzHRauO9aesLYBu8phxwO2/qDIOqzOPSwb5x5HylCBxeV7vMi4lv1vU6d49qB7bXySD22&#10;vMKMRyp9yZefL/j4Q0v7LF59ad7cV96Z7yN6VkMBeUF4iDSgERGwEahGoNoaKmtlkbJQcMiwoZtt&#10;ucXgodvDtiPcdxw5wv3Us84Up9p8Cg5RUJsO5XAih7dwmdQOce1l8RefuXjEFNjOtXyKSZ8CcaFQ&#10;XRjWjohwWRim5kyUu3/w2T/M19SWue65b+FNeJQqy8Qxy8ccf0q6kBkksRjeVjit1TC1Q5ItaLTo&#10;y9oY52d2gDf+OXHY24YW8/mzzs25nuL7eFNHLa/IAnShBYyzro/MjceqO5Vl/byZlKrIxIH/gkZo&#10;L04WVnS/uvAdIeB9/Nln2pPum7++puebeozP2KLOimdLJ5W8SpXpLjkB2PYTStvqIDzIWqNDFgdi&#10;Uo8A750uPKkKG4UH4eJn34G7rqh5kFqL++Jr/T5ZCKE2eaqcl+QNHqReWlKbVyyt+9gTZtrtO27K&#10;wW98VDspPRf6PIvr2xsd3z395NMKHStkOJvCrGZkllDg+sjar2/I6pDi8FvCrScr3UarVgDbpbsq&#10;GlGsO46cUwVrnSV11PIKY+oleptCU01ikqQLuuxegYQq/xQyfS5JSctTikkf2uMghOY/YPoRP/y/&#10;P5184KE+yWSPj4//+tj6xL0mGwRW+yEqr5Jc1kBrcCCf+hKOK5CGKxjIVJ2MBAKqnwVvdRrLbxhD&#10;mckBIRoC5nVOlQWdGEvABt4Cv1WqKomKH3tWaJcA382ZduQMexOOOONshZRXrgzjv/XJ58brjHiz&#10;xksShYrTffD0X3/xa0eOUOP8jhaEc+Pk9lwoYNXISRJDfw7e8Wk/ZwkWCffQW2v/yYToCN/FU5Cw&#10;thgqtdDgKfxgUi1UzQ+PSBvYICH8KwuPD/76GFkwKU5kzsZICByAd8jecPddPrb+5xtu8dOKObvA&#10;nHpy4NQjKHBDYdWOfxKAH+d0d+vf6t7aNgcwFtNaqVS97KAaYoUvj5SoPXcchpqnUkV1SyvQI+xJ&#10;Li1sl6bRATYKtaSHMlFYKGLO3ZKSK269A7Xk5W41lCxeXvJ+jhNxDFRPom9yYVcY3LZHjAI3HqiT&#10;+KNfbQS6dkRCuFE+GxCKqJNcM2elw7YPQBSCa92jvAXepNpBemuGVQy0vKq54zPoKoF+eo9DCEhA&#10;Ak1I9QF2FduJXKBOq895d0ECbeThyQS0zZX2afpJjTNUzMvoeSWaO/pcpGQzgpeFn/iBYfAurUA0&#10;zDCTpI0aD2OkXXXoCAdgwLYyVhJExA+eYV5B/FS6yKQwXyUSf1Um3iYnnX4OpW2t1H3PvShTuRAI&#10;D3Z55rz3oeUiRuYdI19IpVCyu/LGWy18MpWZzzoY+jBr7yc1/r9++gvzj+BtYxE6GNOPllCOpnuY&#10;MeW42kJ2rXuw1yD2tc5SZwZSESUOGIAZeKgaMIUxil1Pk70dPKj6hgJ66vuSepHiP/rCc6eddb7z&#10;zRCksX0m8pkXXrG31UiCyXTKuaRVoXEIWjsRMMsimlldi+kSjfK0R1LVAyrHqtcFxlWAupyK7kN9&#10;O0/UO05coC6tFrqi2MYGsciahWBTmMVRVPeTb8yVP1MEZR53nM//4h8mH2H773PeKJwUj63xupPM&#10;FZE5vLnbecHwtqvoZxv3o9V1NygT4Vqlu2KaqTfjafLdT2VcdxyZNKBl3eGtG07oNxoSvGGbrL0x&#10;oYixDbp1ZNUCI3A/84pXceBtDISVctejD+s8brH1kAsuvuyMcy6E8/MuutQxldvvONInbKSt1W7d&#10;UYBxiFDLcOgnfDL4hchdXfsJZn5SwlAK/0J0bPURgu0eGrX/uAIRV7II/MBJRqh1b5OgI9MldVJm&#10;Uqxx9SUpejvYXlpvKYizvUUDddrYkF34b6h60/R6heWM4mCbotbNtEzdoKKEjHB+bEe83jiGxA2t&#10;+Ky2QiWwVry16pQ0FaEuiLehmGuVtW9l3k5cGMY/bAN21J0QaARdXUXGRkoEw1GtimmkRRKF5Uke&#10;f39tzgEHTzMqYgK6/4DBzl/dZ/+DzdztPfmgzMsUyUgeB3jUskYEVN4XcgdgqkwTg3OBLthW6X5i&#10;BgykbVkKxDGc1ieOmEhJIjn6/CL06hgbCmXrrpg2v9DblrCC9+OvvSlTRhV+eGhs9ImCYWwaMfz4&#10;WRjjd0YxS4zhkUxj7IlAkjixI/LY08+m2B3yUMb2Fd9cj2N5/nzbXb2yusYixBIjWIVSahIgouBh&#10;jfHQTUa1OmvlyNwFABQmFJUoijP/ow9YAgnJUHN5CtV6mkZIdCfpUsYJvW3ywgCgj6JaTzRg0Pbn&#10;//vv7n3w0exYV6cBWIEZ7IGxfMlKm6LcyA3ghUTfAry0hgFJtbMjc8nxT8PH3kZBawVs4Twl0w50&#10;ltQrbm79K5ka1P6HHM4gsUj7sVffIJSgl+f1Dz+Bc8yzW9bfbIsQTGMsxJkf1DL7ubpBDA/4jPPC&#10;si5FH1Pv0geqFFm32ky9n2t3oW8Pg9/8VzvqJRqDEBScbP9ZnLUT7GEXLIFB1SkIexuGoTfhpYFo&#10;0ZDPYvFIrYHfzmPH7HfQgQdMPWTPyfsdd8rJDz3xuDN2pELzmwZT0b0ahQYiCxKL0PystZT6QUwS&#10;alRYYoiCKArw1k6qYQApF078DLvi05mSh233mBDVMhY/xC7t+QGr1950u82S1rje8/SzCz7/6vE5&#10;r896Y65N64ny5oefXH3v/QPGjJv7ea1Jvvrhx+5L6jBY/NVHDz3zzK82G9hv65EPP/V6D8nl/4so&#10;TA0ce+bpP9loAwqc9va1Teu3qW4DJkXIDWnzU+laXi0jr2JgMsKPVll0+HJlt4qkv7Pkqh63kABO&#10;qX0aL4Zu8lyOjWVfM0tgWMw4hS2ezEjCNjixWDbcbNMDDzv09nvuLme6qkeH2YJWlF4SCkz9ZrLS&#10;I8mL3GTELwIGyBBX2KOKiRfehIQxEYS4IEpy4WkdoaZo4RM1yRFBkxO5FCTMVO+egndxs55/2RpX&#10;h2zb7KY7bJjaYX3WdVvsKg5mhk7a81/+33rPL1wsYewZH5cMhSdnz95m2JhDjjz9k3pRRSgu/PvJ&#10;88DTT51wzlm+RAnSMUj0JWEb89UkJW08wVvzvSHaavlJsMSbCiJVAk++q4X4d0GEVHGrA8iWBl3K&#10;TRG8FmGgKEZ14qoh/+MPYVj8ODIvtUPHmtSGbdGQ2n3vvXywffyeexx8+LQTTzv1kisuv+/hhxz9&#10;R1WmQ0c4cSiHgdjwgBe5uQfYBMgDh1AtLc2PPXeBcpccw8K1GhhzD/0AG2WXCJwQ1g6FzxO2UW7n&#10;FG1RPW0imLtxKpodkVOmHLrPPlM23rj/iBHj+Pfaa/8DDzxswIAhO++5z4836ffoy6+Kv6Sephxd&#10;8ujzz28/csLFl98UUktbHEpXewIqLy+YZ+WJoW+LIY0Q6k7mrMsObbAZ1d8d3mIfRrDRJBFjyrUO&#10;3rEHJHAFtHRyuBUCJ0WkgZ84zGz3AgnhpXQiayCw7c50GbXrLgOGDN5mu23HThgP5MNG7LzrpInH&#10;nHgCmYhJSgXbqAGtdmFML/CGRgwEk55CZkE1SEMviBYKGBBTBAxDdcxs0aQKkWRH8kLY22mzOO/s&#10;YDvHpiHCvTF/EXvbkpLdx0xwDdh0q31332fq5EN23m6n8aN2G9R/4NRjT9xhlwn3PD4r+UpSCvjA&#10;rFn09klnXFanVMNw1VU5waqZSp1K62qY3/b1pOsdHqqpij9Ibr6XCKvRQ8jEjkkCV4oq56sxl9VO&#10;SlUSoHqJwzkIKUic/9RyTOIGObfDNjN75C7jAHvywQdN3GfvrbcdstXgQaN327XQX066jgF5GdMD&#10;b+2C2ie96H9+WqKG/Hxbs34WMbtCr1Ng4QQPGHYpBdiH8zQQJfL2Edkjfh74R7OnZIWLRo/479YJ&#10;gg336KznDJK4zpl5tmuPXSbB9tjhY7bpt/WMacecd9q5+n35GBlWQwt7/H48PWfOVtuNHD3+oNfm&#10;YWq5Q784rUARhCg4Z9jEshPYZvnoWpZoLT3NqE5Iy8irGJg3ZtHbvcpwFbP7jpKrF/oNDEJfKWCP&#10;XgWPAuY8Kj8bbJKHn3zi8quunHrkEfBMaTNRzr7wgrsffKCZYZiswe8fX1LaIE10wbYQUMdDRKqh&#10;0cwsCppZp7KK7SrNKBZEsOriQRwFNF2lXqpJWvoL0jzF4d0PPjp8xFjHpjkr/Ouvlz377Owbbrh1&#10;v/0OWm+9X2299babb771gCHDtt52B+dvX33DLQvfl/M3bva8eVtuO2KrIeOqfclvxeiJG8BT3VaU&#10;WZ0C2477Lk24J9a3/q9JbEeAOMcSmcgaMP7pEA4DIETtBLr4Z4rDdnnPfku+9WI29CV92i9fRpj9&#10;+mvPvTzbOds6lQ6fB7NqZUU4clGt8fOQGwUH59AOz4nvKdzCtkYH2PyitXRi4lMV1NpIz2nGyiJJ&#10;NGTLVA2B2NAljJPRPX97DLatA7RrIIE4fHDWs6dd+FtjGowH5ooBcGc7mJo//azzHTX/zqJaV/KD&#10;ZZ/f8dBDP/lVvyE7Tnxm9sKiuNtJMsRN0RoVdD7J5GnT5ViUTJ5W72sS20TqUgQ1gv/AGwP/FK4o&#10;YTAwfQBIcMIJNynJ2G5XEIVtGAN0sHaK7ETx4ucxxshmgBwOtXZV7JH0wFmtVoINsKXyKESSCw4L&#10;80I8ElkpXGLya6qxTBK/1zsK79Y5TD3e9/AT9ks6h+SOx59KWtktRfaz2oznwy+9svmWA8dP3Nu+&#10;MydegrdWcMppZ992570vzHt15gUX/Nf/9j9G7jpl/pJlSz6t8VN1ilkaqUyLSUN1Gwa0YsoB3b56&#10;U01S9RNUy6saZ3X58UaG9F5Q7Y55P4GkKvySHcmIEwiVwLXroTANdNDShMbhn04GJz9bFkEc4epF&#10;QURTIkn8bHmBmQihXCff4kYaIoRUHvtJhpSw5J3TFnKIyIjFrkkyqEp4lx4lUhwuUDSubtWHSfBM&#10;puBN6bjcldeonfENs+cWOBmj5nEmiSkbo9RHHXuSCaz1N9hk9qu1AUPOwkjsNVd6KRqP1YMM+ElT&#10;DkFwxmlnVVeqEMJacd6hXrtEGdASgoJjRkFaAkMEBWn5aK3wL1MsMQaKAPEG7b3yKZoyKgtIuFoC&#10;W6BH4jRXa7WwSIkjRzIsTsJeG0WJHI/sCB/zTPeGR73+xAMGuNypfXtnrNnLRzpKbeYpbWY9qlWs&#10;uoF0rJUhlk5NPOBgWheqbRA2Lbtxv618yif59vRjavWOM3yGYMQi0KUX+YtN+8sRZSC3PtYHspNc&#10;NNJY885LkHrJe5Bgy1Wk0cBSYNAQuNZ/4op4iwvS3KuB5WmDJ1WjvC2vLimkFQQ5oS8hgivqpArz&#10;K5pQ/OQehg2/sA2oYmutq6RoABFYSv+2/gZGNky1eCrQh2wc7FBrDtvusGn/rX2vZ+TY8df+5dZ7&#10;HnikmlyJsOequhTTJg4vAkPcZou8CEzo+wxlOR4QxiBtDTu6RdFgOyDXUMGblDASKTXwkzbbELjG&#10;uW7IvwWritAltkNLYVtejTm1+i0hCZBMtdIT2Cr6dxVW1Y2WfJhVgW2glV+KxqNyOS/rX/bb0g7H&#10;clQ4ABiodCrU/gcdZsGY+24T97ZUzO7gm277q08OSYhIgxOiyHDL6Z8aCXSGAytIvxJ9Py27KqnW&#10;PLZVChhgTydIkTEA7eWl01AWP5thnGptjrkmQ4oAk6mfK4rtVeFWdi5yKFdwrt6FNPDWkFHnpw2R&#10;O/9UZE6OnB2OgG2paiZTwD7haX00mH03Due0Bawe/Zub7wlOPfxopwU6Uc3uDFuGDz5suhATjj7z&#10;F2M+sRFEFkE2razZIbJzGJGys0Ys59a1tOBq7a6ewgxse08ZZ2CJwXZqqkuxS17VGN+IaU358Fku&#10;ecbfDtt5+l2wFsqkJ+tUOskAQK52OUq1ulyMY1njwf4X6HU58Ap9LGGGC8JFAGxQZIdEk9cfLr/9&#10;7oqrbMqwMPLo406GcB+BZaiIb++wT1rbYmO4Pm2kpPLqNzupK5pvOZmuckSbJCwTO6Z1MzGwVhzx&#10;UtcsNB2Q6vBsN2IXRzHXFufEVWWSP3UnHEsYqz6NbFV9gCdm89Pu5S9troYk8kW/sNHwtJufyAaH&#10;3USuxqGXOAyAq3NCANviJWeMCEwr48EbR5UxSFjFtkOq8XpY7QbzTnJgZmc1++1/vd85DzaNsk9+&#10;utGmNr/ba+ZwHoPkDHVokUReaNrszwSypKQc12NI1t5hPAC8YRPam3pfKw62sWqlqLFcBeS6rHrR&#10;FC1J1grn7TJth211gdsgkLBXGt6RT3Ny+PoGK+2Yax+O4ErrCm9eJVIdSseQZu46nKTsxA+rNTjW&#10;B6XBnlLV37TDooEd2KaoWdoJ//0fr95jnwN0Mw0q6n5aFiUh4sedcY7tlowQJr0tlp7+ZIONGe2F&#10;Gh1++AmnmKz0gph5/r9b410erTEPgbCjtF/A1vb5C1YJpIhLYPP7axWZDP2Vw1jSure8IKTl1SvD&#10;oQafuXqN32WElkwKbOdAFP8ks3ItxWLdjfptZv3AbU/OCh2nBS6pwx5NF9TZ+WjhK0MUD3Iple40&#10;IR9t1zdMSD7PpAkwuW2lBPIsHaGTDWUbKmSN7zx6V+MqrJeXX5ubEqVoNlb/9rI/6pw6k802PZxw&#10;YFZmuCAKAwrL4arB1T7Z3BBU/yl+OrB5WBKGTjWFcqFAdQO2JPzhIXEwKYIQCZvTVumshB/xiDqi&#10;WAkK/wmSRMLkECGDmktgrhUtYCr68b8/PWjo9hY3/vYvN739RW1edVFtYqg2L++nkwONZtPATGhI&#10;k4W/2r96plSxjiE9HBhUjRZvdkaOrZROLAF+o9mOAmCxOO7YqLgTXR5+/Ok35y2sU1p+e+X1txk2&#10;+qRGXXwxufqomwLCnmhBYEPa8rPAUsxmpxQg7YWlqSpjyzjdcNJMuXMImpFqyxyraRMtJa1GxnnL&#10;K9w231EoV2jmXs1rVfzNOSakA81ESPWppmC7Q/zOj3yYWwSfnt9tj0lWNt76yOPpY9ZC604Vy4vu&#10;pXj1JWOlFHiIAr1mLdnP0Y3VR55Kq6toHMakz2XXXH/K6ecA+A/++w8pZ3OaDHXjKnT1Y089W7bT&#10;PffSq+BtY7UpISdQJUelZkS5t3NW+Mx6/jkTrM7KMMtpqNy7gxkfu706YoPDDnQ8CkJwviadfLvE&#10;tpgu7Ll4iqvis+oPQprvSRhSiZ+Ck48rfuHJpZpRyXGteArDvea+5KPamimrYuyPGzFu7B0PPfba&#10;wqUvvf3OQ8+8MHveuwssqa13Hk2yW7lXjhOpAtiSKoY6xZ4PfJAJkLuLE3mST3GImd854ujjncG1&#10;44ixAGxoZdS4CUZaHBL7xNPPJyaPI+lYJnYZ24+Z5laIAHnxx2NXyDkXXbjvgVP0C7wdGO0WYjGB&#10;DGwyipwvgXM4T+Req6nXCA25N/yUvOXVEK3hpyQB2Crm3kD2n/EnCWhQpJH2VS1CwlV/IwKqkXr8&#10;Ddi2wOOIE2fCg8N2TBT6kprvYBqgo7czOpd0gWvo6xga3LC3N/M+IhSdjxPvd5q/ob6efXGOkwEc&#10;ggHY5jRZIGxvmhzgfZTB91pZJhddcrmzvg3O7HfYkUz66rBJAzU5/u3xxxhUm2zRXz/U4AzmvUp0&#10;YEEdvA2bT5423Z76slKrp/Tf+q9Q0VHfCu0BakNgh5+ItLw6JPFIobrHtkr3OiMT/QK9A22fnKmU&#10;lpeY7S4JvdHSv2BMkg+9IUS4JCpOFeMqAhe+Qle7TLHa8gpxRcBPipZJNAwE5JiJtsSYq1fXYJNs&#10;1G+rwcN23myrQZtssc3IXXb3MeuB2w/feWztsyAwVpZ8pLDoy93Zy9aE2GWZQ1nb5YgrEqt/Z7h2&#10;YBFU/+yXGwH2xb/7g4HxU888TwfTgiuGyvQZJ55+9gWHH3Wco0S9L5z5o8U5IIWlUTqVyUWp075u&#10;vvMOq+iHjx7loAln/ljuIglguyx6+cG//tg+Te20eZCnyi2BY7JUZXkkCxfxtkR+iVY8KLS8SoSW&#10;nu6xTexqX5/aCKp1p8wwryTjluYRWl6G69tdzEV9IskRMTftpAVDAYgI9AjOM14kO5Aj/NaXbQit&#10;LhRaXlhteSGeEao0MQUM22mwaXFpdGkaLcVYDVQLXOlL+gyfjZM24FjOve/+B/sWsI+XWdEK24a4&#10;AazoZKlUt7I79A9+nMCTIZQ6vVrDDOX8LPecL6cedSqpZfM+Hlk3+Nb8RX+69kYzmxAeWyXKnJHv&#10;lcHMcGdaPPnSnEKKB53P60rl2ptu1Be2Q8RxbeKofeeimGO1PMZLRzfWeKOFXpBQTd7gJz1sgzEM&#10;x6HPLxBBBfdIoQR2di2B3VIaVTrIJmGv9JMKM5QbGLigIvBrqbdbA/KL2q52qlWp0YnSVoOBNJpC&#10;hEcmKbssWl/L/mE9avPVTm+3JtJDvGhs0HLhxB0zSuGRAmIplKvS6+AvY4DX/eXWfAIYtm0Ntvkd&#10;sAGeArQCFrpkVOikOuhzb/9MaArRslxxgAH/3yTA1Rc1bMxf+J7x8OaRkBdeft1oOTUO4UwUhgob&#10;w+yP9VReDcyegu2YUj35LLvqumt/+ZuNqG6RNfaEpxlSblDtnB8Hdaq4PGqJHzTfXDB/3qKFBdsi&#10;89sMSJjFVQtFzt4FdF1VLImpCwN+cQYn331vKbFURdHAg37yB598aQ2D5l+N1kOjJjdZt3xU4rT0&#10;SOKStiHHlpFXY2Dybb6vxixakpJjmTXRNMTZedQuNtfoGPJ7PRkS0Xm0VA+qmdMWezBcGR4O4SkE&#10;gUd9WWSS5a8Jz7EPJU7xyEP8nt2Wy3wWyjDgg488mQj4WdpzzpWQJ599yVeJTz3j3B0GDRu387i9&#10;J+07Zsx41viDj80q8RfWfapMW/aR7kHb7uCjxk5DElJ1crz+ptv7Dxy594FHf1R/9sbipdUIxc88&#10;cwrHgiXfnFNd5/lry+NhuDgICUhAl7mrvRBg2lGJw4OavSpeK/J058dniSZQkatgg22oNs+r+cvX&#10;o6BCzIarmks3/kKnml03CVcxTvJtvq8i2V6Tk96inkiMK15n7zju0goQfsrfLKHdXowQk4kOKjEM&#10;YgQbvCdPm27ptXc9qywErAY0IqHjmZ/VqUa1T4fmDSLH4nzgbMNN+jOnM3ejWjOoXiLwvDVv4VXX&#10;3DB04NCJ4yZOnLDXZpttZUjwlnseSBwSK/zL5eEnn9lu2M6+R8+AN/V/9/0PO4D0r/c99PRzs1nv&#10;7J8NNtvusGNOBxJOfE5Fx1P/Vbt5SnXbG5hoQujbDz//zJlLVsiXwBLfu7VBFZdHPLYcIgXhqVxq&#10;XEPw2kDHVWvm9XvIuhOCV6KW6G40yU/ydZEeGWIVHdFWAp9hYOXSVku0on45trxWlM6Kxie0xT1p&#10;yHzpx1/YU0bvWWWaYALhgJwwqSaz7UwC1q9pGtYvvzlHFoI+iJMAvfGF5H3fAJhgO9RC2f2dxR/8&#10;4tcbMzxyzrN6zIlVHr2yYJEBc/r5z9ffPOP4U3bYbvguYyeMGrXrT3+xwYb9B1x/5z3iAAaCSwo5&#10;Y+yPPmVDnMuwISSz1XVF95sy1fj5Bhtvzv4Zscvka2765o0j6aIvqobGclqQDN7h1v39Tz9Z+vFH&#10;juywS6uhCBI0lLTCTk3xSugCaQL0UzNhMWoL/BLKmxr3k3yCZEJw8bvA2xWjV+2oLNEkXAlg4wrn&#10;rjWPbdy2vKqC+i78tYqr0H3vky99pMzZ8uZKEpy3Z4Qpsk0EjGra27msrJRsw9G7ZAm7/3yTzWE7&#10;s+0Vqo1edbq4Z488+OUgXPPs73/8xVNz51160y3HnH3e0aee6Xz+fgMGb7jx5lQxU2TIkB183XLH&#10;sbtNnjb93lnPqCPAwNIH9RpPHrf+9X4vnWHDR225zba6ov/nR+sx1zcz1DN2vDlQE6Azz/796wtq&#10;r6cPpKy7tz9cutxX+UfN2tAd0MISQwK822G7pBMfUKlxrRt5eJaQ3uZJHDYJssG2yGQLrvRGND8j&#10;hLqOxg6qc9dxMFKhGxXK/3TYLvJZwx5VsLSS5bxF7x9x1HHsbQdlCyb8Gg7qHneqw5JUsyFOYGar&#10;ONPV5Ds75Me//g2D3AiGp0xx4dR4sBN4SAuHIcWvQoujXdkYtqRZN2K0ZNdDDv351gN/+OuNBu40&#10;yuj0sBFj2Ug2HYOlfT0jx09iLD3y4su+xYMgOtF+S3vIXXLFVfoLXj0+znLjrXc5Gv3IY06wZMs0&#10;KKjrkx51wnnPzXlX9MWfLgfc/I+rjXs5IYDU6cvRjnDJA5/tbBJpqFPa1RgaS4yRBooATF2zRpDC&#10;ZBwiyBbwCycT2HYpC1SDt8Eixra7nxQ4MZYhOA1Hq+nDdo84e/lPUAvrEs5cnW+CHDT1CNigltWR&#10;Kqs6gwAG+gwDZk+ZSndkq88wGdmmtDNFYsbEwDL7vEz/hUIUWpXaq2/O950gJzzrS5qRhD1rv//n&#10;BhttNXrs7occdsRJp2pf7Ocrr77eQM34PffbbsSYmRdcvODT2smbmgzeFtcbndrPaZyyOPLYkzDP&#10;3tZtlJfXugEHoy7Q4oB0s59bDBp10e+v8xpK0xNnae1k6G+5Gpzef8/yA9o7D/LaateXFAdcA2w4&#10;hNIgFqrRcbFDQoe0BXqa37VWU08bvY1b2Pbysupg6YeflXESKgX4lU5zxhD2ws+3mO7ih4Quma5c&#10;8i5yWLeiqIigegkdsWzZcaec4RBXqtIYWnWYOkyTbRR1sC0w4DdcbNG1WT9LtfMhJ9tnLBphMJee&#10;Zim2bAy/mLXxqUpK1VH8RrNHGzkfvasBkMnHnXDF7Xc6PNaMv4H91+ct/N3lVxpaz7D2C/PeUTXq&#10;V744n1fHhvpyxAT6RvnGTthzyPbDDctf9edaX7jqfIDeO2L93ww6ZPrMQCvAxU8tccXVVPSihYYB&#10;Wd2V4F7GAFkOdHWJj0+QZoHUDj7tMW88RRyePY2TAdAqC9liA7ah2sSW/dTaY6KVCCLjvA/bPcLr&#10;5T9gkxVHvJTDuN33Gm51xw4jTMGUlDAQnBM1nWwYMF/EloRKiWMNnnzuhSxwClwf02CgEWldTnvh&#10;fcKtkFL3s15+zQcorST5t5/8nP3MGDZeB9jGMSyUmvX2fFeam8h/uPp64+pbbbOtWaFr6ufP4+GV&#10;Dz+GBLm/Vu+FFWzbvGby1NkpzsWy7IoBbyZIfFDRabWk1pfodxy997QZZ4Sftx01XXeBUGHSeJGL&#10;Bi5GlEdyKRMHsobPwExafEIsg9xF1TNg3Pl5KG190kIZEQKLwBPoJ9maB7Syiw2jFTBaDD+6+6l1&#10;oEyNmwhQCsh3GVxSNE2gkO3ztJQAOUfgeerVT+npS+515NFzP62NIKhH96V1VaM2QZe9zdhWp6mj&#10;Am/LSKxNmjxtugUnOpv/5V9+YJZcfPrcWwDy7daxShDmRbMfxyyhTe6WfFth5cy0aNHCJOI+gmM+&#10;yIuAMX/eVdf4lEMUl85jVF8wWRI6E8zh3tuNGbXThN32nLTvlP0PmX7EjOOPPXnG0SccNOXQ8btO&#10;2mnHUVjSMMN5yavBkxleBpiCx9XQ2/PZLwgnE5kKrDogdMGqcHd+PUfABtFEw60Xgd4l5ovDiYy8&#10;cUz9iEDCn3z1pXYB5NoFhFvWKLJOJVT3uRWSANmqplKJ+0yZapyB3j7hot+qEuKku0R4r45tnS69&#10;ReaBYW0VkcplK3LiGN8GWuMkdL6pH7g977I/OBuToULrUuYaBU0O7UbIPfrjDTcbM/cI3qzLihoq&#10;dy1l2vEniy+yU+hnvTUPpGXlogeDbRDicufxiZYpRx252ZBBWw7bftDQnVzbbLejAwy3HLR9/222&#10;NeRieYx9auV4inZggV5402blkjKKyTCAQGaSp2TS3DqasY0x1rWrLqHaJE45T69k7REBekeUWVQ5&#10;eiqydkGBM/sVjRHOStHBZJNXDJ9a8ftcOwkQI1iqrFTi5IOnsUn6bzXomnvuJ3Y1CPaBk/u7/1i+&#10;F9jWs4KoaKGCbdDNSiqVZdDAN/jobbrXQj7TmoYKbROzWpVpCj+scYMhwG/BIfDEAdUjz75ofjyN&#10;giUPTjjBgEu+sK0J8Achsg7SZs9/+/SLL9pr6sEHHXPUtJmnTz762HH7HzhswiTX2MlT9jtqxmGn&#10;nKYBJiPJl+vTJtEAG/PMPbmIWXtz9ZwLLVyOVYdxwG62SehtwKaoUzJw9ZNabngjECCWXGwYJZKd&#10;+O5oSgvhOpVsKj0UdggjHM4hvM/1KgG1BhiuSNWb3Bgak/VvL71SE28d9vG4w7YZSeMhZiSDK/SL&#10;mO0do4GNk1RXIrGuDaTYcWNmx7iHRmF4MFwFkM4kgXkjhwUw4AfYhhZRY95EzcoFqnFLe0dtCgkP&#10;IFp4eGHumz6MCOQvffDRY3Pn3TLr71fe98CfHvjbHc8+//S7i17/vGfAop4WtSonPb9qmAdgYAu2&#10;8SlHgARvgfgMVt2xJA5PS2yDMTCDdCiDehSCphqFIBznKPjpngiFuJ9sGBSEMEgKnhHpU92lsjp4&#10;QCUYi2raZeLeBpPBO99yYoSo1qDIXWRGMtQxEtQFl2pLddhQw1yZPG16AosdLmZ0HQqJGX4SgXGi&#10;B8qASaB5H2a5M+ep+lPOu8gYYzKqsVe/wAAdl1zwxiVC3fvNTaCYCw2efPX1205vrkerxlRqROIK&#10;yPMTgJv1NkDWVGulCMrip8C4ZptET5Ayh/BEgNV40jbjx4bchSBVHMaitNkw7G3J2NupJnF4/OzJ&#10;tiTq8zRKYGkF2/QVe9vHJZnc+S7wwvqYKlGTvzv5m5dkdTi1L3gAWi76kzKHfDsihUARRVd71uSW&#10;13R9fMBDU/ZscgQT0bGuzHKTQUYR6fwEyje5y4gnF25dDU6WYQby8VBgUzJN/Cow+NMYCymNjooG&#10;b/l66kLKT/CWo9yLQzZyENKMbaimeIV7Ctg0cPxVCrjVOvKaCNkaza++zISmfmhttOTzrxnbLrM5&#10;tLdVggzvahEKP32eqgSW1rFd6nfmWefvf+ChWwwYfOtjT6pQRoh6VxdA7if1YkxDd9LwRXRmlg5G&#10;51jjkZVUVfr8EgZv/KilmfBnoall1fYdmF43FIaC1qHtMFEMoZdUPHgIJzwuOTbALJmGSXdx2rlQ&#10;aPdUOAxrmBAebAsJAjEM84WrUNCaauBvY29nEE8cIDfQXR0PTHKFSqtBOW1BE4Bnd2nTJEHauB97&#10;22Age9vVB+xIr/Od7Uu8emdRsldee6MtCT9Z75c3PPgw9C6qm5TA8ObHny2tj5bo+sE2DAfb6d3H&#10;b+V2huyKOo1OUxE8wUAVclkoaKCPJcPOsdWLx2XMxKRP+HEPlsAMA8EzIrExQk2cRO5c0urTYKMQ&#10;rz7iZyHDasEPj5/FbG6I7KfV+A7RdWFPSbGqcdWu+qhg872ZAgyL5lRh6wwtx7JQPN9F8lMg8Wpo&#10;2r5RGgKn5Fe0vM05fh9C1EVNKdWLCiou33IyZ22XYopPaZRpAj0aAxpG7WyNzNOixFQo+ZuO1zHs&#10;vGMrCRcvqx3NPf/TT16eO3/TftsM7L/9ydNPHzVwzG4HH3rHk0+HE7xBiHoPe0m4cvcC1G6SG6+I&#10;wiyR/RRYfjZ4YA+r4ZaiIBPxGyg0JGn4iTSjBR0NJAgPqv0USLbsFq+SLCwRskLFacjr+/OzHbbv&#10;f+jxDDc9P/u1195akDk+b0abDZnchj6IiMxjb0dc5E+lMzDM7AhppxUTWVrXnIXvnvPb3/XrP2j8&#10;6D132GbkJj/b4twrr35x4ZJgm3IWh999TbqWyGkZGK6AOXhWZNx2iNmuFJJoC4hoGgoLvYF0Wgqy&#10;2jjxsl7cRetz3UigHbbPPv/iE2eeaeWzqWp+E+I2pFtcZ0OLldsG9OqqplYXnArlVAq9bbbF9LGf&#10;natY8nkfvy/5pP0OGLrD6Mn7HjZ4yx2nTTn2uQULBSKoBpfU6zT+eg4rdpOF0oXDpPyO2kjnknbJ&#10;dIi4Yztqn6dQjhDwrzglsEvK39to7bBtQalrvfU33GTzAWN3m2Thhw0y1lpTy47Itn+8zKMRnc6X&#10;imANGvFwdXOC39Ivaaaas4B1xOgJw4aNmzHjzLfn1g56VY8u9Uhv5ycmV8KBgW3XxfgHCa/7laCz&#10;jiQJ7Emmz3UpgXbYtnjJmme7cZ3+ZAGqJdCOOLP5yxrXbMs1+Qh4cSwT3XwnOGUCHbZhqPOr86P6&#10;QqS/3nf/plsM2GnMhI02HfjAoy+gFmC7ewtHgcsFyFfC/SfD9kpI4HuepB22rRGFTx8+OHDqEfbF&#10;2LHrsh7VcR80s4kVm8tuvvdBSyyCYWjkN8rhAChqnFQL8ttL+OsJEyf9asNNJu5z4JTDj7c/N8Nu&#10;QbXcg3M/Vw7bKCgdhBf3HdkkhX6fZ52SQDtsl+Mlr77uJvC235DqtsoasK16Mm/I6jbi5zwEZz1B&#10;NQvDQk0q3UAKUPXqvvj4gxv+fM2QgYO3G7bTngcc+sgzc7xzjYfgByl4DrA1HID0s89FAqTkinD6&#10;ZNJZAu2wbQ+XNcNJaxbM+py5Cxa/8fa7xrftZLdmNZMsFv7pPzo03iIQsy32S1pwwj6RsBi6LRm4&#10;+Zqrdh42dOROI/bYe/LQkbvagbaw/sFu7YKmBWnV557hAv5VdDWGvvcuw+/ES8iljUQRpb141ZI5&#10;TUKfBBgi5yePp81iVDVJJUJoNt9FaHk1x0yIyLgKk9VKa0lEYDtniYgiL6yXkMfWPsfs2EtrZWnA&#10;KTuORV0AttsuE//3euvvMvWw0YcetuWYcUN3nTB01Dhbbn0owdnyzjrzFadklySRHn8wj6A9aL67&#10;ZwLIEkG7ic11pvtJsH3uu5MAGJRK7D4X9SVVYNB9qnUhJsWohS6ps8Lz2dfL9th7f2cgWLAkTIlE&#10;4LTKuDl/nz18h5HQ+Ogbb81atPjC6/9ywNHHDh4+8kc/Xd9YisugynU33mbGJy6tHrwLBetX6Xzb&#10;DazfpurNtjNj7DITPzP4y1P2/Vs3JAADrjXpVleOIEdb0t4cDxA6w8Faqexz9zMdw1K65x97xu4V&#10;oyXzbFxdtuyl9z548NkXrrn5dkdW2o1oUMVpCQbGbcV1BGuzQCxw9U0QlgylbcyQQrB0xIS77+yI&#10;nMN/mlP1hawuCahHMs9V6lS9U0XquoQkOyHCISQgkaqdk7AhbbuY3YTTh65kiocGbruhkDjSuqKc&#10;w/zkKVNtK7PPMREy81ishRefeG67IbWvjz01b4GuXxnBcKTwuRdeorNpUMURNzy2+jo9O6pYwSFZ&#10;Z9PeMZPy9uZYRhL6zHVWOsCvRuF0X/zvZ8wGtAQ/zfIXDtuqPuAPPNaAxEqO7RjrkgfJXTRwcdYB&#10;WsJtwVJCUiKjc6Jxt197S79Nt2STvPVFbTshNopzNBnVXdtvO2Ks0UKbfHVI2TaOXGN7ONIkX2iy&#10;hLV8nhJNStuIIrNEO+1za0YCYNwNUMVRQeDdoNWbW8HqZXt10ce8K3o7NOltW8udb+m9UJyFOhkc&#10;fuC2ewcP3N7i6vn1pd2MGZhM0/AdBOraeSNnnntRPvnRf8Bgo4W6paBLP9tHY8FJOY1Nu7D4x5C4&#10;lsJE6TO2i7S/O48qVo/exZSVpSn80cwq0ZXOUQZJ1KnlK6IZAXAlPpx4KhwFyf8/e/f972Vx7Qv8&#10;L7m/3de9uSXJTc5JTmLOSTHFriBI7x0FAaVIURSNvWONMTEaY8X2ssaKBSOK2NCAHRDpvaNy38/3&#10;s/f48N2bpnD13ted1+xnz3eeNWvWrFmzZk19MvEiJiaEt+16b9v1aTVtn7IuONNlRErbRSJyd05a&#10;CbPRTkBTddt2r76D3NUAPyeSUwo/FX/20y+SbUYFS1vkisbbPB578lnWiIt0XMVgzvDxp5+/+PKr&#10;DRtJry3Z9LMwwQ5aT3zAJTce23xF+MOoGr7/HzzAHCCNRk+MQ6Meg3d7jIWpF1rF0x5aG9TFOMTq&#10;HiFrFsAcDwRpY2fgvQIg0ivJgSVGQnsw/GzXe9uul2m7PtjQE9roVWTz7SIRuTs2EXvi3XYsaceI&#10;BqUFYQhH5gk2Ubzukqt/8P0f0bQrG2+l9d6Te3LmLCNKevujxcsaEdVVlq44tr2KuibAljJ98sCr&#10;6PnA+KKft2YF8/Pb8GzbX6f4Wl9a+u6I9BaXeKyTBG+FMSc/0y1KK15M+Sngp8jASyIjVUlbav57&#10;yDFVA7Ls7ZGWy1MAWlUGAB70CBNjwkBmpFUL1K8Y8XIEI8fINgCRnjBHooThESmJJ0gxpSFEyJ0H&#10;FBMYAkk4JYFZTDboShJBFYAWEm9RIhIZugZeKtgkDDe8lRyp6MdJkGmYkgNOByQe8WCUF7vIOg8+&#10;TmSc7amsYusvLj3L2QHxkIddsjv3gku/94Mfu6JHFl5R+DBrGrAZKrKcmdPKCFK+nITKa2egi3GQ&#10;nYySr4S8xc18jLWCPvhOjqXUu8sN0/Cq8AQYjimR3dT1yJLcqwgGSVBYXkD1qZd4rEgtqE0eDdiC&#10;Y6rDE87IOcJ4bwGra/UI7V6phdD8UhqITOFscnvF0ATf9DMUNkW2+3MPzbBd+Hpkyh4+K5FMxfip&#10;OHjoGeT45medLbjHqwKvwPACeBh4WWAmAD/druCgujk6H4vUdpJ7YZckE6ec5Ua1GQ8+llcuK1vV&#10;qFk/NTcJLcrbNJXqDgw61bXKkkVb50oHdzVkOr3t2wMeowgtpdo96uiQsLdAER7nayRv12EdLmGj&#10;etE0wn8/4ykH8dDSNuQQZgBiSK9XeFV3uCQSx6gCag21so7w18GEVaK3MSHyKkWTKWK8lRFU6hFJ&#10;UNWReAsGgBKJR798k9xPb8FzpAgZSC2vUF53fhUPVfCkgEUCYfOq4C/J4RSv+OBlFy7JqwDsY0Cm&#10;UPECCYcMyWWNDM5bJ3PJJ9vYd/RKHiDjQD7z3D+MNM++4NLUiCcW+aYqhyqbtyWn/MUDLs7PgiSR&#10;5a3rdzQHlzwU4IMaaMvhttlFMErxC4AtsoXsErmHgPoKKpmmElODtGvUctsOAjb5qmWtgHgTJHxL&#10;xbVDT+Oogl6y6aBTyphUydqzif/JaA/El+zaTbuHhF/nVcm0IFGKEqkJ4CdZTZNUIh55Yjx57GVI&#10;qCPyZnY6bbyguuCq61i/dCkkxTUkt/olcsH7C504c6Vk+eQH/EsaHxOA0F4pd+z4QCr8hSQJ5Vt3&#10;IJEX5+YHe8JvnnF/a8TB/Y/aOrvazaxOeQDESOWcF8r34MLqwi4KE3ubmoO3xmW0N8Em8HHw11mk&#10;ssh/rJrgbJdsSSTUXZYLYeBEoSxkCkm6D2GQMKShBVViWvNv5z/MEgZYoBKbxnlw8U0OTBSvHJN7&#10;AcirUkzxICNyKW9dEiTnOdkhVXa8gORKJF8eQm+BRW8UJAD4xCfcsheqgdDDNWUmQMz+lS8liYQt&#10;GGCW9pa/3WX2+y+33Z1EWofc+UBS+BbT4UmSwISqhD29ggcBHOTuvfS9PPsJGxEH/SHHeAQgrF2H&#10;mRgYtoddOMk76VCapIRNyaGViheIM2Che1Vl4YZXkBuYsMlhLg4xdcxgpCpa3U8Y+CaaUcgRgHb7&#10;cfHBUKdTGJ56DAz1n2FOA/GXD/migRfg6vBfAtWIrEc2wcOA7IIBzlJwFhr7R8y+uJAUesIZYahU&#10;kwAf2ZaRTs39CXb3+Va7q5xUUHHAwtg8n3j6+cHDRk6//k8BUEGAIeQEyDYMLgMsxAes3Wcq15o7&#10;2ZZ1uzAHPFJxImB42LaWk52mGpEmHormp+pQOifQ04oDBlW9mMJNgkG2mRakNFIhO8nZGwSbSi91&#10;WrDVq1UYDeDly4da+OuZQsWB0YLQyc7JpgUZERLjdzcXGcKjQUHSEGTqFSmCEMGE35yA6T5pQxh4&#10;+9YAhCrEK0XGCODzU0+hT0n1BSxPyLWyDKXrb2FThDhk1Avup3wVCoUsAT0+UcQcmfrpQ6WKIODp&#10;lYsUZs+b71pg3q4kS9s+KEZuHR6fu/CTOR8teugfLz8w6yVXoj3/zgKX/hk8+syBS1bN1JniYFRk&#10;tV2mLcVrMAFtqceXX32zU5eeA4aN9N1G1EZUMBY/PSV3L6sbGFKQJGkpVZt/BkHiJGGlW9kRhu1g&#10;OyQhVXFw2LOUsZ4vaYnHBMDFrdq+VXxxRcyCUG2qIB5mMTIiRYSnVKtIb1WcJ+Am5NBiR6FH8kKk&#10;AN9WvMVwZMO1cr7hYqzkAjrf27Km7AiJZQVjH+y1dmb21Z1IXtnbMHryVJrEVxRdTCds+4TpWRuE&#10;wIC0I4IYuG7XoW/ztz7TyUYlGwb7VpbdPqqmHD+xww1CMG5rdHjWcInY+Ol6dv0+eCpLXtP/dLOL&#10;T02FuVuJoWsvNDzsXqTasOTWDlctARPvYjGYSYLpZXggt5yHMN5mUUQqjrW/zCR7iwB39zESTLJ1&#10;HlpdOzx8ytTjBgw+uu+A/mMn9Bkz9nfdezkFpvgOGpisYJBAq4HgGP7XqzVsFG/V0gdoLr3q+oqt&#10;qm9HdQSRB68escVpyiLbqeJAejaJbj77Ll/EO+8AQHUfbBfZlhEpjRC2zTEN1nid9nJthe3rjvy7&#10;zYne5lndJgPbkgobrcUX+WcG04fiAcfGSCowZBslu3NeYWkTAGa2TlztRM8/3/t43qvz7r393vPP&#10;On/08NE+UOhTbicce0L/Hv1N4ZIQ812qg0hYMvPT8hnBEElWSQUvBiTmq3fiR37cmg7ST1esk5ke&#10;fQY6SGjzm/VlOyhs8szZKwDajoTqzrqzutMijLM6de1lhzMYe0Gzcc6HKiznibHq4StJsHn66eAt&#10;r78OhfBUyfsM0O+bRibkApmX0DxNNXiFbPuiJSHhciSxiBQmvb71DEAxQUIVAIKttXrr+2Kebvmj&#10;7XE1ru1kjK/aKTsy6uvmgFUf5/O7Fhl9eLf+6cnGm3YeRc61aFlTIJrGwXCUYciDXA6RLqNp3xZJ&#10;doWS/FR8BS9MqJPkmyCuxMn5Yoq0SfbEUKHUsifxhl1fT3X7iYZ4lKCBCaGbJt5NWZe8YK6/KhuG&#10;EbZwyQq3aqiIq667sWun7sce2aHjMZ0G9h3sy5tDBgzr33vgoH5DaDOCke+BkjpSEb1HXVtuJpb0&#10;Kt3rmAkpFXa5LhkzoieuFLV1NFpXKrs6fcnCqSvXHfi2xbiJZ5zk7ppelSb0VkuJDoeWHUvze+tW&#10;BF8NAK9FEPXsC510xtk+/dylR18/iTqBJ+Q+mUGAkYEAeDQ6qlh/gSoBRNL/vIA1a1KqR6CuLb7o&#10;O0gLOZSc5HhKgmya34dsNFKQjs9IotRQ6RpmvT6vKBxMrguadUbX77iV7tEnZmoaVEGR3oiKhOrL&#10;bJ6DBrwLXWEoqr5UWT1QhIdsa3QoUdcH0BXZqMtJyZSkLWnssAW2flcZ9cuGAeq6rfMtpxVbN5vl&#10;JsbB34QcHyLeRJdn6Mb4pKhJNZTYVWW9bhN2aQWKXEiqZwftrkRVdwAmx1ffeIeYUY8+pnzGGecM&#10;G3Zy9+59e/bs7ztuPlA4gLE48lQ1S0356JUFOHaIOSgGgE+0aGiy1puwqJmUpmotEzNlZW0/G/MV&#10;VeiPo+V8GNFGZa3JU4PypU6fuLXhU/1Km4X4mOsQsou8ff/jJfPmf/DnW273LQy7L3iK2tPuUJpf&#10;R+CjXdqIg4o+VMdCQIbVENgEgipTmkGOVIY3FcF8RTk28rpCBr8cUSiVAJgMavATe1MCT8BqqjgM&#10;9FakGH/+e+oKqY4nnnlBo2NyaAu5hVLCNAcVZ3DBbqe3dVK5fxueegMpWSRQXmmGGou2X29ZTcBf&#10;7WdrLVWpZVdy9FMx0yqFFbb+SoytAr4A1RTp57LNGyntkhAkV88FWjxRcH0Q0c3gTkWQ87QVb72S&#10;o2f0eZ35WF18kJenXJhGCz5Y5L4vCtD1GiwECw1OSNlsf9rkM6//418efOSJuW/4ItBqo0i5V0ka&#10;a/dqHNrdubxifqtWxjOlzTDWKOjhv9x6559uvs334+x8syff89Irr+WpI0ayW3YN0xjtmhJgyvP3&#10;F1wqyR9vupUC91ku+tltCbFSyDY1Tp+TeWdvbT3aHT3txiOyzucmGOxlEhNCXu2ABB9VEMiolHoM&#10;XVFuSyPbl02/7j9/57tsnkuu+yNJlipjIoFUUL6bQPidf4d/z3o4GaFBb8KmwlgUNtH8NX+iqshn&#10;CazaUH32ab0ToL5zt33nrFdev/yaG9zwiS3F0dvKW3d+iow1UmdRYNrGSI2fZJgmpLoFUrYq68Zt&#10;fgI4yNfLDA8fYQtmYb6haXa6x3Wab8h270M2eNLiYxDd+w666IprXnnjnc2NS4y3WJFsbN4LHvnS&#10;1aVoMi1e1ij0KipF788upWRs72HHGsexVxnGJJNhTEqZIqxo58FlzejlWSYMHn2uVLzAf/vuD91m&#10;Y3uzD9f6vqcbP06dMIWck+fqK11jJ3qK/8WvD7/kimsMGUoZBRAcetRa5MrPsEhMoVMa4ehnLRck&#10;fu7ORXsoct3B5itIJcZXhLRHvYlmyLyxGTv4ZCGjklbnYnhiLBC9Xa+jgqopIC0DiX3IfNKzKM4B&#10;dOHDnhHedue9vmt2yH8c+unG9YwN9Ch7E+V+aspk2xBSeVuqpIa3Cb68IVr0JxVNfgpMYVcBK4EC&#10;kxgZpVr9fPjvT088fZqrvXTr6dx9UtAUGa/7RpUa0Y500zr6ZKoTp8B12ZRGwVPyqgfYTtQ1o5fu&#10;JaKMXhMXlLN7aTKcHDNuEpVLtkk7bwQaQ1etsdXNrlBNTO7JU89hWqNz/KSpmgBJZpBojLoYqGJy&#10;//qwo22E3l+9Xae23TBRVGpPIkTgSXW7ZgA+AAsGjcsnIG+76z4mk+/qotAiS3ZJaVMc/kMYZ8nG&#10;iIC3NtEat5f/kBgpMGMMTMi2rA+sg7+UUZF82NfXv+xrqe7ZbLgZMx7s3Xtgx45d3126hFpum7sC&#10;6k9y0j/3taZFI5WUetuKqSUp+RTpFY+NdIufTU5kUxtJqiYwWagmTYPdS6J81o3qIzlmLZisSAJv&#10;sLB47calrHd2TuuWNqk0K7ZQ5oqDVtkg9JSMRxUaAgmAetcQ2L0UlI6GbMCg4Gwz4ywA+g7Drtfn&#10;LXjznffUL6PUAp/JcF6AN+s1//2Fs19986U5b3jectvdQ04cRYfbGsqIQvCFl07nr73hJgAhCYti&#10;m6VRY2wqi3wKZ2YJAHaJAayRYqn4wnMBRYgrkS2/GxP+3kbaUxfllW+bXnDJlcYsbpfSAMPSct97&#10;EWlMkMRP4xHN2fAcf8S05lnwtRPAbXrbvI1OUCkOoCsSVe5JW7xuzR9uu3XyhNPPmHTm6ROnXn3F&#10;tX+7+fYJp0401dCv14DbHnpg7nsLwh+1Web9VC7DzMXXvNk/8l+fCSQeilCcEohJX4mr6gJjiyvM&#10;Jzxe1ZU5XjWVXgxUeML8ozCpQYeYXCOg97SXODjN9ny6eduSTVsFAK/c8cUnG7eIkYTSJtjURUFb&#10;6qtOj0hiHF2EPFUJHs3Gbjyj1ECSSGNCeq5g80RYW4T4VoxYubz48msmH4wRdDrGmPSk8WMG6Uon&#10;HhPoSRnJUe44phRx2iBpRL9+hzjxAnklbdhlOGNZ55mX5xoFGzibZjdhbo+fC3PcxSpeRwaSUy4/&#10;DavN2DuBjpO6IY0uH6TWN+lx3OMa1aZ0xc6J7Q2DaW02GLMtZyFV8R6csvCwGUWaffL08wA6OjbY&#10;imy/+u78AaNGnjri1CF9h3Q+pvOg3oMmj53ct1vfDkd0GHfyuF7Dh1755xvnL1ncREOqHpPbVmUT&#10;pJ/qCFswhPRSm1jKEwNIVByG8PCoFBUnknhHWoJq4ZZtmuTCDaJb3Jr1WywosGbZtwwAdZdFxpJK&#10;G2Q9ujomNrlkbtxdt3HbS6+8fuNNt1517R//dsc9Dzz8+K23z7jy6j8Iz7jv4YcefZL3tWUxdnW6&#10;1qD/kMGnnT7l3IsunHLWmWPGjxs9buzIU8YMHXGST8P4IrP72B1X8VlGh8Svvu7Gx596btrvL5TQ&#10;96MFrv3Dn23D8H1bAZBipl9zw8233snY8xR5+fTr5M7/5a93oOec8y428j11/GQezgmTpl506fQL&#10;Lr4iCL2VBOW/P/8S2blOxAnHsROm+JYHYhA2fjKrZ9q0886des7ZwieOOnnA0CFHHN2xa4++xtRG&#10;1sCUSNpBQ0eYyWRr8SYSWcumBDO9b5hgjpTUZdrTJCFbrpXl7fxXrarMdCUDQ+8GQqtpB27XKMqQ&#10;3cgeMy9qfM34oQa1ZUurPIkq6nfXdF/+IsFpm19GNUJkLK27xOt2jZLkxRsT6YwoQ329SVetWGF9&#10;d7ItxWTSTBTdUlRKQVgPyAupmiowAix3pHvykWry6hUf+QcjRmHrBQwGaBPprhjiYTKEDewQn7W/&#10;tsaejymYeStXCtCQrMep084bdcoEh6fUtUoX4FX6YUced0yHE1zQYUeQquf7DxoO/3EuQerXt1f/&#10;fgJHdfDR+65devY4vmsXYD37DITkaN8xNHQ9/Bgf1PAdW5H2OYs56thOsBGqjp27e3Xob4/0FGkI&#10;A8BTQt8FE7aW7VvkwMhh8IgPBpFeodMePETClq/SSMvD72R6yEAYjzB0HnN8xyOPO/bwY47+3VFH&#10;SliSw1DwEEU6QaVbkzJfYcWHUWGJx8iC2BNpNc7YYInt1WZQj6rAyk5awb7ItrG/iSPWjsG4QYeB&#10;BsObgrKmYHhi7Vgn4tNmpmF1CqZVjVJtVjFc0kllZaQuYAkTjPjyKmJJ1xkiGfLLy7yWPnHG/Y9Y&#10;RDBANpA3FQlzSVLaCwkk2MpStz0KWAJEGnJevvW2VoRZ2sAEoC1k8Hj77tr1wgAoinc/XqKiVa41&#10;BfPVdg/W8wVDXWc+h652J4wRnHaqdMed0MP8ic9y9R447PhuvfPTV3H7DBoupocRYr/BvUw7Dx0x&#10;dOQpJ44ed/L4cSPHje03bOjxPbp36dN7+JjRYyaeNmLsqVN/f+FJY8ZLMnzUWGEbmwV8tfO0M872&#10;XaSBw0/mfdgOEjCduvcZogvAT6s2xo9de3Umrn0G9uw/RF4gq4zGTvSRx7GTpk4+69xp519y+tnn&#10;+9n4yO0UP8+/dPqUaeeNOGVChy490cwjHjZpkQFy6nnnTjzrzFETxg8ddfLgkSPQKTx2yuTBJ42W&#10;Iy+QsITKa2hMZWVl0Dkyo2N7EpgupNoCDX6WWq4ztt0wBWVgqIGQPQD0ZLtg9UjmnBox0cSk1Nkw&#10;Jml+k6WWz3QfGp3lVD2IGSpLZpqbWRpKTOdC+OVl/nD05KmeKDc3q8u2hYba1+Pny33yIlTFGe/I&#10;yAzVnfc8KFLuFDhhsIiWlYsCWQwkyWNCELzdubo812EiwxLuIw9Bzlu+MsCsmjvufYjG8/1utWMn&#10;cDDDGZcuRhHc3GhuUB+kndIPikM1GcVkx4jve9JRnn5ikdZtaprSEGP9ztPs9LNz5zzx0ot3PfbI&#10;TTPuuvvvj/r54ltvPDn7HyZ1Tee6lMCKswZOuemRzZIZc+EzbWO9D4y5Gp0szUMF+SlAHblw5qmX&#10;5gibYWDrelokstRi7EmoWFasNTghJC2UYRSIhZvsjUkSufDwi5fkgxXL/vnJIrYl8ma9+bqPLb7+&#10;wXtvL/pY7qrepikEyELusjbckBDxPjGGYDYAAgCoTR3xXhV1K5tb/rMwDQnJNsJE7d2e2FkNvW08&#10;UCMWat/9cDE1rhQUMiHEQ62MVJtlUjtkWECfYo7RVkMybwHU5KFxqKcYPyuTo3Fqnn0lSbtNy3fe&#10;LXxcec0NKDTwIRLGFKwURnJdAusCGaOipZD78w/COs69JqXnae0P1lSqGzNpMAYni9dqcjEIdY7F&#10;sbRNR2Cgjs+ddWTb4Wu3Hpk82UNLLMlLAErwGw3fPmv9FmbDdgLgFWzFVAO2omnqv2DZfUDy/eJD&#10;U8XtS9p1n1f0x9U4VB3xyLSeV8hoO2gCTH3Vq7sVzS7/tTgzn2wSLQhw0TC7AO36w1CIYBuuGroa&#10;jNdfwqBpU1/I09Y8WZvUAgWrkRrtWkfm73rkcZtb9DLZTqAJ8EamDBsdR2FLqR3ybG5KB/H2gg9f&#10;e2s+O98MlRnXknWIqNOv7HXlXyD3GpB7IWCvwACi599bVW09NqvmU90GkoZsL77xdqG/VBzNQ5iV&#10;xcSgFmr22DzbrNlzpTVtonmoa6ngRLyYVV9Utz6ubo1XzNQ1yMJ3pS4uhhz6YQDppydfgAMJILyS&#10;C7ozYyPJ7gruFVSQVK2mJiRp12QPADwyAgBsTWM/nifjsE5eyR08B1XFtUa+9u8t295y+k+qog1A&#10;BrjwsJGi5bE7gr2WL01LbVrP8lm9Jg7UkSRc6DT2YfGSLuNKr2Qh63Zzb4tEDPODyiX5aQIqNGnL&#10;16bAiNFMSvLrb7zZeMn4kZbL/ZzCeavsEeMSSPyXiQuWfQikIPueFk94XCAhGi+Dk0FyxVXXV3yp&#10;OTDmvrTrCZPPtJBtCov2NoUFBNmWJoJnr0/Aql6yVa26S76rG8pN/BoTjJ99UX6SukgXtFgkLR9S&#10;CRVgzxXstwY2P9c1MEsCpk4JwRBJdEWCT8vyU9ZS+VlyqadKGA2wyTc/BYKtLWRiCucF0MwnJvSX&#10;tzsbrulnIsuTuibbbAZbeVG7Z1d6NprHyqwVtyZ45FVFbixD0NulXE1gu/tZWisA1Sc5hzOK4KZl&#10;Ks7Kr96cqa83N7RsvP/yofh7bZ5fQu8mlFog4U182128Ir9fXfqy8+2FS2w2Nvgy1XBf49g1yjXP&#10;kKSTtf/ZpJblbLM9rjxqyh8KrOMJ2DLqulWWUiioInIhQ6aYE2EQv3zn56RURoDJm0BeAQYGIS8A&#10;uRgwwVbAxHgrIQ8maYWBBd7bkOdVcglM/en47fJGG0lCOEHCJpBwEhb6VzTwA1jTIC+o5AIsTio6&#10;UIwkwEpk4YMKaqqjVqiW/8aeGG73rEnyYNgzfJIZ2menARng8syrtlKR+PoT01JqJdpddkoUZ0AR&#10;/W35g1RrVkaRRpfuLWwF+Sb/KwjFxd19530nDR916OHH3PrI3+cuXS7GRI0Cxtntb8RtrG2Tf1lK&#10;a31ZVR8+YJ2AyuUF9oWTBUNTALZIy+7YKz55NSU8SD/3Sk89X8DKjn4UlnZRB9iX8Kadny1eu/bI&#10;Tr1/c1SvV+ctSTstCcv6TmQ+1SQ7LgsTvupegA9qIMaJGmc4EQ9jUgNP8wAHNdN9RI45axqgf77x&#10;lsEDhx/bufszr7+1qhFjYB6mGWWbFzKoMTFo8iH8BKIG43A1FRp5OyCyDTkPbbtOfPJq9+0Bj5Td&#10;nttaU47hRl28mwD2+hOTl23adEKfYV16n/xRdT1JC7fxltMjNP5XvSGnY+ISZXLP1HoOO+yOew3w&#10;A/PQeDlUmSCyRdOmXB2NFdsDg/3rYcE19oB14osuuMxF0J179H3t48WR3ogo9DpHc6EO7pkFjbSL&#10;xEnKpLjUZlvZFn8wOAznt1m2saUwBJ0RgMKrfQys3r69z9Axw0aduWHX9E2TgU1Ti5Z7SJdzDXJp&#10;aQD7mN9XBUtJpTbbaS7dbDkd/lWRHch0xFjbJ8bTzjy3w7GdLXy8sWhJ7FuciZZwLQDDz5x/uUQa&#10;BVjKmCyuVKUkaRSSJzKBArnnQFvgwrp6QpHfctlGbSiP9q4Tv4/hNTt29Bx08kmnnB1VU1KlUnSm&#10;FjdFGh4Wh3uky9SKNYISeVADTbSxRsxIhLCvnK8Ctev3FyH5jFY4/9yLe/XoN2rcpMWbtpJte4qg&#10;ima2O8J5Lva2hilSvkqUUVKyK2LcVm+LgaitxO6OTvCA685PkU0ODcmrKf4g/ZSdUvAC++XAo7+p&#10;RPuIgU1ybNf+/Yaetr4hzUFSCHDA2Xk35m6996RwLC86dmoh6atluo+0FbAyf5IWJ55gVKLzNVw4&#10;1va5vyiXtVJy2SXTR5w4+pLp18FAdGPRRSfo5oxQyLY5z3bxK1cqMfLmZ0RUpIYjXH62m7weCb6p&#10;UvzctU+uwGFOXvW0By8su68m2yFV8q/g3l+27BeHH9+935i1Da4X4YHKEoyNIuxqV0zUMRtjWvN1&#10;VMfCaxMb62AHMFz0ttXPOoVfJ4uwuu1zf3EubU1w7jkXDhl04pXX3SgCwbHi8rQmRW8b/xKnti4V&#10;54mZkbe6bAtHvJEKYK+1LGuQdednYWCJh+f/FtkuNO9v4LX33vvpoUf3GTw+xc+AMUiYHFbMbSk8&#10;+9IrYxmGsbSoTQ7iSdr+Zvc14dPRQ9JUfV8BLQzt+v1FtaY1wfixkzp17JpLF1e26u1ob0NI+xDs&#10;AwHbJJ9Fo+5BtvdLvKmoJub42ba3+H9etjfv/Pwfb731k18dNWTkGamiyLCBpLVve5nYHi4KMGy0&#10;pgYgOlN7t2hub09d4Ftr+CD+r1dQmcNpmx/ytFM+6m5FY6wXMJEOXW7e1nIQ8tOtmz5YQwwrx0L+&#10;ZHNlMdiTA0P0rfgSgK2uP+siuvkzKXaOOGXMcSd0vvDyy7a23J+607IjMM6KqjVcn19p/KpoK2UJ&#10;QOLLUyQAQ1TP/RJsEqvu4G/r1u5sKbVXpN0KCw9SEk4uKz/fvmz7ltRpI26XhyQhW1FDkph2id8l&#10;2e5/KF0KCC2EwZmWLgtkeBva4PA2LrnLuq0Dw3gmGAV4zvz5xpLmAH1+DDauqidXFixfU21eHTDU&#10;sTuHjJxLakS3zARaqf+vP/wxy0Rk04xKwL6RJ1Zgjq5Hz0ImlbQqbKNSQk/VZtduWrV20/pN23FP&#10;5SqyJERo3c7PeT8tIHrlqeLw0MqRtOJxLKwWnyw8RZLkcOzciy/qP3TIA489umLd2sXLlwHzHdss&#10;3lhkJ9vOs4QM2clCvpKjEKnCfHHiAfDyDRkoaVeW5M6HMABamSSRFrngg9VhS0jFzgcpftWObUs3&#10;b+RXbNsir2S3fOvmRevWLFy7Ok/YHLpw+LpK7nD01h1WS1c2FqpwBG3whC07vti5vbZnAMF1F7JD&#10;YT2+lAv3wgpk88LI1kGrrDC2nmoPYRkZ3UiFsLiX33mnx8CRZHtL6+GgILRRxMZLB6VtKLXpzg6l&#10;wCehTYNO69inLfJbItvILlwidQRGtep9mE0RG2UXs3j5GhcmrFi9wU5Lp3tEOrY2b+FHTmU6feaW&#10;nhRfhaa8kQqlLjNFKgWebERXuWsb91+u27L5/Esv6T1wwKerVm7asf21t+fZUUa2PeGhIni7tYOz&#10;StX4fIAatHfUdjKnyVIp6OEByC7yAxKYgqAEVcKqXgGJ9IZtW9ds2ogAAZmiYeX6dWjjqS8Ig4Ho&#10;Fg4oo0steHe2KKwnmICB4ZUUcjGaPyWAXcj7cMUakz8rG/FrKj1QwUBbASvIpu2r11V4REbaFaE4&#10;McAA1yPLWwFi75WswWA6yhUTQwzrpN2rq6OFBA28HLkX33yzW/+TyHZajZhUrmN3DhHrTFWKFXa3&#10;xzTAW1qWTU22xWaGGUnfQqcUuF2JUGvNilHpS1auI9gOcLXILlZ8/tmKDevXb2/Zf5iKLnsssRr3&#10;PIlWSgqPfctmR421K6Y1LJCXX3/tpDGjf3XY78KKZWtW2yFZThran2B3mc1ReSsLIkpjq0R4HNmQ&#10;nRjxagd+aFWrp6xJtYx0H4wlYCpdKZRr9cYNqzas5wVIOE+wl69dAx5aHv5UcTKFec2WzZ+sWvnp&#10;mtXrtm2tsvji87Vbtyj7wuXLPlr66bJ1a1dt2ui5dO2alRs3fLp8DU+2teJlbqpvyAzaSI600cOe&#10;eEK2sRRVctTuUC4S5Vo1r4mlMYqs2vnuHWx8WrEiC0iL7Lg02KrgjY123uJYAEJMwMCn3uX13Ny5&#10;XfoOJ9uy5jlUcWxFV1W4mIJg23fnEHQjuiJPvkaX3/vpf/wfu6M4We/XU3lVAe1Htku5GiKxjb0N&#10;1cp1a598duYtt9/2wKOPPPrkE7fdfded997z7IuzbNWzN978OWAuHKZdbZsXIyWBsU+bNqNYcCPs&#10;en72S/2GDP7xv/8sRFKhlINtMA0cO22OwsPp1/7RWxhKn6t2iCuhjSgSG9gASKWOIgmyEy9JhITk&#10;5JXmQ7BlRGmv37qFbBNyHjzItJ1oMD8rHbhj+9pNG1etX7dhqwtRqly072WrV4UkrzZt37b188/W&#10;bd60fovrUnYS17XuJWtc++knHsKWhh9+SgiPBVlgy1dVF81F2CLbYPA/xLQr28oIbSgJ0/JEaojH&#10;bZSrwSCkBDRwskexqA5HBjyFC6OSHEJJNARjyadmz+7ceyjZBpOKkCP3zrsf2ZXkrhiyXT+m7ZW8&#10;bHhzn49ngBspvi0PpUtFVJLs9oBdZXvt5h3sQ+7lOXPGn3baob/5TecuXQYOHnxshw5HHHVU/4ED&#10;7VcxreEMUQ6QYhSEuE0CPdWX+sVh2gxyHCNanh9/umTMhPGHHXP0ews/psk/WLwo+9AbWe20L9f+&#10;LmeUwqMolkis7oBX+6glCYHHVdUR3gIGieeyVi7x8Ywf8rzl8+oOC2Y28eYRg2CE8eCLg+SzL77Y&#10;/tln8Vu3b1+zbt3CxYvfmT9feP67786ZO/fjRYvWbdiwfuNGMBJu3NL4V1A08o14e0Je5avRbf2c&#10;QbJsZWUL0dsyCp3KghLCCUYY5U2igmm8yCbxjjIB7620qUSY6RaMglBY56U6CLZMcawJAxo0kLU7&#10;tzz2wgvH9xxMtuWS3POc+cJsepulbRBkO/1Nf71DKREZ5546GyTY23L/ljgFDLcVX80qtQJW+qrB&#10;JRzAcz+NJdVaxZAdOx64774RJ57Yq0ePwQMHDhk0aNCAAUMHV1sieaVz0EDRImwCEMIcgYQHnxND&#10;fxo8yn3C6VNO6NnjzvvuXbp61aJlSyPbYaYrywxe7F3MbQkoUe+eaoHGLlUGeWocn71CuRIBUBw/&#10;I9iRGfVruEq2Achaa4pgV0LeGIihDTbES0USrOHOev75F194wfPJxx+/7557brv11ptvuomfduaZ&#10;A/v379Or19TTT7/26quvnj79huuvv+fuu5+aOWvWS6++/s57NOSnvpLmc2lsswZClMfLgmLHzw2b&#10;W76bJjtFLmKJDD9RWNjYJC3iAUilsMqILZQGPsd5K4ZKgYc+AcCJVEZVQOwlTIwcSxZQgV+xff1D&#10;M2d26D6QbCOA54LYKSenQhxAIOFO2bjAU9rINsa6UM5JMbsjkl0j3Tf/QDluI0/B+XRt4TbivdLS&#10;Fy5dpbfd1BjiLZj39iXnX3BCB99p6zhmxMixo0b369nL6U5nqy0jOlqoSCkgEVKbig8JxhI2+COW&#10;S1aueH/RQpDs7eO7dTWiZCr4mevFst2M3vblZReV2IXulYqAB0IVR/BYOOqChzm5CCiFugPgqbLq&#10;LpKjp2CBpE5p78oK2sqYEFG1CNqPZjNz64pvxy2dxBzcr/+wgYOG9B/Q44QuRx92+OG//k3Ho4/p&#10;1bXblAmndevU+dgjjhw+aPCpJ4/q3a17h6OOBuOEhXsVJpw+zea0WwyDZ8956YOP3lpGxisJwU8+&#10;uYc2jEJ8hMcTzbiERXXK2w0Dxg3AaCbAmpJwgcRzrFCVGK5ccZDW2YIStVyVvOEkqbLeuvbBZ545&#10;rtuAyDYYLuTdMeMBss1KNE/iIAAJz5AfgBP0Jkm+f8jPMU0W3xIXqcAl8pCeSwFjRSiRouFMxBLN&#10;kVhi+fATjxsAduvTe/BJJz4+85lZr7zs67GO0js7UI7L1YsIFW/U9s8P3v9oySfbdn7hjk0xLmej&#10;nCmB5158BUNcixoxDkvdK0W2z73wsqBSc6SRKFK8fGxmA08chsfsisEOnHXHencu3uSVatcjuBBP&#10;72CGZOP2bSScDtdTRNRN9LjSyk1QTo7oc3nDWD2viy/cDGBU68gP79SSUxLOnA46cfiAYUO79u51&#10;TKfjO3XvJtx38KCOXbsIs7L+xw/+F0NLoNeA/uMmT+rRr697OyMJSqH9Iqm6XGVTJXdiDDF4xCs4&#10;/6WM1gvTGgbQVEwiqvo0c30ZYVaPqkwDYVo7j+wVeE2A4S2+ydWzw2f7i194afaAIWNGjv398krZ&#10;VC0o2Tmj7ZSuW+YsFv+n7/xPW+u9pfc8GaK5tIFyiyavUn7TLlpakZFIaSiIAG6QeSXFiTR2HMM6&#10;4v3O++/pysnD6WdPO6pjB9N3jz391CcrlruYywFnJ3aJEFZ4qkESxb5NERkhZFvY2wUfffjJstXq&#10;GpjbF4lQDtSo8SIAVgpcu+0s8+133y9VRJoZQzjhNLOBBlLqSLWMGC0Qai8kJI7YmCRHv1LIxU+Q&#10;5B8NqEVMwAC88PLsK6+7Vh/h2BrpNVZyCSG9pMWZ8jLHTlMRdd0H68jBahcX651nvzb3H6/OeeLZ&#10;mTMefODuB+43P8+suv7Pf/qXn/5k4tQzCLnOiGAf2eG4oSNHdOnVk65zoZMzUDAgVe6yjq0ljMgU&#10;gcDXtG9o3OUpFUlWTSpL1UTP09u0tDoiwOoofa5XItWagDqN2EvOASiuLtsV5s82PfHMzK49h/Qf&#10;NvHDxv5tW5Ej284IW3m0EUIf7cQZXV2QONir1+Z9PKJEfuOBzI9hguamCJgcjvlJp1SC0TDDcI+v&#10;2v7ST9EM8q0F84eMOIl2YlRQ3SolckWiiChZingTpHnvLpj54qynnn9Ou4i2JBju0+NpaVN8NORf&#10;b58hOSQ0bTS/O1WsSDrV7q5I/JeQWJJJgk28helt6jd6W5LIdgQDPDGGCp3QRkmCURw+DhKSedUf&#10;rj/rvHOnTDvLsTt5mbwl3g5rG8C6y9dFAVbffLXBRZGPPP6MzqVIY5DArwdBjKeSvjn/n0+/8LzO&#10;xdzmrXfdedEVl/fs349i/+FP/u2//Pfvu8rY0DjIzzznAkXW0ZTzhjj24aKlLkMoMa2UNv9XL1FB&#10;JJYkqxf6OYJNU3lVdyhUleKpcYE41R0hz0/sigOwcsPK+x9+5Mhju3fqcdKb764U7w8STnfA5KC0&#10;7Tp2/4nG0oiuGqnZGLfKO/ySHZuJ/8af2II59LZKV0al0MyVwlMrxkY6nEgzbnmQCKY857z5hgCV&#10;pSP+zve+O3r8OBJIMkW6BE+VRcZSTZdeNV39jp00kXqk0wjS7ffMMLN39nkXe9Jm7giiokkpm4FI&#10;Sx62kCij8hv+/Fc1joGIKTMbpFr3UZHX6B1oe0qbZk4tSK4sIsWgyr09nqlBSaBiVt18+23U6b8e&#10;8lOq9eSxp1LLJrhcUKmbePo5p3zeQ4x2USRN04ANTkKoe8IE6z6MqywAVXz7bIf2IlLuAhqj8Etz&#10;X8Wlhx7/u35B9/TjQ35h2ZqlyqrROzBfGUK6PMjphPjQiUiBhMON+lN2fHii7lQQ0SXeRJ3A1VOp&#10;RDVItr0CH0d9VVS2ugKP78vXLZ9x/wO/PcJNe4PnzFsCZFUjr6h6x/pc8mPSwEpNUhddQXX/6Je/&#10;QYP4EtmawzfzX+tjYGOIgvMCforU/HEgnME6ZpXhGwYim/J89a1qwPjhJ4sffepJqql73z46dOId&#10;o4LCDBsJHjCK8bv/8sPfHnUks/Nnv/rlIb/8xcDhwwitijYNwqBlAPj6QMpPSQqkabhWzivf6Uhk&#10;AIgTweZJDnECqWqinElIYPIkhK7rIaIC9G2sHT0IqZ505tQ+gwZ27tHdFA0J93SdnbGSw6RsIWSX&#10;2iHkOhdSrel5wka7Wm5WdtKbtoYY5VVUcs5YMpNJ8tGAQgOT+x55WJgMK46G7LtPlDYd/r0f/huD&#10;R5iV4v437aUQDxURQYNAOFleCSiv+OKEaRxVQ4DJubBK5FN94lUfRe1n3QFoctBWA67Na+jtI47p&#10;1rHb8DcWrADD6JYF2ybwuXKKJOdnIc9+EntctSAODd8GhxvEmEwgSvGVLlpaY0ehGG0Z00QqHRYZ&#10;CYZsFad+SZrqI6uOGxsVvvXP9/EAl2AjISQBmA76imuvOXXiaUx0e6LGT5lMqMZPmsqOtevG050t&#10;hloSahRpDiwKuVDsLot2uS6hSqZqnOHNBqhWEhueVHORbQLc+FXFCNDV6Ur8pPlNz9qaQkVbLTq2&#10;cydtjUmMmFvuuN0SkstXAdM6EqovwirMrKJLlUVMwVxhbzRwHYdKR48ZHlJNwjPVEwBWymVXX/Wj&#10;nx3yu6OPQjCTCZE8Gb77vocZ8F169NUlWebDOsNVJopWk7TQ4rxKUV7hetZiiGWqTDwf/UOG1Y7K&#10;8oqAUVCeKtH4kdlJnTaE7suWArLJyUiqjTs2PvbkU8d36d9zwKkLFm4AA9KrItvO19i/7UK/okeI&#10;kMkxOzbdjSa7JGlC/o38LM1cQCkwRCkwipDjEg6Lr5rz9i8wCldVJXtSZTEs9bxoZmcyLHW1BNW3&#10;VCJshIG2JKg0G85Q9cwYhjeFxlCnOekx3sTI1df/ifb2cQENgZoNE1gR6oLAH/LzX59z/iVUbqMS&#10;v5A7DExuRkUMb+InR0+SySxJyyKZZNLPaHJGDnEyH2soxzrSEon0aWeczjq66W+3miopnJdpJFBy&#10;9Jc2pTjiSTuE+iZPYkzMwGti2nvGp6gSps8hvOPee8yZ/Puhv2K2FfykV7/gp8JS4zQ2IWefUOM2&#10;afgQiQYYkyz1gv+yqMs2ZopUNeoCAQSMaBFdvSrJlCqyHSPET7VpetAKjnAcDJw6bXIyArz5881P&#10;zny2W6+hA0+c/PEyObTobeDyIrrsbftGXO8m3zj0OP1HaTsAaG1aZMmrBeIb+ocMnlQTXeUl2zxJ&#10;5kUqDsrzViCloY4o4YuvvALJCh/N7AMZphF061gUV/XTjaohhKo+vPSWiqPtdfEBY8nQYCQcOBie&#10;hJMfVUz4zZNQbuRWEhmZGCHbWgqJIl10IzEj2DS2VFQigSTeUf56AT8BEBgmE+PHUI4pYlft5ddc&#10;zRKuak6vtGG9PVryBUm7kj2pyHb6kYh6SPXUyhADJrINgwbOCFFAIs1nXInC4aNOPvTww0wAmroX&#10;iUjJFT/8gVZPoQm7LkYXxtr/0U9/TofrqrK/Ds8xCM9l0SpEhYqKS/B4AlBTbEhrN+RZkkr/tH5n&#10;OWAGeoZ4qjUOTCT/S3SNkIz0zmT76eee79n3RPu3F6+scl7doEHAzL+5EcqZbDtdHoRy98rnnzI9&#10;SKv7HcY2sH6Tj4Wbti7d8QULIHogkqxf0YTb9XNeeXbK5DH/m737+reqyPYF/i/ch/Nyn+/L6XO7&#10;2+42fxS1Fck5pw2bLDlLlCw5SCuKIAooIBn8CCqIIEZERFBBlCAgKEgwoTZBznetwS6ma++N7T22&#10;0J++8zP33LVqVhg16lejRo0Ks9Ldtwwc0P3I4Y+Rvm/vexPGD/N1OaW2wzEEgnSiz9Jk9ALYosnH&#10;YMfTsJTgCmYvWLyC7k2CgQ1PCVpz4nB1sXDSEYikgdpBXlS3p+gWSpFUwTgjXKc+GhFIWS4q6CJD&#10;z1zY/tb2pfOXDuozqGalmr5HObjv4FmPP/nCiy/v2f+p476t6LBmz9MnCqNFE30qC80lSVxMyT/5&#10;KgVzsdwFCAWGJOfIur8+9YXA6zdsZBCpWb9Z5TrN+gwZ/96+4ykhpUa3jAASzX7aG95z8DB9ulld&#10;22nN7pnjE14uwBmXKMGuEo9L/2HJjV0Qi0iUi+XmwDT+cmExwFI3h588C1LzU4uQgnThlonPVr5Q&#10;MFJOEOukTcBmA5RO+Msa69i3GQABwOGi/HleDdeRv5/7whd+S3iC/kARxpZ5f7Bz69hxwypVvs1E&#10;3FPzH9u+Y/PqNUtHjBwIgSrFAREhZHBP08AuHJYO1KlKnlGhOQ3Q0f35ujOKZFKODx7x1DQExjpk&#10;6OCcTMLiFFs8cMyN+6pACtLHwCA4akoUrwLxhpovrd04eviYLh27FRnrNiu+f8TYtWtefG/nx59+&#10;dhyYraiwEs9qpeOnvuUQUYKy9lRZhFuumksuTZWnV4IBPyKhOi4COUapfuovzp/5btPGDQMHDykq&#10;blevSauq9VpMfGhuSdhcDMlKXGraYNidPNkffATBeadO7lVe8yM+iKA4cZV2lLy5+B9bNBZpwrbA&#10;ssOQuFUBggPhgWo/eRbATxR8C7nkrFE7aywNkmC6OAVwtLWDvh24CuTZ5i/N2AB4lZyiEGSfUKI8&#10;Q/AcLN2KqSr9LPM24H5u3eouPTrVqlejVduiewf17TewT8cu7a0BMzMVp9oqNe7FFYCUJr6pRJh0&#10;60ApANhFTsx4bC7bsg+yQAhPb0UMmewjcQ6dMJlLklxMLv9PUoRnYBtO0hU1Gz/XrXt5yJCRlSrV&#10;qFixmi9RTp784JYt272ylCRIQ5gFYJ+f/MZSGY4ANmxDrzpVj2gOnvDRleg7kK0IpLdugqxGLV2I&#10;GkMX0uPwMWL98ez39/btU+H2O9p26FzcoZsFdQtWrE8Ucsg92js0yk5G+IAYEgCoLKR0nDIBTlCQ&#10;51E6b3/2ko4bBzwD3hHLU/rSCUnFEdmlBAVQzKj0aERW0cC29QYB9RSSg+QnbXSmjiQtqeHce4k7&#10;+pUq7rPyfkrtarhwQ3kRg9R0K/5lLjU5f/HTXXp2r16nVsWqlWvUrd2gaWMgtIJCvYsYNRIpJA5o&#10;L6QH6MaoJ7Rxots0t0PCDaO4eRr1iKjSPZ29bCKMIhenFqOKryfs6S6lk80o5K1YKgj2fHrDZzh8&#10;OqFrj74+5LFz976gRyxCRhj0aIBJ3PGUrNpUTZIFPxkl4gGGf3jiGPLirSdKtcqQ3tB+4dwP7du2&#10;ufmWW7v4HnHH7h16DHzpjfcj63gG2BAgQTnClew0H8nGpbeyqVaLNn/tmH0U8peR3C9zSUcASaUK&#10;zQYOAAvDUXDxlLibQ04cZDLVyDlRURfCp1g4Zi8wwtKR74rg4q8x8nfssJ9RfbkXV/TCEICJcila&#10;ui9D1Ddnz76/Z8/CFSuGjhnTtW/f3oMGDR83zsnqGnXEUmvScQFzqhE8wAelxgfZpcvnUdhYpk2f&#10;GT6hLUOanz4nQYKp6FD8pCA1KatBKQsJcnHJMaL4Sezo3Bs2L3aejzVLq9dtPJmxe+8+fNTHzuhg&#10;QSFKpAlp0vQMVqSqlBrP7C0wMoJ+wSIRTwDUB+WpvjBt6pTGTZs1K2pdq0HzwaOnfHjgZAS7SGv+&#10;nxQ0LpnGFTgPN5Go4D7zB940PZ9qEtidwF8SqfC/XNCP2uh2C1+X81ssiScKFcrElbO8qEY0pUSh&#10;WnP5SVcBY2GCHjnG5cANzcGg0k8EXA2Xmiq4g5Pl0Uay4Z4qJk+0a4MI/TVhKBb/uBJDBJY4ruCY&#10;AIosInf2sp7ExlLmgvAUwBWg9fkDosCXFJIcSHETMCQuSmImhvsQBgMstdC3IKl/lMxI2RPNNjCe&#10;yhc5eYoO6oHq5JkcUKdciP/Hr7XPP9e+4z13VarWqEXbeUvWfJWv/kR5Sgflkg25xxOj8I2PRqrf&#10;0Qn6eIEBGswUHAaSUijtkItk3ekqna9XZXqmKDRAx+sBMDJSUlG5iuI78lRr32VAcPbSGHWyv9lZ&#10;l9msy3NjJoLVL+LdAb98bZQXo2x/6RCkni7RC7gXzafMmNaTmHxM2I4wEZ3yZnqXFhfCXOKRfoQJ&#10;N+YHk0XRyqwf1mkay/cdPtoS0715DSfCK6MmI3Ckk55KbepNwQsqS6xUs5FCSocKYdhogiks6oQ2&#10;xZvlEA3HPju0ZNHT5Hb9Rs3mPb3i4Beno92VmZQENb3UMGE7uY0l7WEht6m+tmv50EBUSgFjs4SV&#10;dgtcZnieWU6miBEYtgkHbCSy0qtwaOnGuTAcO1B4BhuxzjDBB3cKRqAF0X/jn6jCNPWrGG7s5QaD&#10;y1zenjhz4WTJEnc/c3sM8lIxYhGU2SrjKYsscnKZljB93oIl5iVj41h4JobSLjCZWmLkKAeMdceF&#10;pfIt+ZUDIWD7ogRUh6F147YdR0sMXQpFLQhsRF3wQaSnRNwQJVPPLAIRyccAgXHAR77mLVvlazLa&#10;jmVC1lRY6cqeb5WX7zgwUMfXrn3tZdniBaNGDL+7cpX+g4ZGkb/Or/HIpnyxDJl/MgqwIUbvH8Lc&#10;mg2i29FDNjRp4JbY6QcVOZU6k0DZnlmeZwNzZ7mXXqFB7uZl9BdZlKYaMaCmq+CwMEFwJCUj3/Iw&#10;zLT9SmWlBP/NHT6axjZO/VD7qS6i+nbs/NjyOcuo7NQLLvHH0oLKjZkaszOm7y3ks5rUl0xLB4u4&#10;/LH+VB7YifMBPKNCc0ZRZUaFNhYAbfuidl3adu7eoZtnm2atm9Zt0qhWw8a1G3W/b3iT/IezfXrM&#10;l/saNmzOzFi9YnW2epNEdhRCu69oJfOgvJQuBobcoEWGuE7lew2tTNMLIaMT4RmXYQVjkREH3Yz0&#10;1rj4C2bgHDRzaxe/4oVL0+fOdY5rs9a9T56+wBTLJ7KAcGMBPSlDZZLbshaAqCe0GcqcKW0a9Fek&#10;5186KaYA3ZzZCiyKK4m4V9/caphpNVHCtgDeppB+5q0IF8xl+6K67U7Wn5gbpS2Uh23IgW3QKrhi&#10;3pAna56lgKRxiOXi4g5NmrSsVq3ObbdVdNep06hr194jRoyt17rd7dVrq00f1PO51WbNilnRG9fJ&#10;fV3Rej/rQzzh3E9d0s6P9lMqIkeEhVk7fgIMkANP3ECOPESSn9oC6JqlIrFZ2CgnBLjuSZiUVInz&#10;V/u/7q1Nrbt1u/62KlVqFx858SMC4go5T27HBqukIwXxNHMjXxQ6Oa0kxv//nxv6sR/qfJPFKck6&#10;u02tsoAx09OJU4CdxXb4+6yPM2EIbQtH6cA8y8P2qTx4AAly3NlLN0GpIHW1EciUoF0/rGHElMVv&#10;bC82urJxGdmxgNF5Fj+3jrngqLUBO3atWvX88sUr5z8+XwqGxtb4GUTQWCRFhluzDZ/2qSW5DdIx&#10;xNVU3SAEJDzjhl5qSQqslye0WZWZLyY+PNPcaJCdWmhBQbKF+qXurXveHzRmTMWajcntz05eih15&#10;sfCTz9ZpO68Vwa5oksa/tCa8ctwBz9IVlA/77/KgOQcHnCOnz6XgmZgLKRGLhTDCh9UsdQaVtGYp&#10;uCNiuvlYg0p5oLTDNmiFUlEettUI6JuugqIklCRisxhZ7QnVhK21ebANnN2HjZzyxLwN777HwBIp&#10;yzqwFD/FtaXXpkQnnmxat+l3f/iLVSuM9pZCIcZCEfT72JChmYGhKWlqRpQCdBGQsI0eEhvgURhA&#10;4vA2LjusfSjTaEJD08RKj/JKAv4K/5/ZsKF1577d+43Zd/hiF5EYZf6CduRLFtm5m+CG1kcPn/bY&#10;HBQk48+vQM2/chI0Nx0uaWDoFOWwxikcsQJWz06jDjCngvoZqOBjMZV1sGQsCUl7yU/Flyu3VRMU&#10;hcwR14zkW1t3+OA7+JGxluTZKGHLgMWHwGmnm68EHvn+jOYQAiqAl1AthWwjWjRv0XU3VTA6Nihm&#10;ObGk1rJwey2lee1td+qeGK5ppGwgURCKR5RC4qGKeCZsCwPkwsRlztdITddPQoJ3GlanslwM9z/+&#10;5wyHus3aOX/75Td3p8SCTgYi+r8xOx6mKygx5aSALIT8f8V+JOXyr+ggGiwTMsQu4JiyMAzSSaCO&#10;tlAaVAJAuMsokrC1UBa2k2cWcvlQucA8QzCGD8n50qubhwwb7bPsFuDZHWlbGb3dvuYSQP1Etosl&#10;OsFLSUjzMSbxrbby6tD+w+1bth82alws5Ava+FOorCjQfiFTMX361nPSI7NiOKb4IbFzOnY+fT4K&#10;m+CR5DydrefgYaxGNBMW5rQOAUm/7uXMtOoNWrZo23fJM6+mlFEVrUyXkcQyOhUzflpKpG8ylZyE&#10;fIr77+ZQd/ATfDDJQlVjdEozm8ENe8pov5RVgMFA8iE66wJeUbahmvZCLUmaeXnYJhjdPjm6dffe&#10;2U8v7T3gvoZNiipVrfW//uN/U4FSl6HKApwnT35rwfr58xc8Dx06unnztmeeeWHhwmVzVz47a+ES&#10;FfrYvIXjJj4wceK03t37XvOf16Ah9uwjMqbjg1rzts44pXrpoRTW9ivlZUk7am2YHZ0lwIZzWHUn&#10;acwnKMEBH9fuOXgYuyjFwLRUgCreFvDkf/Lzvf37neFgjevTK16WDk7GRakuceb+R+5BJ+QrDtsQ&#10;m3w2zL+nG7YBNbo2U28GShZVxrk9GMJqwQDCIgcq5LaO3tQkZoagKOCYbV80bbt3b7zljjjsCETL&#10;w7ZMT1y4sPmjveMemgEkN1a4s1HTlgOHjFj+zPN6B/PmLnUYS7gjo2+++PqVdZsmjZ7YtnmbetXq&#10;NqzZoGWjog79BlSoWhPZzVt3qFaz3t13V29d1LZnp54UG4dOsPBIIaIrqQQ9GcdM29Eo6MzkW5T6&#10;k2+++/T7M+BNaOOGW9Pjzl5KnesY8hetm8nU7Ilvc6SNt7+iqDxx7tvnX331loq17HNfsGxDZBpP&#10;1vW4CBmzabEQIvzYJH2HXbmIi2yUq8StTRKk2ZZpO0Cijct2m/QzHMIDIWU4GdAKAqSfalbTDnFU&#10;kIpcbMOpUa+uEyGGjh4FBsSdBXXi2pVDIBvWGeVZBBupwQyNWiIp09379zlKwkHHnXv2eGzeXMHs&#10;F4BSGm8igMOANMqz55PD9vzaTPH7P11vw4vEadcRUoNKwsm6PibukWMmUr+ZIm+ucCeVnuZjbMjS&#10;eMvtFXl6RdVHoXR0MTYX2BZtv7O9Ng5wmDnnCTvf7cWQeJSIw+c+WTXjsAhN0nEoW7a9H7lrksru&#10;wljsEg3fgmZPnkqNQssmGWE0eapORPQUPnslJnO4xY10smHKc7do1a5+05aU5zWbXrc7QfSCxLMR&#10;pewShgGQ0vWbfcspS0N5bkXGQLhVBXZsedoFZicgyNnkYqtLRPSPJ7fA6YIxcxzuJKPilTTTnUs8&#10;r6rp0QhecimbgvAycriH7TD2FXouW/UcT7gltCXiIAUghCIadcJA5BIgdE4U4h3FULV2Lftc7MSU&#10;mgBIAs4IGc8YYxLONOq/3HBLo2atjPLMsFhkK2RqCILZeL7p9S1sHQazQGgkCL00f990tjGNei9W&#10;bPOhAjnO1BJ0GhFdHbb/dMP1DuRREIfz2Gr3xPyntNxn176gREEAYpjQGXasWpeglqLZam78IYSg&#10;YAIF4PKwjXt2VjLgGB2wor+2+R0Reaog7IorfibU/VJsN2/ZVmekG12/eSvlTfQyVcHIyysZaYbU&#10;LV2S83lKqLjy/0ELmEHacR+5LVrfnY7zmuDcvi0buMBbmHgiFwZUE+arKfghDO0OS8CI8igsVkvW&#10;9lh4NmSjUejF9Fyx1CrgHS1I4js+3GWPsM3md1WtYv+gRPAzvl8MiuoRbNjlmNTAW75ydAsD3qgV&#10;fsWa1ddcf50dvkBFhtvhpaJDwfA23Ju37jDKczYsiQdXTHw2+9i2hnjSkuERVUpErspIdoCqTZHG&#10;wjvh6vF5C2kaYM9+DpyRuOKbJ2KE1AaBbdykaWMnTyKu7aPXE1WpVdMBEXYc9+hnect4R0MEfzwt&#10;+WaHseedHkUI20YdLRENGrVylYft6K1kxOyPtjgINGCM57QFIz4CBOT89MQltwAJ+YmGMh2OxWvV&#10;pmObe7qZcdj8we4T+f0jUV9lhkenjOQY+3GsA5TdVXIpsoLncJIXofAWN2EINnYFxrZEUA+5rWYD&#10;3phMYgewdaZagaYBz/gQCQKtRLAavKkIgO1Jegfzwd4+SrdkxXK4k67cOWzgRHBBWmBbyiABOerR&#10;Mu/7x0/Z+dF+RzrYESAXGAs2fnzgE03DGW7d+vR2stPkB/9m8y+NAupo4+weVhvCnkQAyfm6xCaw&#10;gXFEBycOqTkwipJgAkhnoZUR0VIgomWn4JCs7PDvjoh8Iq70gc2UaK45f3d6+epn7TgG7Nsq3uXY&#10;CvC+5tqbjFUJ+QgvumKyXuoOrr3xVrZHDSfSxFhFKw/bkbUSoU0svY8Rd0REEyYTI5AWVUCc/lJs&#10;w0O3nv2KO3QxB2o9cLSOy2BbFt6i1iQFA/7KFzfK+iq8lAsrkAqWQR5wwjbcBrb557Z95TVegkvt&#10;cOtGyVIqrh2vgokiWCBWd6CkEsQByjahDdvEuBsGRHEiXzQZ7Yi4I+goAGqcuEYBGMASSuCT8PzD&#10;n28gw23sJTxlyh/w7LqVDjdVxHdzHDZyY4VbaSbEsptGSlATbgSvaRTngcC2XoBPqAEi6oNcyuIw&#10;NLAXjIJBUbEoRfq5dyUXkpTXBl5xnTdlR3CcZ+I9CqkKeIIYwXR59vU7JpFO4qhA+pImc+sdd1Ny&#10;HC4EvRqF21IByyDp8I5q0X4D9hK5jE4iL1WALbJDJ3Y5vyUIxCnYducaav5Ssl+KbfGMrJu2akff&#10;9k0TP/1dbMmR6E+fuWrIV7E1VOycVpv/9P2V/AWK0IV4N0wm/STRRBrntmnnNROAxH8w0Gnm+s0z&#10;Of1QTakOAcR1c4B0xAK8lE60bvAGbPwHAIGlLM0IQ9aRbzBMwJKfPCVLYHJAkarkT6JSvJ3RRJir&#10;Ym1KRhqIMEA14/HZzmTwAR0nuZnxMdwjqI28bJYnVA1LSU633RDOUYlMPWFMU7Iii2pts7knma9L&#10;igDKKBdgU16FhUaquACkOrgaSIpIcjo8x8oosp06lFLmwF6nBSJJN3HTrX+lCzl+xwoTw2Rv9Uo0&#10;dsXRoCSojIac2JsbVOZBhWkY5fIMoHKH/dwsFeWf3NbFkPkQSCHBWxzOIbLk+qXYtjm6H7to82Lr&#10;t7/O530q30BK0iv8H+TJxViS9cYJPIUhrtxvkha6wAzCVUSCJa7G5VwCohvs0S+wSlfd3qprqCbH&#10;VASHpiEFSZHA8BYHGngqe9SLKHhOeocGHk0JthP+X9n8pnMPVLGBmw5XygiAFk+ZUlBXrVlnOptx&#10;A8KNB51eQngmYDtmRO27nKjgfAmoI9NAWmDY1iKsEqSmksb5UDmqFMFFDxeMyQKw4YSoT0byCClZ&#10;UHz2+fUM6QQ+OGk1bH3o1AuEYhDdAbdjW8BbuZQ9omt0aDMypX4wpxjGEuChcWmeWg2UIkxvonTa&#10;CH5q1JfBdjp6ywoXxGizTntjkbPP+lR+k37o25H7L8X2ymdfcMwyuW0TDRpw6OD3F5flR4IFz2h9&#10;BIEJKfNKacq1INgV+QnMgA26ObjmZSlwqhdKozrlqZpgG4sUM7CdQ7KDXh2E+91Z+jZJnkM42H93&#10;WsioViCXmij4HNWk+LDNDe5ki15beDBwCrfclX3nno9HTxhvEAfeAKmz5kmIJfVDLsufeZ7aAKX6&#10;cYhlr3DSiGBSo3JzIEMLRS0Mm/KGSTMpr7+1jc4MQigXxhPlHIKReA7kkR0JH/07JZygdimj3IGQ&#10;jqQ3If/dBKxgUC28WKwcOggOqBaGf4W77hw8YrjuY+3GDY7iCcbmkrtwQbsQXe+DeFOuOVJKLpP7&#10;sE3x1qcQHa7ysG3IqUXEwFPrhm2N0SIWtu79x06S28FeT6VzebpVZTa7/JuyH4PuG2mTaav2nY0l&#10;1RfJsvtkblFleRf9B71q2ViSqLed5DKBy0vkn+SvpUNavjJzRGr7VmDijPNawR7OHYzGHQEgJzGN&#10;w3pLe4ts1MVVgcltVSlM6MDiioU/GG6rgpsqIi8jSrloBQDp1o6i4xCeYs+Ox1LNPmxgCCFRaqI4&#10;TlGjP5idoXWDFnUazAweH3/qScAOlmYZqzgamjSh/RL3mHf2ffbOhjcWz1s0aMBQ4LzxjooOJfhL&#10;5aoL1q4/fvbHXZ98uuuj/cKfP31u0+r1xJElQDpcYytzE5bAMXbZY6K9OGbWwUHkOUBSD+jSmgn0&#10;Qjv5HCumtKnIWgvVavRHXhkvk7TieqVLCq1+8rSHTVRpHXwiSjwJdk2MJAl5EhWxM08ht3RYWrR3&#10;jTRYlIWxiNmkwp28ZBN84VDplCEcszxbSZXRQojsIu3S6YSPKHHjEhugTRzS/AfbUXlp/lr+gAfe&#10;MfrwhEDrGHkmNAAq6QoecKt79SpYr0TMehaGCW9sDqtQTdkG0RD1CVH0EKzTaXrGYAcbQyEXkvQO&#10;jUjrkIgjrB16HIf1jZ86hf1ESIXVQUSR9cgGfbp4exBUK6uIY9B6D+hPgD+1eJHDCR2LrQvw3PbB&#10;+xqmZLEa8aSoQ9ve27j58ckPd2rRrlblWpUqVoPtFu07Wb80/4UX3/p4n0Ll8vry9Lrn1k+fMn3i&#10;qAnGRypadVue9OIbW8xNMHNZski2hz4GP6SoDoLSbozJZK03IU4Jc/LZrJAeJNQ2UKQqj534AABT&#10;SyjexhFaa5RL/8KfbsMyqYsRRYdouMENt5aUm+6UMj3EycnsRTR/EbV0rQkfzCIlgwlJU4AuWas1&#10;dxQwcoxnrBLhVuNOkIgjgMzCPLZwSbwqHSUbPWVkLEknIbezb6+sm1zF3KAfB8AVAknXdMFzyHC4&#10;pdwSuRcrIy+TKc8Cg11IYMB2gytEpTRyb/OnHFtmE1ZubUFDAFq3kIAnawgXkVXQCcYmPtgWnPvK&#10;7u2wbkmFOoGqEDtSBwbV7QxwBm2DUPbksJPEHCWToESc+PfgozNmzZ3jnGTnvLF+D+rR36R5hRsq&#10;1KhWZ8CAofMXLX97x65Dx7/cf/Irho9c6c5eeHPLu/36Da5VrY4D4k1wWymhovVN6lEzEybGwiFL&#10;kYR4OA9NBqkASR1imaFmMJLTpd/ZsStJY1DnA/nespl7JQUw1njNxcTyWscq8pSOAEasdHsWHhg2&#10;FGUbobc7JhHChSHzqTdeSdCawxh6k/ChyAnws5cSBeyZ7yxToYqQwDb22oYgriIrUQLwZVLTHJhW&#10;rHi5TJjf+JW2qaZIYwjktsLNDkHVB3U5RJ09Qx/2ETFqgxqkP0B+VigQ9X66Q0XPKS35E00BVXuB&#10;Q2nG4DE6CH0EnQS2Y9SpIchCykJSacSVgojGlXBIdyWQSWOfJIBtYdwqLl0ElFMrTbVTYEhvczcO&#10;THbcn3MsSX43gwnM12nU0LGTbk2gadNWrVq1d+zEoqWriFkJxvWlL6F8d2bHh3utfTIL37J1h/qN&#10;mlso4oOJjm4jAVwwoJsGcm7imt6LAJikDDBLwlWoyt5KmaSlKpDP4E3exuDRK4LaBya0SuZ6w0CK&#10;jeIrnWItW/UcK43JfSYXITVeKocRruEnVIN0fJqEYk+8s6gL49JYjFC0C/g366Qv4EmTQRuHai19&#10;yVHlesa19cM9A0aNpXHZRsRMbRltbDEQRl24ovgRuMwncWdpohMJHOiaqZ8yw/52nsBs9Z2tHFQL&#10;N4f9QVb1kMOUCoLUag3YDgXDU0PQ0oN+ZYdqPnQMr+AZUEPB8JMbViEhmgMuYSZWg3oukbxFpTS2&#10;aQ5R+IXLlrIMW5VhEsSZZyo6as1b/bWKA5KwfvPxRYbZT84jqM2V/PnGG3ynAMiJbsAm/0GaeB92&#10;/2h6iy1sFoq/uf2DfT5+lLf5EHGh8PgonoXclh1W8UGQ5sV97xsx8aEZlLRUGdqp7cnafvgQ1MAM&#10;RVJAD9HNnxvIKQwk6js7dhnuGR0YhFJO2MBTUyLYARu86VehXYgrNZ5/uu5mGDaPT/IbeII0WQ3P&#10;FHhuQwxJOUQxdWQ0FpoVw5HBNY2d8h/FiTpKSAs8p7IkB1FD3YJnK8eGjJ1omaK9qypIAJ1sEKzg&#10;5V0BfiMvBkDtwpEm4VNe+N/SH9JAmtqsOIrgqUSkK9y6lNChu7RWQtVPuBUGPkkwrwht0Ql5Kfgp&#10;TACbWwGhl/6smQggpEuaGniI7vJ0EvKfEq5pCGA6hlpy020VzOmoX/pDAnNIS5JT00Oe28S9c+N9&#10;5iP0bUgeNX6cM1Th2QKqVc8/5xhwjdT5h6DpPuJjl75Bn0ZbZy/Mnf0kqd64WSurKUihOUtXBtko&#10;V3huxAN69FMwTJHQymKIB9iBAw0QzhPwwBW8Qzlh1g5//GEkt2Kc4dHMiwl35ZKgjHIty0Fd9ZtA&#10;MnXdkNmwwk2B58YEM/XaSAQWHh80JadyyUK7cAvJYJ7GsMLERfam4pT45YZX0+c8xdxH5LqB09aD&#10;0EaECYRzKHJ5l2TRbd+ESUknZEICbFwlF6ppC5SEMklSp7BNLSGEhSSH8Qe21XI8lVrDD7ntrTta&#10;gdLRool9bwVWfGinmcsIx7QIOg8Mlx5Likird8ua7s0GYmhJINMnddCUTMKQDkB9TQq9kKllaRQI&#10;kBdJbhmVxoXyrCRBdlQHeCdxZBi8YuHyHvf0qFKxWrOiNoNGjZ25YPGHR/NH9OYpR7beB9m4BN7K&#10;S+swwwhCYBmDPqZ40s5HfPiAOiI1HESufekVlNNM6BuxtMnYk1TXExHLJC0Fw7rE1S+8xOxJ/FIw&#10;aBcEdRgbwRXIDTOtSCSiAzaBNemYJOUjL0NUaglTZGRE55EvIgEVc1yiBB/UiFPRCNiX337X1l3y&#10;FiaZ74yXtejSu9Sx9zIXhqhfXaGmQfLjrYxyrfQquICTBcOeDgjHBFQFYUCCOlgFEmYHKPWbLI2y&#10;hOyCk5BmQEK7IHIhNmFbdGI8iqi8wpASOnTAyLWIcmyAEZ5GRMZGaj5qYEhId42KY9wmAMPkRVTK&#10;TgNhyRE44sYTqdGJKIK8gn6vDmpieXiraGXxnfoVK9b06zPwgVETZ/7t0bGjxnfu1nvywzP3fJFb&#10;r8K6C8/p0ioVIVor+UxgEptogGHo4gPSupIIb7IpdAM/TQYRyJQNshqqQ7kSkRlTcYhcSgsN5P9e&#10;cx2JDcnGhhoCCUyfMQnFBgK31pBISqxY2cKtTcXcVpi7mWj+64/Xai+aks3IQE5vZ65k29E21RS2&#10;q2gf8LWJwH4Qlk+39X5QzXxHYpO6QbyQSWiLG55lPqFCYGNt41AGpQgTECoz/G/p6ZBeH6g18+Sg&#10;GhPhtke98da2GbPmmJvGZ2KEQkhAkUVEUE405Q9ZBVFFhlK6OsnAvffY5599+/VXP55zH/3u209O&#10;fLHvi6P7jx87/vfvud8/sN/N5/PT3xz7/rQA+CXkNxcujhC5T569eL6fIUAwFkoCSH4OHjisZYs2&#10;tWrUa9KoRfu2nbp16TVy+JjHZs5hfKOvQhT1QE8dT12/tummF0G1O1s9586cen/HG6ufWThpwrA2&#10;xQ3r1bm7aeMav7vuJuLLthGTIPLV0nMD6vy6XEUOORlCW1WSVC7KGz7wjAupoZzrnhQBc7KZ4idt&#10;mcVDI9UEzAfhLXO3VVsks9EiQU1cW+howRVYQl2udzvzY7Aan6UmR4m7MQQOARWRIVeRtPvIpzMX&#10;zm/aod0dNatXa9ywTlHzSvXrFjVs4e7Qsn2fLr17derZsVWHru26DOo9sGHnrs169Kp/T+cGnbqM&#10;eHjGG3v2HSP/c9tSy74uI731ArR049ARkx4oO/IV8kWzD/4ePHzMWesQvu/Akdlz5nfo1J3cMMVg&#10;ooHQMK0A3ggEHuFTXfMBA+xNbZzP1xfOH/nmKxiOSscs4UFXyNScM7IwV2zy/8DJ459+dYojfub/&#10;5yLCWLgJ2GfXbhg6erwps5r1m1SuWa9xUZse/QYxdBtbmTqhrrAwo5C6Au30KP1IxI0nCU+Gf7D7&#10;vZWrl0+cOr5P/14tiptVrVnZYcvF7Vo6IMWmGHoj3QN4PGE1G51biYBNQ3ZzQ5dxSsJ2BBYHzV5J&#10;Af1xKQPLNgwTyEQxmskNACbJoZ18Nu/DkEIJF95SGW/ZiiP7KH90HylBwTQxWTCrojYRevjrLzdu&#10;3bL4+TWPL1k0Ysqk1t27Ol+lVq0GDmquWrV2zZr1uY0pOnfueUP1mlDde+z4SXOfXLtt+6lMlx00&#10;X/6Z2gAu0dgZt5lZLN6OGizgyeWT+ue9zUkDn9/yBdK//7hr78EHH328RZuODAXMqoYwOk02KLVg&#10;XB80YCbppIrjJ/2KskFoSAeH/SS9d316kAwhsYVRNZDsbeIGTz6aQHDAc8/Rz17dvm37vj0nct/i&#10;yOEnEmdjcfKMSoy6O/Tt969+8OGS9RsnzZ7TccDgGkXFFRs2oa+aqv7P3/+ZlYB5wdQGjYXyaUmJ&#10;NXg+o0alWf/KJjZz+xcMLc1NmGR0EqY9UAy5RkC2ZtuGDJAyioxlpyXGFVlzoxnAwIlMjps90KH3&#10;5Kqm7VbLUsABSWERuR0VHXE9YThmJI0fsZdBA8GMezzp25Gdp/UtBIthnfQvNuySYaDE+SCJA6Q1&#10;MZkG4LHuy/Nn9X3Y7km8vLbj3TnLltinaVOnAxbMT/lgh41sPgTp59Z9Bw5+8x0KUwGVPRGciCnt&#10;yNajtz5YRldnZoFtbIm6Q9vVcKmsVCIzbqaY7VS1m89Ix2pSRlp9paVBRHfeLFQuybSL9C5Xv2f/&#10;TlZfpv2CSoqgaWgR0dGnRDhUXJLb0ky3kDtPffXs1m2zn3sBSAg9ILEaikIO6jmh5zSGxo0Yvc3d&#10;m8phDGT9Zgxkb6lb3Kl+my4tu93bf8zURxasWPfWe3uP/0RTR5WWKK9EXpak5EYDJGOdgqT2q0rF&#10;5Y9yDYE7rkgKgFFIMzHzyMTtlV4GztnAlYL2HoFNRNJV/uv6m31UGlqkL9kAi4zkG6gmZNQd/iQm&#10;y47ESLUptYC9duoYir0nv3r3wKfmXj/2oYh8giJKPC4pi55+lngX/kdGAVvGPzTjxjsruYkIUi5S&#10;wL2r4foq83mIjW+/22fYqBGTp72y7b2gjeJK/YMW1idbVLIEKwU2YjVG5TTDc5csLYrvFT67o94V&#10;VjA/PbGUpzA4n62XlHjiDCEQvJKawMY5x1QTJQoqopZ9pWLzO+aayTqrBNm+HJ5jJEWnNXEDzPZg&#10;xm36hjmRqXzIxIemzF6w6IVNr72/d//JS3OsahZtoAI53ChUKCqHn8qIJDRw84wikJkcBRWtCHzQ&#10;nIVNKhf0IszUDKtg8iRAKCowv2TF6jBIGtoA/18q/NW2X+hNIbMO9KDE7XXAPt7yJ1LwGc1o8Mqm&#10;sJSEQhlHp0sYKaQr40x+P3GIjjPpkhcVKOYxzS35yoOW6G2q0xTyCjrABk344Lnv1NcHvj4d7T1I&#10;ogQSg3pJa9X46HyzBYwwiS1eJffPlgivUr1gCMkf+WJaQbJqJ5L1jFoTQNxTFwPmLBVub40lLTgx&#10;2Td34QIf5PWhbVP2Fpb48J+PyDODG38RLwVXaZ8IAL3pigbLB3ncqQZTEXJ1nZnoSRHDEcGMH63R&#10;jT28sZLEQMbaKruMmVAYWwRWEMtFLKsz10/+8wl6uVJTSo6CXNJPHEtsDE+8dcKbaRqzV86kdejQ&#10;noOfGcXEWxWX26R32UuYVPVIYhxYsX4dhYSe4wMirG1hZsky7bLp/dNfKhA+HLXuNI8WP+NOGZsx&#10;IVVYqApWNQM5lTKqWJGViF7BJBJqtuiKz00PTAzhicMEC83QYNPNzYfZZMf+vW/v3oVdajPp20ng&#10;CGOZR8HF40D+W7qGm1lzt2C6G8PGn6urlJ5P+OUOyY9BMVlNhU5Zp0CKAy0J0n4igNzL2kOU9DKZ&#10;Wm1u/gUz6SGAHaMKu8zCxK3HYY6m+FFUGE+Y1AwnkYSAaHqecvfUulMuSNJaWSo+OPgJ5gfZ6oLZ&#10;6tCXJ4Pzx4596Vs/ixatuO++UfXqNalQ4S6HdtZt0LRG7Qa2j82bv9ia7SXLn43Vj6m8pR1SS5VA&#10;Ys9bsazrwP4sJIxLDlpJ4X+23aWQ/2yHjj7AjC0hvf3kGZyHD7MAJhecA5Yo0XEbETt8lT0T/50D&#10;xt2mR7cWnTq269Vj1ANTlHru8qWDx41p1LZ1vVZFHfv2Hj554viHHxo2aQJuFHW+p2GbYq/a9+4p&#10;DM8OfXpVaVjf3fyeDk6VZEqynsEIyPGSxuBPP/s8UTPn8admz5o7bsykXowjA4ay/q1cvnrZklUM&#10;v4wkVh95korMyDbYGk5aTzh91kwrCa0tuad7N+tmTQDZ+zBoQLdRI+4dOqRX966te/dsP3H80Eem&#10;T5g2dbRjrmVnUOnM5N73jTCp4dhtIB84ehzdAElmog3BfM6AOWXOkhVO9uPjOB0GFgvyY1yAh8AG&#10;9ulS0amuaRrs2JZ8mJ1JCp7VINZHUcJh27xPNEgy3CAXbALbOXyXdTEJWpGIPGerYmaPIYNGTp2M&#10;/217dv9rrRrMgJ3795vxwCO9O/dyrEqdKrWb13fIcjEzoCOXTVFZp+3pe0DOWK5YucakqQ+xBpeV&#10;z0U/wE6vDfyHThx/q68dNW6e/VZCyKUU7DKp/WavEv9Tjltf3zrjoZnDht1fuVrtR594yrmd6ZWe&#10;15oxaw+s/2T8wVhrwIzrjUNNTumkDJm5mYt9cJBRwsi05+BhDkj8480VTF3pwoDHZIHqi8BklGCS&#10;UpumxiTlTBtuN4OGI8Jyp07dN7x+m/Y3Va52a/VaTe/p0nngkIbtOl575913tWhZsajV7U2a3Vyv&#10;wR1Nm1dt0+62xk1/d2dFKLKJxvw1y5v5EeBhz7R8jnkEJchAntG9vDwZk33W9rrb75IdStSXk818&#10;FwNhNEmeCGBUcXP4yVNgM3puZdQu4ttGAULyLStag28qHZOV3Qpw0gD+ae98vvz8FKMczy179gup&#10;dRw5cpw52jpqBETcmCsUOOQwR1yQ71hXvPrDTbeiOQrlKW7wUCng1pkMttI4dYS7Tv0mztHixn8M&#10;V1g1hcN44kBdyYKlm5TLzdvmHZ6n8oo6zyBg4+atDmquVqmG08jHTX9wy4c7gx7Eu6+eS6+aeJWo&#10;UkeP/u3Re9p1btGiTd/+Q7Z98JGxf/bSEZu09VFvB/Za+qVPZKxTBTp0Shdxx23NlZ0Leis+lDGr&#10;6Qw3XrdI6egJwRzg7AYJAeiBzgX1iqjkeOalTY4CNiMsgKftpQTj2tffWvfGlk3v7Hh3zyd7Pj++&#10;Y9/BZWtfmvDwzGnz5s9evmrRupdecGbloSNOWzVe2PbJIbN4b769nR5FXaGiUGVN1puGlqB2aqpO&#10;Fm4OP3nqGqKP4LZO2/cRiGhGADNuTyxeTkHVlbg5/OSpLEG2Fcv4EJWORUCblW9+YiaowzYmaM6a&#10;hi8vCBkwOHrg87Ztc0d97j52IjjsUJi+Xfto9ZBJ8eOJk56pBkSUrIt+QshE9yFlS0xNOBIjfCxf&#10;dCqyQrW/p5v9j0NHjOnVd2DjZq2cfAjhbTt0iXNlxTIpaWpSc1M0thcABmZajRIFzj3liA4F4dh3&#10;7CRBbdMZRdvgfduejwxd8+RceiRSL3ldCZfxfspWf5p+kNuTx0+tX7+pj9lt2b4zwlyG5sLi5Tkj&#10;wXTRFXHsH7kwM6m1EV464kJIIq/MdMTyvcjXtrw7Z8ESqE5T3ilwieE8V2vSlCDh6QYS2KPqJ4J5&#10;mm+16k9t8kwVzeEnzzIv/JFmlhVRaqm5NFsjRDDWcPzModamthdfIUCodh/lZ/nFtSnOHKL+iygO&#10;O0mMKCO8KGhIFUEtQSfpQba4rccTBa9k6BbSWsccLM9feHfnx9NnzenuuKFe9/p8m7kDUoUwEZ38&#10;dyeeoyHKmycwV5xgCxEBCdpL0/adKjdpPnL6jB2HP48wBc+UVIH/lfqpOKSor06ogqDBKTy6nk5d&#10;ew0cNlqVXfQsBbySN2X/DxhgL/CAUFzJUXacn/qKW5pXqI263r1r764PPn7z9befWfnc/CcXPTJ9&#10;Vv9+gxs1aMaYbB7Hun370KnfZi0ZCRntzTwqZlirIp9s+iFjJY7ShJ+fknPpVzaAKHpAvVu2/fIE&#10;MMGCVBKewmCzQ1bBmz39saKituwMuptovJZ2wbYmAN5ZGx2EBzODvEt0lOOSr+IInC6DAn1HsnSh&#10;TYAyL7GyESPMW6+/bTRatV6jCjVqF/cfuHLrO4R8XGWGL3l5Jf9DnRrRNvW5NE+9oRP+EWSbge0n&#10;VWs4qa9RDGrKpBIMcKm8KwDgmQ2TWkrpWFkYh6wuI8y5CxtfeXPC5L/17DOguGW7VkVt7T2oWb1u&#10;Ax+ZLmoL2Hf9tTLjA7uxO1YieZpjNdMKMEa+hA+pFcszQijJBZEanZLqy7KVzl8Z0x0lEh55KRiy&#10;A3gpNY7wCfrB21CUkm+sQVWTmovnhJHje/ceQNeVQoLTff2G0MBtfokhqlwkpZqC1X4mLqWGiXIN&#10;wZ06Dq/EOuFb2HkTfUo86FEK6bijdGJpmH4Klq0pgb1iyFqzbPWge4c40rNizbr9Ro9d8cbm/Wct&#10;B8qxpSB8pH+VPAkEfHCZPzWk+j9//IshT6/OvcaOGk8VpKRZxRFVFjWSyE61zCcYJZg7qkma/w+l&#10;zsI+G/3cuQu7d+/fsOG1NWtenDVrbpcuvSyQsEzCCgG6X20zkrUb2FDQsVtvNx8LRC2BNlnphmqm&#10;HhsBzJuQnGBjAEg1Nftsv4mjsJ2LblNGaA6pdBwJnFGD6MlywM8EmOSffKQWTAvmGDUYuxlrs5hR&#10;ISJl+m2Pjt19mzuEyamSBFk2jPKo9FKQS7YvyJIXbnxOGZV+m8LIUTqnLCE+/QP9p7yQWX8p7/ho&#10;99xFTw8fNzYWw/gcLXbtPHhEMEWWWsGl6lO7K3j12//EutTZ0cGmPDrbgi73nbfcedftd8P26LGT&#10;rDMJ8CfyoJqPOwvv9DbrwIFU7/xl53apDjc+SISPMJFU6WoSQE+69OnlI4eOtm2gYd3GRuhV767e&#10;o0uvJ5+Y3/f+cYMnTR0+7SGLTIwoHT68/eDh13d9ZA3/0pVrbEKPreh2YLETshuDFq2AccDN6PH7&#10;G29h8YA6w0ajSC00exX8zL5ClQvNwiSalSKicMB2lEjpCGqfqDOK9IzTaWJsbnzN1DBy5DijZqlZ&#10;4EFhoG/7IBrxYkjOM9iVyyw/+RKO0k95aVYATDh4Sl/voxEdOXv+WN7ogUhJpdtPRQgKIzWvohH9&#10;cP7coc8/2/zO1qeXLR05dkyL1sV3Valcu037vmMnLH3pZV9VLp178slyI3leKQc8G4A4hyGOYiC+&#10;CDG94dRxUxvUaTRw4LD5Ty9DW3mTv4lsKMUuRXNzpxrJck/g4HCKVZ5DNQVIBDCrwjThaOtWTVq5&#10;u7Tr0rG4Y9f2XZ+a/dTxw8d3ffn13u9+2P/DmYNnz4OC9FXugTMp/0s5GEiaMVFAthEG6v9m786/&#10;vSqORYH/He+Hu9Zdb1or7+Xem9wbTTRGcAKcGQ/zDIdJBmWKogwi4owoDlFQEEGRSVgCoqioiAPK&#10;EBWReZJ5EAQDGOF99q7zbXa+5xwk8SUSk1577W9/e/furq6urq6urq7NjJkCjRkzTSYjIsIYlTUa&#10;I5MgS8RZDIrTqGK7EpNHSCqNAOxYSiQ6kU7yoZDpN2SYhSS1BnqTiD68+NgzUxmgjhv3RGxo7j6R&#10;22udPEUHSH0RAkkMIq9QyxAX1RsELFIkMlUDowy93mW2qj4R+Nyb/4WlVGaAHXfDin3v8o9/P3ve&#10;S3fcfVenbpVNWjRv1sqmdMfO3bsNe+rp19dWfb+1+JY4eFhcBMaLKCrLdu78ZexUZu+ESqEuViLi&#10;SKiIW5AX6QH2ZEg4jHf1u1eK2bxlqx1mouFBJPbN04hgbsHph1MnFzS4uu0Nfcc8NWnhe8tWbd7m&#10;WPqe43+0l8rO3/qdsoehfrLmsm198NS3+09WHe2EcHGXiKAX0p4lw29rTD4DdSEZxtaPPSD2HnyJ&#10;hNk/yLwVZCOuRUFFAeGXp04eyMexxL1/zOxxgSReDBs+Xf/8k5Mp2+1KMc+27Qg8MDgaxhvPJRUt&#10;pr22eO+JktOMb09NmfBs24YtZry15IucXlJp8xe+XufS+ozWws5KFezAaTijrjTWgGpQ4NsB9vEj&#10;+qE8nDj6NX+tb73zwdz5r6765PPlq1Y/8vgEe5R9bxpMV28WozM3El00/DSKZ//R7fKa/mr/DdWE&#10;mVRJGWml9LKId11ViCs907NERONU10AZBCYilAVWEzHLA9tKiCCblFjsRJnxImDkSYXIo+tRKVpF&#10;qCyg7OKx1LIFc+NtIx6b/NyKdZuCPyhWxCrJ8RaXwyzu3i1VePoXBnYe/WrlxvXL7Olv3SwPkjAc&#10;TufAbL/+hnNLW5zsOmz6oHAWYmHvcfjUyU3OVmzd/MVXVaYXXtxz7Ot1u3fuOHJ4zY7tIhquFfvz&#10;obPuwOkPRTvuseHzTVOfnkpf7ew8b5ZOUnhd6+jeGY2wy/1F/avmLX0/gGFI/+KMuYP6DsK3X/5o&#10;xZ489cCJk9li/8SpOfNesfMCFfyqaSeYYyybj7jbivkiyom7hpuDNq5fP80nTKZP371z555du2a8&#10;8MKEJ59cumTJgw8/biXepdsNtN+DbxlmN4fqW/k2cWxm0XvbIEbVJjjM/E+QVazjh4sXiS1B8X3g&#10;hFJCIJIW0ZvIO0YKcg3SDWqXiIxx+IRwKTi2FEKgPNCuBPPC3mNfB6ln3Cb+8iOxa799lplzFhCP&#10;rQGtYvBVfgacPdHLqSGqsAeEV+K9uHecDErPFctYxaVeNi3OPjCBEEdXqq4epBtKVpZUK85m8rpA&#10;XGfgwRbdxTwjQAU5IxkHiJRpIDtD5EiFCGwwpzEHbT6YiRyCnEvfX/7gg4927djNMUxnatibOUaB&#10;Ml0qstplPNyiW8/3SsYYy5Z/3K/foOuvbtS7R9931q4/mJfDmarlxv6vjtmbuveBh8+74GIGvWyP&#10;WafkzzNXD1BkEYHlssqzEWNfxl6MRRPGe/OQIfUaNLjmuuvuvvfee+6776prrvnVhRe279jxkvrX&#10;1LniKtelDa69pnFzq++uvfrdwIDh7vvZ1rKpoKj0uahQrUdF59Rd/0L7aWr43sChQHhGxgJyTVxa&#10;z6I0m5VQoVLZkDGmERKjzMgJncsQiUrwLlupOFyG5JxlQELoR2YTt8MFzqfofad++CsIFmoDYvue&#10;gxu3796530l4PiIcpc8gwYcxbRakJmvGimQM52qfnPzMU1OnzFowfykHU5+tdq3dumXvV4c5SnUO&#10;PZMeSoGEEOVLEOE8gYGHr35UtGpPHHrmhWmfrF8XefccPkRvsH77tkNOPefmkEe//eOuLw8GKkT2&#10;HfkqBo6UJR+sYNlyfePmnJzY5qaloYdkqi2ifCIQuymWAPNef2t3rjXROidubCNSuvIS/PGuPSFM&#10;UOKRxj39+vhJp6KY9zgq4gq0MLUi6jjgYA+d5ocNgDUyXRCzB3G2ED8//zxiM5n5mkYNfaa42w29&#10;Klq3+unPf2YT02kFnJnthPU1031KUfvLPjmkKwX9hQtFyNFcFT9HfsAI1SUAvy9QSrO7ij4LdFFV&#10;pkeomrgSmmGk/p20rSiUjNEBT2TlhnV4o+IUz5kSLkfGRhsUHUg3qiGFO/jGiwhZ0fE3hj2cmzlH&#10;hpKd0jLFs69jOoI9Mkby7VNeM3v27TN05O3DR93R/7eD+w0ccPPQ28irtnIYNzJSSiStfDSfd+mp&#10;1Ws32ehxrhYMKLxjZdfxkyZu2r6NjLzv0JcUCNw2yP/xms++PHpk5769G7ZuOZHjWLoLkDt2H1jw&#10;yhvGBa74m8sa3DDw5onTZpLhF7y62Ez0v37y73gv2d6hXfeM++eBeD/puRmNfBq+Xacps+bSb8Qw&#10;oUPGEDK/b3kwQyFmykxm6namHH5XSLYeyT/Mx3aL/hwPp8Nn38X0q99vBy944/U33l165wP33/PQ&#10;WCPd3259+8xY+NqnW74wKazbudc2eupTEojJEYPSlYk11SCyV4Hzg/0AOF0l3PwZwMS76QXcmG1q&#10;WrOk9IjAgy5A4Tped4VMkga+ospkEhaYMct7ZC259eD+WFHyvO0cDUNQcohDB2l5WKyOnwg22U8/&#10;PWXo0DtkxtuxRMfKkA0f1+LE5kZNmjRp1szk26t37y6Vldc3ahRTs5Jt67CbIlTzOWyOQOHYOPHV&#10;sIqT4xZonDM484Vm6l95JV9UZvbpM2du3Fy15wKYA19mCjphz759ETl46NCOXbs+fG/5xPHPdO/e&#10;x3f9LrvyOkfY2L3sPvZNrEwZwwPPSXayvXkBJFs2bIvXLehuHHyrIwk9Bt5MsDGBBW2jK0zDob/4&#10;K7Ppya4r1k12or23IWUYImb6cDoZeCY30n1hLzqCyKQEF5HMRZQiUL25/ENa7qjXvTS8suWVLXg6&#10;Me/GxlbKcw5GkDScAB4J/VlBfm+lVnsX0WK2UBdBBqhIwRQGIYnyIVNKygAMnYXgXZG4lo+xr48o&#10;MKRiowZ5M7yJQ5pWXjQkqfBE4ZyPWJ3Nnj5n2JARLew/1rnCdKx/MTFEi10bEby4m+sru3Tp3LFj&#10;t65d+/Xp06tHj3Zt2nRo1653r14sfGIbAnkTDLB6W/OcupNqSFtoO81LHCPQive/8ca2rVs3uv56&#10;RT3y8MMLFyx4fdGieXPn7t29G3iHv/xy2fvvr1qx4qNlyyzZZHj0gUd6dOpxdf1rmY+OfnDcgrff&#10;tZkOVyHKkbQtBsPNAuIEyehhdy5euHjJ4qU+UtmoVbsrGjW7/6lJ8qM80x9cuSCWGObL2moMHoV7&#10;aynadq7BkSgXlSb1ZmAMqvHebHbJg6Iw/whWwZsP7Nv9h6MH8irQhksV6pLnYD4KMCivg0GIDHn0&#10;nLtBBYwEL/2zgNM0L2paCkGfiDYCBKLelEE6hKSnga7oCPlFYFh+QyOQRsC2+CJyW+Vh4BaSb634&#10;aPS4h7Bcgii3jYitVFXV74GdB16b/9odt93RplmbiusrenbuOfzm4TJjsNQOllSWV9aVvAcTZnp2&#10;rWzfqnWrZhWuJtddf3W9+s0aNureuYvVnGMvBBjDx2we25cGlHSndbxOkZIaZUzNfmH6uDEP9u7e&#10;49oGV9b99UX1Lrm0olHjTm3b3Xvn6JnPT3vsoYf79uw16MabBvTt1/ja6y765a9GDLi1RcPmja5t&#10;glZXfr5Be4NKzQ7WuVxInX9hHTAbWSK496Xn/cZnK1tVtKl7WYOGLdsOGnXXvPeWAYBSRvvRW9C5&#10;9cWJHHFJw+PAjoHpHDTmb2WK/gNNqrNn4QrRQqrFLf0ndaXSFCtOXbnXdJBv68QEEX2tXjInmyuv&#10;R2n6UYZzMyAqYIMQeSdK+8tAVQjual2DORM2SCAmr0TM2C8FggxwKxG5kjGKNXodtoO3Qxe32Nz1&#10;gAQ+Oclx+dYYb36xkxKeN2JRE9tzciJax3/C0yn2S3KmhWbPT6JQSPifMV+boLHxC65reF3nrm37&#10;3NiiS3c73bbm6bs6+VzOu0sVhUx4neLhZ+Ebr/Nb5eSCpStRAdXRkBgstC6yWZ/KyTMV35u8bvoq&#10;00WXXhIeYjvfNPBffvoflzZq2ryyx+VNKhiW//tv6rbu2ftfL730hnvve2X1Z2sPHtqeHyRXjrBw&#10;+ku/G/u4fdVfXljHh08mzJj96vJVM99+p2XjlvXr1h/YZyAjh4t/efHYe8YaDPt37I+3VM2tEC9b&#10;cMVPFzcURp+lQUg4lIr/+j9/YoCQnary58ptMowdIkKFjnAhaUMM/l0W4DSNm7ftKnZNvOsOjVjN&#10;mi+2rd62JfQ/8ajGzOmtiHgX8/9bBjXilsFRzwbCM8AGM0g3jWJ/ExP2FgGD3wDiXD67ncSTpcgM&#10;AORhfEEymdx85y0Djd8nj0R0mde5R/O1GofT0SFDJpkFbwlJaMeZUaBvBGO2fNdQ0MlA6ZHnyjTG&#10;3Cjh2DKQUuo0rajo1bvnkKG9Bg+xtmrnowZNWlxU53LEPHna81Gy45PA8PqLC+ZTaxNvDBlVWI1a&#10;poUUgbQQWObYZN1ao493QWPB+eL6TZr/7KK617VqV9Gp8qaht4958mlnqJ+ft3DZ1u0fbd3+7toN&#10;PmBHpXPoyPGdX+wlhD9y/7jObTpfcUl951wWvfO+Bmr+gVOn1nyylgBDScii2Fezu3XuMe7BR8c/&#10;/hQgjT6wcYolwokQV0KcRdt1CsJ2cge0NJY+aEIYY/0OsQLOw3ge54FbmNcFEKQ6f10ORQZte1Q9&#10;AAlTshTiNIl6M+WR/p1BHiTxtwzAQ9sYoDb+f6HtoDpN0BBohE+0lwmERw67cG+1wCEeDjkyoyIw&#10;aDg+KKf8gSgEoxDsSJeJ+KrXjYMH8bbqzEhxFyz6S/k+qMcgRD86Kk71HVMz8TjRtt2WilbtidCE&#10;Dcq0xZ9+tmrHLkeb6QGotua8/Nroe8bwPOz8u48/Tp0xfeXqT4sd4RWCkKHhdbUQ2g0lK8qANuUE&#10;NiKf9+orFGhsb2jPqNpscJjO2AabYjbt2pcyH9h3eMHsBcN/O6xNo5a03JfXrVdR0ealBYsiA7TA&#10;ia/DN23ait1X1669PO3WrTfTqeaUdt278akSQ09+WHLh2+CJ6ZAykEaRrpvUba3hcBOrCTllsBGA&#10;tgPthi4c6n0d4ZLKhcOWXClUnR68KzMGhS9FVwaowQoiXttdda6/ZVAdaJF3NsV+vxB82xQQOAna&#10;jknBJAghhBDIiQCZ1okZ+RaCV1wRsCMRkknwbR/z4jzEN0apZLEdoyZCqKGYUhAYCJYImyYtHhEw&#10;fW4MeVNryM6Xqa0QO+axqaGiUhlZz1qLvbnk/d+Nn/S/f/p/HZz06d4Bt9ysdkXhzFGgiYA6kX6b&#10;ApBUQ4jFvXmFNe7QMyYPZrRtPPK3vyp3OEyJzenr7PmvKqGoyvB3zao1Y0Y/0LVVpy4tO95Y2eey&#10;elcbWRMnPx+KRzq9DTv2+P4IBbhr0M1Dh90+2uEvJ2J8cYZfrw6VXTkSnzZ7FnpWGh9Z5g6RaJSh&#10;zaWJiYYEZYUCMywbnWEPvGFlxhqGgLd4xx2Fe9GlXopTbsSK+FFsBDWZmoMvoe1Eq9VHQemNH/IX&#10;eHo2+Of3hAM2NDxRndIS8UDdd9I2SGKUySwenlpRV+BtzCPjOM1G21Sy5JZswzEHNziGcwWh3OCU&#10;hvMxr1B649jxLtpGlqiRzYbd59h5P5iv+nli3ZPvhCpMpZwfkis45eaKx2cUHBMO7m18EbBt3JND&#10;bIlSD3I7SaHhfC7H9b7EyjlVrA4wT+KT7+/k0J16/8NVVzS4duy43yncxgpvitK3frZpwkNPOF/Q&#10;vWN3V+f2Xdu16tCz/+Cnn5+xbsuONN4/XbNh8tTp/L/Vu6bRExOnSF/+yefWBbTiPfoO4DWIC/Fu&#10;vW9QuzWCpUHUGHcaeMOc+ETlYlBbHbNptB1DW6K7BXzbJAIqaIRwYInHXxsE23ZkJ+I9KiNaGUJV&#10;aArGqaILosba7rgDmedsGHttJfzF6YDXrrMB8jurUAjahjS4UizkYNp6BEJUUZtMkoqVHyeJvUtE&#10;qbOsH2PO5YiVnGClhpc6G2gIYDtVhJvHRz/0KNK1Z8HxJh2dGpM3VOVj4DzwWE9RdyTboWBTKrU9&#10;YRsigYE4HYFH3uf9+kLOebhWw5OBoRDLNH1kIqASNNejHGX6Eism/9Djj334+1Wo2oVpc56pQAdk&#10;Zs2ad+GFdekaRcaOfWz8+GfG3HHfoD4DidZtW3ekBiQm2Ytp160X+y4ffLX63rBt1/ad+7Zu3TVl&#10;0nMsLRnMU0072xUQ2uxm7Mfyljt93mu79ur5iwsvcDw/vlQYFG6Fq1hKHuRNvU/8drFFx7qtxOPY&#10;VGw3ZECWCECXufw1AL/YtR969WPiTlG7DOGYkUyir6Oj41Ft982WWvnwqS3DXy89mlPWhL+suqBt&#10;e+7EEtybHCKOXEMsqW0tmeryurdMl8gi4EHbaMlFC+FzY/w+jbr3Hvn1i8wQG+HZ2S+xkSBIM/BI&#10;DbGkwp9RY+xa2mRkeUJgLr2UDWeZsZQNu/czn167+QsT8aatO8kVODCyOf+iX+OKSIjeI5QnmHaY&#10;IFK8GEHKpJbxDZ269a7w9TRfcMDquawf+9ijxHXLw2eeevauO+65pgENY6P+fQf6JAla7dKhsnmz&#10;1uyOGGxcWO+qpt16TlqwcF/OAcC29w/fvP3hSt5ER9w2srJ9JdcK9RpXOOZsDLKJCuDnvfkOh5g+&#10;iXLbyNuJJYa8b534KgonzCQiDXdKjoTGhAx5M1OPtxyUczDNbjtDdF4K8ZDQMkEvVKSx7W/Qtr6o&#10;PpuDwCrJFEyeBJIXsZEzB2NyUyZ//gABtJpThbXvV7+WGsswpkC4wgyRt7+YNjx8pw5Q5WVgBMIx&#10;Ul+0QWYDh9zCHaVsofSLpwpnkGbCtfkYtp1ETUqwaAq9X4ivq9dust/HAYh0NI9Ps1sGsOBuMKY9&#10;aynUDr48wtkUjQfWjStaw+LVdotipKQOxQ99t/rR8U8SliKbz4v46LwP8dDa1b2gbtuKth1adqBv&#10;55e+6bVNG3ED0rCCyoWm+t4nJixdt2HLtycPQg7mxmAgp4EPPv6MAZ7PlrSraDt3ysyX3/3g9IY3&#10;Cvcp1R277WNaSxKcfLybcxUf8qaZ8UUqwFtioGocm4ZEJL5oZhbziJU4+z0mUriBNUuwIAMcBnRZ&#10;BH+pblgF6DjzYyC59DDrIIlwLpvLW+5nDitsZSKMM2f6qz39TvD+3JrhCiVTFrlEgoQUoiLMFnIw&#10;hOpIQzCuRN4QaNs3/HQ9M3Fql559/8cvfjns8SeUE4smDFZ+Cz1iJwp0YoW4olhqW8PKnUye7Q5/&#10;eRSz5Zwh1Hf8zZIuCjJI1lNACqiAxxYl2mtJNf7pZ9t26Mq9ErcGPGBj+6F1SRjDwCOogoKRbx8K&#10;cJI/JaHlG/+rdk+yddwVV5Fe6B5tzTSr7DF+5ou+ucC9ZPZl9zxE1x/fd+T1+a/1ueEmuzbcpAx7&#10;YCwVd1WOaj9WxPaSaLCxaLKWiMvMMmjEKPbVXmfp56BQvGf23Jvjn/OKbv0HO5X50OMTSD6pIZFN&#10;a5CrzHYwYdKVMoA0ExSPHtebGZb+FGmpi6uB+WNLgBCkYq3hEkn4EUFI0IKNw2EEETiULtEl4q9E&#10;R2N0xBc84H17yuF0vgWubNV24e8/8VaoUEgOiNz3JYN9TV/wqpIFr+sjd32ENREeULK1JEpDdRZW&#10;ea6qW+TUNfFWpILT/jWzK1LKa4vfufPuB1A43YjRYWOIDpBvkxJVnrL9h+AxcOpq9i3+ipOFyAbU&#10;hsy6TCg2vp0yiO8aGG5kqmymKMFhH8onCV6cMvP+Ufd1aNOpfv1rGZSOHT9xdS0OEErvZb+qZvGi&#10;CmrJ//Yv/x2RE87ZV/N3xCNBNvhLAXK0C7uYmH8WoZKm9MX5h1lIHjic2iK//kp/S69mv3oEwAnm&#10;4qMUV34RjSn9RxbRRsh0iaQA0zHqoShhHULgLdIxBBF/JUIyPzn4tj0JX0Bo27k7f9rLtu9QWvq6&#10;h4ivj9FI9xnQny1xVKQQQSFWtS5xjBpD8/1QRoDOMuTPs5tOBIarrDd5GudIkEW0PJ7S5j37wmy7&#10;mS5SvX0f6hE8nIVhKioi0SjVxR6odasNFKsAKzvjwhKvLP/Bg0fXrNk4ceJUWmubMlc1uO6CC+oY&#10;gMwQTTplmcv+BswxcSBpkj/rQZ9btdJ0fIAnt2i7t4IgoTTQ7htVjute4cN/ffq/895H5EaPIkBa&#10;Cvou/nrLPMiphVFJQyUxOit4Ueqy9GKKgFAhP8oACUVcaaOul4La3cvIqToGokey9JOneBRpzMSi&#10;Tfvf790vIfUF9YW1W71rruYTXh9FIaE/Ub7lkjk0Eh1noNYgMzB8IjPHzk48qvFuZGXzuE+4fpuB&#10;LTCmpXPA/G16UpJQNlLLxA6Ow1+IuXpjU8lIDusOFc2RfV9p//FDxz546/3Hxjzq6xv87znw29S+&#10;Uvsu/W8dPmP+K4ks9+H+3xUIXWYTw426jzabvEGifv6ll+M9eAiEBG1Hos0v+7DWs/0HDaFx0sZi&#10;j2gvMi5W611X4KGY/s94YACSXfBzlijaW9CEDL31doc+etxyG5IrBmIJ9bLvn3JZmTojzRRB1iFa&#10;ExIcSWCAxDqO7F0spLa4qdqRbdrvlMH3oVhM2RMhAFBu2+8jRVu12cTBnAnAHK8VRw3FBprHrg0r&#10;W4Qy0L2vfG/FS9Pn3jl0FAuoNk1bd2jRnunUlZc0uGnknY9Mnfbhuo0x70SlZ4Mrh91sO1KJGGtA&#10;QticmTBhTaNCIcrEK9LoQ7rPzZzLeOb8Cy62oeOAc3oUQyCGgxchvDZ4PC2Cx6qNsX2ArZCqWMLd&#10;jzoCD7W1VzpsQK8roeWLXL+aoeTbU0NuHma3ou/wkYmAY6OE3psVk/1Kdkp4rLxKSH0Rma3yAq9+&#10;KCjM+Mg7UsruqlYEOJVAN5gmDv3rgHkiWsOErRQZg3DCXDBUbVi6uNNA7o/87imkzhL7/rGPGgiO&#10;G1juMVgVIZw0a9ba5csyl1xS39WyZfsRI0YTS97ZslWTAwCApdrLgEx/SSPhjtvAsZdkuHG+R2qa&#10;8PwMW+qyKSqhK1oUuIUHbbRJ+tSkqVg3p5fUJqnYsnpr67KU/58RGDgDbcdTmHfJFiGR6JcHjnSv&#10;vKFVh67t+/VPvhdik8IWCb5N7Ub1zepSv3grOlSEUFEqrOqX4pfltrkb/5RB7xf7LoaYdMpYl5cD&#10;JEqMTZlVV3kgijjOg66MF4KKYhG8uxQrR0SO0nj1QXWWn8QSFI6v/uzXdYjEDmrxeDz83jG2WZ3V&#10;UjQ1oAGlGlCBwYAqh768/uy/PCq1jqCNYRBFUrKn4PXqQcnRHOVHsE86a84CGzqEc59Zp1kNqU62&#10;WFSWMmYCtsUvZq46r/urNJldIv5GmSKUwFWiYf6yVvwjhDPTdnUM6Gu4Ejas29La13gt4gYM3lHK&#10;h2OL2gq3X8mygn0g6br0MPtFqAmx+BvdRTzFS0kmFAuWRbYnvFMkb3kOlmhAF++zIP02ozTx0GzL&#10;ECvTKM1du6hH7HHTwCBgZIakQxPojA+ydydsE10sZp0jm7vk3RcWveHoOjWgYiOg6k0+WeXuK4eF&#10;AV56XvOvGcQqwGhVi0FE2A6RHsAJF4nw1IUCE+tIJfrmL/Mz3gV5X2GY7UUeEZ07Mw+RbXi7Ys9A&#10;v+ocMesvi9DwXmsjWH6XiM0giXyqP/Dk7+59/NE5b7zG2D7Kr15dqvcfPBIcAO05nX1e3ct9UQuX&#10;EDCQiNiAsJXM6zVbO1w6dag8ZRQrRWn6F//hJdVeD40Hf/hhW5IVWgpeDO6UCK/0pObfACY6EVGR&#10;XSn0OBUcP33W5n1fcgpkp/3pZ55jy2df8sG7H0ylGFneUkuR0aWnKSLDfhrRY1X2wCh/Lzvt/PHb&#10;S5c5eG47plVlz163Dpu1ZOlZwqyNUbX8MGkG4TCchpQ/H3MKZCJmikQpGsKAEP6dBaJX5MzKmWLn&#10;iKnQDQd+28LvsYPzPJa4jBRGj/hGwA/bqSH/jBQxoPcj+LCLqZND7/iLIQct2WKgzoVSd2isYhZ5&#10;puo4TU+d+OOviehL8LbVWFgsZt8KiSqKd0kx5xYTi3HAILYASTrwaMzW7t4nbnJn7U9PzsEpK9Zb&#10;+t9iPyWEjTSteDdSimWmONpD/ACADFdMIiJL3v3wiQnP2NJCY31uGWou2HbstJller3GiBYl2ibL&#10;8cVtgCBj7rMsRVla2upFpUjdx8V44MTDnetE2EQpLBqvlugIPL7N9RZzeviUSL6aNm+hw8IJXeD8&#10;Z6gRA2nU+y4zFqEXZCtOuLQBdt+ocwmu+GdCaY2lJdr2lJKN/ECVxx7b4eJ0BNICTXeU0bdiVXrm&#10;IEMZ+02k7kXW/mi7slP35g2b9xsyLM4tpllGdYZAbQFtA8kFfrlk3nfqjx/v2EY7TYPXobIXdjp2&#10;wiSoiTy1lVNMV0iibel4iC1dl1HvzkuD2YdrcXBCFMRap0M1/JscYQPkGmtsgi2NSsbh1Infiagi&#10;GP/I8cTZ8A1zXyhd4TMFxI+TEBdxHl2vc88Q9EjKIGI7zya1pR91h/Psjp7Fu8VyggDOUGZ65K14&#10;UV8jBnp19CMlhifnY1269LQ70/jqxj7kwdrci57KEyHNUKWE07/yKPMgQ52TVeB/uHbNzaNHseXu&#10;2KUH2iYGv7FshRc83n/6vTPFymi7xqxnZhTVX0m4jUew/eeWUL3Mv5cU+KzxOgP8CV1mRmJe7M4o&#10;REj8wXc6iILmRIlBiu7FkP6KQDg6ccXr/ETh23TU1noUdM7RFF8UV1eCoUbgJeJgSlNmMUSlVogB&#10;83vLVnLCP6DfIKZ9JNugbcCkVpyBDFIekMhGjWzV5kNXg33nvVV75txMsmOLx9PiwC/CUxYHNggV&#10;6MKT3aUwjnJFkMIwQNWRTckugzFgVku6goZL75XVc3rwlj/4cf2HpRqv72wlrFqkI+BwcKoXBLwx&#10;IhZrBE5K3SgH/uWPR5EC+cUABh0hj0D1Qd6mFravx5zJmdlZc1/W1wpJIRVVI/ASI8im2PS3lJzB&#10;KfACxM/wDd378N4AWuamEsEQpJiqSG8VI+npga+PTpvz4sDbbm3Rof3VTRqzcuGQivrI54Tk18z9&#10;hZFYLKF6XJlARcCuYij7W3x0NnF4i6XB2WQ+F/IAuMarNtjgrcYrMFn9Xls50gPVZDyrG2v2+E5H&#10;8BYsJejTt/CsJdPug3RXogc9GJ2YUkQQYZQsYiHJFwT7VVpiujvk7TtEPGBT9kYeYMS71SGPlAS/&#10;eokWLhQLthC/cb/IcOed91U0btG7sjfHZY7lRrFKkC3oP5VTPXLk+LFPPl8zccqzXAFfUu+Kxs0r&#10;Bg25xckyJ3psnTM+9wra3lNqV/USylK0qEjbgRMpwAYM4V9piSdoTop7GtiT2VtRjpToC4niElOQ&#10;ci4HLa3xqg1mravx+k7aKCsQilCLYDPCtoTts5jfw3gb0oK7Wqo7mcIleLwec2VCr0oFmfUOqPyV&#10;QQehKGrqpCFhScVlGYsjh3fIDLQEPoWmOvmj+9xrg99qCz0XO1FOdQXwoBUX0DYd4KihoygceImM&#10;p9I9jh3VPFcNN4T93IzpHSu7NmzWtF3nTqh6ygvTPl37ubUkvu27SxZ9XkNdLMBVfTYhGhUtkh9O&#10;Ejz+BsBBrv7CVZG2q5cfpRXTlRBjNq2Yik/PnTgaALyAA9m5sg/iUBX9ZSTWCKfzTeExI57aPZw4&#10;dYqTtlzhFYPTAbpDgOQibiOP84nRU7b/HPdDdTYBPQpGCBLmnSiKXYfFIIsOj/xVjuWbfRwEo8uK&#10;gZcDB2Zt1rOwEolHatGciH+0arWdHZv4Dmr5sLvzCPc8OGbZqpWpEKduwetdDdSozTsyHxGAtGNS&#10;1LSEItHQ27hvDwt2kc1fbPfigJtu4u2Hr5JFy5Yr0+bTp9t37v9jRkvOGqCl4gBhl8589+XXXzPi&#10;7Ko7WMGCkWmWipTPZJe+5b8uvpQbfEUFNSKnFJSmVVEmCBOhyoBQDSgq6ODPwPM0GuLuKbyhScCI&#10;yOlSVMCWd1dWSZTp3fR6qlpOT90jM06iHNmihJTtXIiwxwjNGKyy/DGDIypx8KeWJjgjxaEVtG3r&#10;ECE5F+acLDrhgJSjcp8IJzZHM6FRIRG0HQJdsBrThCoo/lVNg2HFp3MJxqqO/CBBUZ7S41W0as9f&#10;gXTFKjNomySjtGJw3gpBxoU+o2ol2L6JuJZm42jMAyNG3wngqxpebzd/9P33vfvRh3HgvViakRIH&#10;8CUGacVTe4X2QDEEtfM8Zg8a5WzfvcvTYbfd1rxxk+H3PfjmR6u27D/kC5ju8ZZvYoooE9K27d6l&#10;RodohowYzm2F4zO2mdhB+XZJeOcGLZ9C5DSfcrCf5UWtFgIMmESNdErmHQMcMqHUlYLMRdomNflb&#10;NZeVegHwwPZWPI3yUwkiYJBBXa4YGvEUAQAjUuTRI+cybaedJXBafGGYqE4c5GW0LTHa5TCs4wMO&#10;DuCQaGnWvJeYWDPLmTF7nrMGqE5OAQIVEkEKtoMsze8wmUqOfUPsFG07ZoJfyQ8AjkHUhYS4JXEQ&#10;Mg6LeSt6lgoOXyr2iIqcTQMSk2+E7R7cVWmqwL2DMPzFjZ0mm/TcVGe1HNRyztcpyJF33zV9zotr&#10;Nm7ASwPg8HsT8XRXCEd8hr+5YMcfjuw7cYy7oYN/+Hr9lox0R40cednFdexDhbytveaXaCkCEBjJ&#10;vL7k7ccmjEfSrAgcJmpY0YwtCr8TTBDTuCZKsdS1tWq3xS65F4scW1zbrU1cZUjI6qjGt40CYpVR&#10;APlBh/AGjZitvtBZ0ouYjELgszptawQMyKxnoxB5/i5oG+RBBiiqxiCDJruwazwt764sI3pwnJaL&#10;aZbw6UWtPpAjUP4IkAnJuhtKcYyoJexAOA0me0jBZgX0s2nbLhHvsiDF2bgUjkIU63U9heHooAgZ&#10;wk9mvlBMIgYdJmzEKU1hSsD/CVrGbILEWxw0cTD11LOT+Y64edhQhxNdfEZpCJcgH6xcYcDKhtNW&#10;1VH6USZZCvnxqieNZYWfvbmDhanPPstVID/ts+a9EtkPcwx75PjBoyd4R+HnxDkLR57RM8tGRyCZ&#10;ygDAcOZDGzJB6C2FGztsonxMjXUHlivERKhqrdZ8aHS0wTrF32KjolJUV+TbqNdlFMS7GeZz2g6m&#10;HTRf3sgcb/Ap3SUCChCqy1/9CFBXUPi5TNvoOVg3usKOzLlSNKTGEOk4pPaGjyPZPln7OfHVp1gW&#10;LnoT/iFN810H83sqSgfpERILTqJfzBEexVkVTqR9aT0t/XRuOu2LMpkJsc0OeCBZOcFtwBCBNIII&#10;VS0Fb+RmwYSCSDSEHGIWcIm4MHN5PA2xCp83HPhwwLSxU5T2H+f9QltIC8RyshbHZU7f0JPjq2wL&#10;IQfMYLA4DdrmzQMMB3I/Qm8tXvzb/gM42KHiePzJiWzw7Om4nGp3+NeoufyqK+tccXmTli2cejZx&#10;mCYCfnCKmKrctX3N+i2OYdqxYtQkRY1Qipag1NYhdm0P0fetWLoSS6QnDMsslNG2v15EgQYFmoe9&#10;IMt/BNpGEimgtqoFXkoqROTUrboBPaAlJBROM95fsVzHNWrakiMa2fEH7ggg8AAGkrNZyDfG9Yg9&#10;XygVUnegOgUysWMmvXHrTo/AkM34ew5m+XwnetlKpnf8ocVfmaNTdBNgIpBAMGpxxZKXrAUQLYIx&#10;KQQzjGyoH20DHthrN28inFS9n48Ipa3fusVxe2aH5PB/+6//5P0Gg7XWY9RqqetAJcttXq2ci5w+&#10;e96z8+e+tXI5u7hFS96e/Pxzs+fMGXP//fy7Mtj2DevsM9aMG5u3ZcvdqFFz5tyMdR2WJ+2/9MpC&#10;3AD2EvxGinZpNeSLL//9Z8zF6fzNcSCULRuzR4+jT8zBuMYcULinUJEwmdpSRtt6DbOVE8Z0jbt4&#10;MB/UHlwiq+ZPA3hUWuTbnqsLMDIHxw6Wfi7z7WKbgnqLKREP/KCebNR/c8KFQlBRLMGoGhDD4FuG&#10;8egiPwT6jEWG4cykLUOjt5x2tL/GhIxnGETOqoHzAbaj+CFSYQvNRnTmnAUqQu0K0cXZz6lTVAdo&#10;2+55/i8TM7JRk0/N8C9AODDi+LC/aIa8YeiRsQ0Q9zxXdiOlZIP35LeeIm/ZDIp4qh8FI4J89dzM&#10;Gdyk8KtmvcnJgzMvDKcZmjLhtgeEzinJ3dv36z1w5Ij/rPOb3w4f1rpDe37sWzZv3vDqa7grad28&#10;bY+uvTgqaXJ9M2fJRg4bNWfmS0aTC3gBNgQajyAxmwDS9AQA84LRZ5KyurxjzMNSYA8hCWHLQTZG&#10;XUFyeXINtwzzBT1J9BqZxFgwQJQgJchS44PaT+OoVF6NtO1hkDd0AUMe3XEu0zZZFG5RFPQiBkIC&#10;BoLFgT8ueAj6hAfiGWEbeWgmySTIjwMxM3ifGwd9vj77oJVj3RwoyaDtgTTl+JQ500q7MO4sKlmP&#10;MLG2G64TEQ9NiAt5Y1lkFe+6B5Ezxg6bfImC8nWNDjJegkjAkEaZDISN8HqqUVZnaUWpUdg4sWfd&#10;ls0GgiagZIM0LzW70WDENKRAJXz8+ZrFS99B/+aUyc/N4GTeaVxm2+YXFA7azgNuvGn40J+c/4tb&#10;7xjZqn07H2Xo0qkTL9y2b1o1acVvyV0j7uItfOu6rccPZ3QrAFil6BlVg1mNSRUTY3D12k0mGseQ&#10;fYvEppVXIDyGH0YdtKQvXBALFRFEgv7jbxltK4F87nXSIBlGJ3o9FWUUuLweXZnKlAFqYhCJoOQU&#10;5IzXI/O5TNuIxIVazHTEOUyVMAwbgcBolzbGGM9mxuPHqLC0FOdBJMH6+FyicFj01pt6jZoioSgQ&#10;AnUvvfkGG4n/88vzLr3+2k59e/ccPPBXF//GpG9Jhedjktw3YZKr868mBR9Dh9DoeNe//fx8h3x1&#10;il4DVczI5tPAMKYdqkg0o2rytgtgIZAYI8rBriOzAhXCBZZv6/hMQxXXzjvLUMoklhOZVCa/3pQ5&#10;+lHvY5tUFoveXeb4IbNPHlxpV1xUiBwHcTPFax83UE4uj39m0iNPPkG01qJQtgAv8AAGJUfAPRQu&#10;gDBbKuRBw2kpaY00mZEe83V7Q/pC7ygCSN42tFPXKLBUXvZ+VCNFJ+IwujUbGieyLgODnnKJVI2v&#10;r44xX6TX0rSDubMv3RRjRLGKEhcRFKhqnQqMkGHAAI3ueiFy+hsYy984V24Bmzs4ocIFJzFmA9po&#10;WmQwtcEMqn7rvXdfWfxG9BqPZ1x7oW0KrmySzT1aa17QRrTTmmvagnnjJj09d/HrH2/e6KMJFm6v&#10;vf0WZ79zXl7AIZgSkArdr/xmEGQWPc4HCEsnZ7iAFAEa4blEDpkzEyDhwzHLY4YunUjeRq5Bq8iV&#10;QKJMKZwFAWb97p1oO74kpSj9iLG7yELuMbhQXXaRgUtHeMRxP5deNo7MEWoP6jKojSmQYP4EjwfG&#10;PcxlkCUqhJjg8GdUjSeTOrTLhfQsHqnxNcohffWKkE9IX+Qf53dChFC1kWUMghAGstGRU1EZVQdm&#10;siLygLaxKVhCitASnaKzXHrHX4m8S1WnbbgVaqRtzVR1gJHn+pOc5yxtAwxnNgxRNTTGaC3DnnZ5&#10;pHN1nFZRDtvdW/XZanHOxPxt0a4tr3pZ80t6KREXWgpUcIbJj2LV9FyqJR59tmE9Ho7RWZZmlJav&#10;E0OcIJaTSezg6GtwegpIXRagYuaISk8ZhugHaQV30oNqjcsjBSJ1FIu64iskvmeEwqOxQMo+u5N/&#10;YxdhBwW6B51rEZqpakOOBIiKoN6YudC56SMNak81BFqgyPiNzGg7hkz8BRU6JwGicyNOXDolCUme&#10;52E2XRob/QK8uEDiEnf3eoypKC3uibYxbatOcGaTXT7q0TPkuIKwJaJtjrh37DtEUGFb492oTlEa&#10;628Z35YO+ap2L4bI6V0glT0qZvtB4poQqINcLAL1+ls9ABv88sT6EY/l7omKbP6iV82/lMNoOzY+&#10;ND9CsAi+p+IvJPCjiNTVqJxi15i7aVpsAFEglN6u0vfaqiOQO2Zr+Wl2RtKxLNJrIuZT/aWngAe3&#10;5OfgTnpQiirc9VTQj+kAudpt8V0AH7zg0VGLZABfRlh5fjmDvSeeL13JQduohcCGbMhmkY62cW/T&#10;jbtRpqgYVng4168w02/QwOTQGHlnYBWClHDlJw335smH9s+ilbtaRaULAOkCKjCi1yQW0QjDEULX&#10;qnV5b57EYWAGTlwi/mZ84OtveI2jeCfjHcoPjWqSGoUaaTt6X4EAkE071A6Mc5m2AxvumoZyAA/a&#10;P+2BqiwyBMvSKJyWMoFHUxozLJfqzFF02xOyargM7sgMZ0vlK5PTcrIuorLlgR4o62L5hkLIJK6U&#10;WSRYGacf9m6c8saLkhyfOlQv1Ebb5BCEpHp53MVxbyIKAAIGfRQUq64UEUdvIXJHLd7Vg5FBCvzA&#10;UgJABMFoKZoxxNBMajWNIr3fZVc2eGLi04EFmQFg7KTSxBNtE1EspWkajWVnhYLPaLLugHmvRKWA&#10;QWbQW4Q58JZom5Ru1KtUG2vj2+xyeY3bxR3ckWPkqiDsgFPJQbEJzigKSCEjBUjuUBE5gSRPjWQT&#10;sP3gdxhL/VgGDMTGyJUeUjEHp3pN39lBRuHESxOxp9iC7kbVqK5YCERh2gwwAmPIANojDy4XjlIl&#10;egUdyhMyCb7NsSQ3IJh2vFgsU7w2mUR2JURRcK5cdyXEyAKJcaq9ZQFhewvTRt4ZKHko1qs3g7bx&#10;Z9BqrIEJfrKQSDBwIkq8aPeHtzdOsWIIRyLhx7AlWoPQPAJCNdJQiVPmU8JQxdgn0l6zA1pSHTwm&#10;GKItUVTZHZlFiA0yOfWmvoBkIy6kNRF/MwZOM/aV1cERtQQrVkXU4h4UG3/hAd0GZwMMvPkr0VOA&#10;/R3Rduru1LOBrmivpuk4PYh0RShM2B0F027buZOtapl1ukcQqN/9DYagWDjBt8NwLspMd11PyOFx&#10;2hahRHIpHhvBNM1MzgorE0xLofQwI04Upa7gTug8rSURjELQahCD5ogAKGibpGSUEbOBl4IM+Cra&#10;Q3hoOwW1xD9NQDYhk0Tr5BHBtKOvNdyWEMpBSIFAK+4777uX5JbMRbQDGRs+MUEogZBvUclmjNkM&#10;vSijR5AjuVBKZLy3wBKDloANCacxksMKvAg0foaGuGxwEuMuMANd/mYM4fhJIjcXPbQHQa7aGM10&#10;r07bEoEhp3uiDTCcy7QdHReQQyNQA3IpqQmwJJunZiWKWemxipROmLRJbS2JMoO29S8+hj8kCpTN&#10;K3BN3o6vSXokm3S1CPqIXRwhB+b9RQaJSfs+uz13Bx4jZ54967IgVKiuTQeIcqL3Ve3yetCS8RVD&#10;DDAGWvIDFiUj6ZC0E9noenRCMaJSyPHXKFMyAduYMpDpwK0XgiuKRKtFPt+0UZmEN2Mfcpj2kagV&#10;a9Dh2+5Ro6EUEa5ISNq2QQ1nKSGTwDm8yZHgAQwpAhhYOqhwG3KLbEKibQKJPFK8CM+oWo9gIC4R&#10;fyUGbe899PVZ0rbmK//vl2/nGKrhFrSh11zQSNVgLYbvSTe5v7/6k8kvzgpZ2kqN/oFAiyVGL0dx&#10;ugZhELNpSyjffOINpRE1g4bpB3TrjBfny6yvbSd5ihqxOJTGp83zM+boKj0Fw7oy6C20JXhU9I78&#10;avRU72OtOqLGSwlBpYjHiwg1Y3B50CKwaQJQI1SRXT46AKBRmqkJ2iiiOV6BgZC1/JUYY1CZ4nAl&#10;86OTJ/26QT0Hi4LebNFavikZZw4U0QdqtX18Di3tVWm7gG61JQGgWGVKAUaNl0ZJB7k8mqZd8KOB&#10;7jVeFsWGABjy9WZVe/2oqMarRmRK/BEExBlN1haduG7XDhe+p3V6Vg+a5U33mKFLBumJ1XhFdyXa&#10;MDTQj0R9Gp2LwnkeYzSSdTkSKrB8vA7Zc0Gpr5GKQqKLMRD96HVdoy7vqc79/7F3H8B6FVeewAW2&#10;x2NXbc24dmt3qrZqd8q1tTu1W/bWuGpcY4+NBcbIoISEJIQQygEFJCFAIEDIIlgkkwTIYDIiB4MX&#10;LKIIQoBlsgkmB5OTzNhez9rY7O/7/vqayxee3lMASX5d/e7r23369Olz/t23v77dfcXDNsNJ6uRV&#10;BCVueMpeL7NWrj5cRcgPJ3HVKuCmRJUNhoNqWZTOCwThuKlseoCk+nj6occs9o3LC666lnicQjOQ&#10;hq6ycsaCMTP54I3Akwsgm1AnnuRdVEpSmq3S5VU7CIfztj6dvyTCy1hcW2B3UW7JuEUHmKzeo9QA&#10;BpwvvPOW/rkAo9iXiem2xJcqU6CMyGqTyfWpgvI4Nv70Ftu+Gye3M77Ht2WfWWJx8eU/dg4Do5uG&#10;ZaywLZIU5gIysqxeC2zSQ1ZTSzhVcIsVYcC1xMiuhRKvCulqRiZGk/Ylr1bmFh9ewG0iZRegHFcO&#10;wweeftJGfvtoHFMmhn7IyamUBi5AFebwddrHnrDErQcZWKLBufsOS0UH4RFGQSrY1ksinrpUga0s&#10;HNr67ouxdVBSAnMHG7EvXbFyk7pKZUMvNQR5+Eo1LbDdDv2so7AU0OuMydNmWY8kUtLMOQfo0u1c&#10;0Bun0yvcmgKYFxmI0R1XJAmxisjYTTjJW+ouu7zp3FI0YXTaVBHn1kErX/nm9rbz33z36gBbEoDF&#10;OVfZ1hsn/p1+5rmJAc5uSrKWReVf0TMOwm19rFbJtDYovq1vpdz6YpoU7la3oAcoCulplSHceb/5&#10;NKS8ejDnLTjj3cy2WyC3hsqsr4dsWkQn/izYyV6dsmyK+E5CmmCxYMyuZ7tp/EZI0ZpDnIkgvyLB&#10;u5uHhzfyreP/5qCQdYi4WSazSxdddI9E9s7CvK4PsstlqGkPjuOsbd1167vtjlW3lbKpTbFaFcyt&#10;RhTT1vdIsI1CnP4cK1WYc8jCf/xG36tvWuE2rSBDL/N+FhnaN1rGaa1Fp/ttjf94YtoqU+TW56Da&#10;w7faR21INX1Xzss430Wy5cRsCStb+3rVtcvNk9hy5ZvOVnGXLo4yWVnR61eivB+zK6jwgINqB5g4&#10;5+HS627wa5Ek+flsAa31YGV7UVPVwuFjFru3OBqAOpMG3cEMG6XzCXHexpjls0nBKdb6ZyMQEwUW&#10;Rwk4KD7vow1XrIvT6SWXq3C1WTVZAUEXqU1JBUUl0MRtPW6xqrbEwiFFWyjrjBQHq9oXliR6sK/H&#10;L+jkyjSRWriVhU/FQ4x5W4+GT1IpsTdAA9EkZVbVuEk1UzDmR5NpDee48iYTTJjAtuP7bOAiwN2r&#10;H7Tm05ISvVyRjQW3RBf5/ZB0QriBtx3xDjRWrytvuMUn+ZySrVL6dq6bv4XrtBvtshW3i0+kagr1&#10;fsHanoEjR+vKnGHuJ5Wu2z4yH5dhNhtebExw/M6Wjm0/t0tzdkqwaZM9Ju1t0vvO+x92IpwNd/rz&#10;jQbT9WL0iQBgvSTdVJmige5fu5bDk8LrA9O8tnU7q7928nl9ZGLhnzM6PJ0XHnG0iV+P7C0d22U+&#10;kEKMqfTYflf6WoQtPM6qdWa751dceTw1Ij6+/8y6FTgKpOEM8D6R6hRTKp3dfYfC3K+T/E1lO5fS&#10;78cVd95DPL+wANvSuC0d20XJ6b2hSEc9++DDfMvAZ6yXnHMBgiRp7L1uQzRAt+XX2YbwWe+8Tc3K&#10;03nB0cdf/tObHF9gEKL3zgs7L3TMmYD6xsJ2pydOTyuy3nzKGygvbsBbc3asMZAbY1vdQQxD7mrD&#10;bxJsvctt4qNzq7JqSt2ablUT2HiBj9kp1Mt0I+2rbrxV0d62O1XJy5osc73l9lXOFvYDc2Nhm03b&#10;+p7Wui0TkZ1cfiRKLRrWPTs/x+dObP/3u9KLV3VM9kLTyq2n5bZySIySeMrHUHFdlNiJw+Yfr2oq&#10;qA/Xb/AZqHRho+ik+9dOGihFYGXvqmVyfk8htpjZexyn5HmLgcaQ24DEm/eNhW2Vbes7ydkpvi0T&#10;kZ1ca1dM2xq1r0/6ps8lP1nulsvr+KKcVm49LbeVQ2I8IXjmpn/FbTXYjhpTR1VTR5rXseRp6FZk&#10;J+f3fo98Jz7eQVNsnOMRvvTP3/DRQwcXWKL/X774P2oTI2s/9fmBFUSgvqVjOzUtoK1q2FchdNoh&#10;sDpXoKwzSWT1urGwrTwwiK23Jmx71VLUFaBSpoD6lgRKNu28VuMNami0st06fGvybb3JDsHsDqNz&#10;qVqHnseQ0vIPV+EwxMeiZUs6xStIfyX+lfpKV7wvu/qqAYMGTRw/ftm55zmLG5hNaBuN6EysA9Rv&#10;m+L26TfwlityRiJGya2iC2zyhFUjhYpnQTQEKwSN2tT+I65JXjkUQhGhZHcyVxd4hz7ZtU21kDdO&#10;FhkV18kFroorMI7GWukpzaSocukfMY3JFUekKLa11g2SD//HHNEYW1Q7tEgbtq5o+HW6IkahLNVv&#10;SooCXZuMxQpWWoosGbFCpl4by6l18QCgRMXxAjSgmoq2r9xQgXH9bKdtKs3a0WREIwDb9k/ZoJRN&#10;NMQTjwOePIHRxIk3j81YShGPIffu+2sPTXpzzbtHHHXU4IEDnafnBAMTI1nXakGg35W+iustvCX9&#10;pgohJMaNMglcZC7qFaCuLJBO7Vg2tSCbQY49L9nt64WgcPa/xxykImrChActQ2KrwbOLQeNSBb/4&#10;MHcAiMhiFIUWAVLlpmtU4YpJksjGFQ6JLFfYxl9BKhjHKKpPda6l1kXsBtXa/8qgarpScW2QF5ar&#10;gKpIK0AGvsQ0sSq3Ne1V+qsSTwb1apUEvcpSl9IjOWGs+de1dqp14bneAZIUr5SgUcVpgwzxRCJY&#10;IBHBoijK4VXEFRO9tz4cvIsw4inWteroTQUxVJakmAYBznHnX3jh9t/61uBd+n/tmzs4xwCknRum&#10;A/cqB8JNm9z/y2c8SlicuV1lxIR4GDYpVlnE84xASSwQIrnqACoPzGVtraIRi7FDcy3gKtgWA8kw&#10;nM5TifiohUKZWDyewWf4rBMbyKJkARLiVnWypw+JJIRXFvkLZpQVqAuk1hi0LVQWBcmudeidYkdX&#10;nYMY6mpyuClonfAmHm4WMRKjKjuGlMMXHeJPMDFUp2fwjJNR2NWydl130VuTJBt+q+7Fq1HgTRuE&#10;YTiS00PEUwWSh0aAz0ZpG2BRYKIKYRWphMOtWndJ4rGlWKVEFU+++VqKiELOPOusHXfYYb9Zs50T&#10;aNIPmE84ZalDU48+/mSdtiXcxiSwHTMFYEQViBgpPdeIRKWI05QYTtE0jAMkN8mmrrBNqjiBAAaZ&#10;XMSWvbhU2a22o4nhL4YMUVET55KrBGSJWRVB+BKfgOwqxeOmXFgqDJFqUNoa8fii/CYOuUUgL+GB&#10;WQMkvxhFexDzkqrOHaNgzvrK7cKRHE/4JHkRDL14zHkcaCNOidhqvyqSjoXGmKDT1pVGvo35nwBk&#10;4wXUmoQUSAzaE6nKYtQoVhbWRWewbZitgurimpq6UqPq8LhFhUmCAWypGkNJzPfoKy+phrBvzwlc&#10;fc01I4YNc1ak2T8fStBj2/9ryK0Dt4xK180oegwZsZKLenkCf9RQNc2IUWiIk6ouMjIKwJs2NwjJ&#10;Mi2pluHZmWufC7ZxjJJcqqZ16G0CNreS6AQlhsGeGGHykISvtoIGvw//Q44j/rSvREFCXCk6tymd&#10;qrEtTo2ojhWkhqAktQZIRRjEFF5EEnDGiyGW6lSdepGEMmOaalJrGGe1KALgRDDZKYoXiLllRIZz&#10;HLIij8iSvZG+qf7DYYwSAzEZhcAAIxKVHsis3UFmfPn9CNs5hCRHBKiULFSEmFYpKiqkDXWRBFqa&#10;DIbR5Fvv13bC2nsbbL/59ttHHn648badCNlro6/Wh/shaemUVdyygxlRORmZnqhV6xcFISEMejLE&#10;iVFoOhBdtJWHkU28gbcYgMfKLR+Bk1EpBdt4SmrCNgtCJqmixrbyFMHIc8PKey665noIF6msuAiT&#10;MOz5pIgBGE1WMa8gVUj1G/k6/ldvkuDAEDLGKYVltSyiVp07bBGnR6omdR1WCpEIqV61Tq/e7ZQs&#10;dFV10VKxSDUpaq/GbKyw6hNM7bRr14JtsvE0w5qSSEV4GnAWR/E6cMB2ioLDAagImexApRVQVFQY&#10;fGGVB5MiMMQNsd+S9sv/tnH21BOPPXbB2ef4IWn7iauRidWA9ljpvfW05ASzKAdPt0rBpNVJjR0J&#10;HBkiG5H46pSIvIhzbgNWwvRcwCBVfZtaUGgkaadkIE8g59pkzVbB0DsD1lpHH4SlhCaHs8+kepVj&#10;LjRfAymS1ISsC5bqNGVse0sDapQqp+24qg4ZmooWH2y7VltTW7ZNkSRUCiUoqKldkzmOzJSDoKfM&#10;GwzW/z8oqq+iYyM4F6PfdktsAvORTRJK53JAspnADE6c0ZFjOtSF0tBAIBirb+mXCCcsySMADWXi&#10;+eYf/813vtzST76pkTr48ejdjbVS9rbbPlnGpPLqdsCVoy5CQhdztDqSoMpPnhRHq6ld7fr793ld&#10;Ny/gDZG3RTYjqyy28hZE4aw4BYEEDnhKIjmeYKzvNXokVVRXzdUqUmKwsnrkv/7PL0MvbSSytAic&#10;LQgcNXmaTWennH2+okuSgEK7D+zCGU+FYkU8Pkqoq/DDAQPm1IhGate1oOxWGeSlAdewrdYdPb1R&#10;EUVBRZiLVHO+nemquTd+GJbY2oZcylRZVSYbSLsyR00D9Q/J6a6NSXgBOBdJFALLFXi39g9qB28q&#10;q1LQ4hAehznYA04nYlyhy+wQ7RmTgLeX73iasgM8nPWf8fjLzhOGl7Gthx24ddSJc/YcBGHUgY+q&#10;CXsr5PcjnspSX/02X3XuVETzVIpxvikRE84MRH5XYU92r5lcVRN+sOLU4qNsqixrqcry2TXHZO2w&#10;U3+CBd3JG1JPKz+ibTgij7IoJA78CKMgTNCrrxgad1WiyC6cDkEnAOH0plKyh4ksRVoMVcRzkMV7&#10;6sK2bS4FBQ8402Qpri3xpohUYuqLeU0Yx7b86+9pnjzqS/JASCDVNyBx+pMJ7WBbwK1IeubpHyUY&#10;8zJCcnFlGK9ENI7fcRAEMKdLpAS/oJ1Xo692kJRhdvZLluxtAzET+Vs95JgSAW/jGVdtJGGnk6lg&#10;sC0XMj8n9eFYNbkwz8OLkKkgRBFVNYGcivRXmHTTQezKe+6zNN1TCYB9jsHiVscR2//rwyjObtWo&#10;/+lr2/kom5+3GhQtpdnSpEehW0UnJsK4Umar5FV5gm3wzsNUlkJfJA+2006rebsTpofI2UqMP/3o&#10;kQCb5B+/81xmXF0KLbkKwwDrG5ZQC7GJxxOPKXUmfj8G26YB+WBbJHMDQA2i76+dEqFMuaJA+qQE&#10;9tIzUK+nQLCdqU6AASFh5974Qpk1rgbbOTrM0TQaGrXgU5Ow3l8pBT1WBOvkUqmSynyBut5bBWEb&#10;NzxhmwY8T9LECn0JyFjFjwIjhuqU9lukKIGSvRrQrB5/6nm1c5qQ+R9N2HZ+V4vB/IJ2pKelBV/9&#10;+rfs+icYNNIezRBMAPAo1m08PTQJVi2ohPEBrXRKpKV2ShMZVwJYSUKJbU+d73PhTMhWhy2eOH8i&#10;wCaPbo3RiaGmrmzNC+grKNOjEH4EgBxWa7X4s28mru2rSx8ukvw0w+4CbIGYSuViCw5DT/CcMyxG&#10;ff2K9IqKqlM05aTfhj2bEdjaCa46OtuEfQVPWwuSIwnOJEmPVGff5qJeOBcHdTpnGNaBpzlLFak5&#10;g7rN9cQmWDF3yYgsrQBxVERUDVkF1Y5Uat01pAsr2NamTHL6TeFlq17aj2WLHu2/gPBMdUpyAFFN&#10;2rpmkpcMZEspGnVR9TrL9WwlMwlxC8iZtahF9nBAoC50u06GpS5FMP0Va7bqDQGZaalTahOrTXHL&#10;1uwb53+TkMSjDeLxAnBODxlj51dklpeILBqDBPpHrF3EEJgjCLZjMnp2wJrTaRCXopkMvI1JTP0Z&#10;lOriJGU6utCgJxJopcUppZMzqNZIixNWU4CH8MA7tUbitjb6bbSyZIkqWtmjVxfw7tQWSomtgVTW&#10;zI+tzVbILLv0KvLkqWRqyMkVlvIaqzz9/Mt+7yilrfMLhVZJ2zBaW6paJFHzOygUlEbtpbcRiUOY&#10;KEt3xDQ9cvJ6XgMGzlWnmqkpIWFbocUOrfqsZtzoYbYuRQtEqlIKYfJApBNViNhmSHJ6qneUAm5L&#10;dWSUhfIpStW4PK1EGuSAN0jQiS4CsJNUp6pd0Mtlbzu7exfpMGqA9FZFpxoaGUmIFcp0ngrq5HTR&#10;KOMEgmfdpvpCVG0Q0qiqx5YeFecYOqUwt/qSh8B8wKw4DZYqGFQV+DzXxCNGkyo3im3/3yEVpu4t&#10;BvOZqkKhA9d1H7LwSHKSpzYyrLz/KrUgidMIwbs7BdUQ2/jIIA6qy5SQVlV7TI9SL4F5j1xNq/9W&#10;m5UtwigCcx5DTrwScRZDq+ibWkGPilsPYspMBeVlbtYvjjyEoWTisTKBY/dg27UEcJAqq+qgRK9f&#10;LXrDUDiTDGFfA8kHtRfWVUe3+m0x9pF5X7PqZw/AoQe0Q0vKmARbnj6Lx7mtr1bEIASHgFl9del+&#10;rMFPnPjSfIo8eEpXnQBYcQJQbThkzkFdoha2i3dLMHXvwtEe90D9oCE7iZxTkRiSQLtHlZqW7AZd&#10;1T5WPOZK93OblgqcCn1rwK8hT1VgplgFqQ67kLZR71oO1eRSzWp8PXodl7Wj0/qHrsim+kEyzLBi&#10;SqwZuq46+olfB9ONmlwdl8KAwWcUHjljMtKqPoGpQqruOl8K0C3kqG2RaFIRfZonETWGT2krhsd8&#10;lAnVZkhkya0KYa4nN1AR9tS2syyGZndoFEl7vCJ4GdkrXlpbX5SkCL00bKcs9YVkQx3dY2hkL2vF&#10;S662ARzIRwz22hDnB4Vnk/ZLDHwczwLbDgMU1iQzlKIr2K7VvOGUq1n5ud3NdXQGDKxjbTxWUVqa&#10;YVX2WldSN64aVctqlNnV/7Qdv6nx1xLJJqD1KYtmtRQMXYmd30euBOiK48ZOY6y23g+9tt6ktNOn&#10;zU6b6PDG3LIu3QiY0VInjz/VsRQv4LZQqr5WIzu4UgLP3bFqtUWAfkUyNGzzNKKfb+s76SPP7lJW&#10;TYYP/iSyyKxErYn8vjX56IvPd+JT4olKPK3P1CUmJb6bgYIoWj126Wl9B/afcdC81U88prubMe/g&#10;7Qfs6suVZqLCLTCThaJyVbTzk306sJvF9ZLRADW29ekhW68QYrKOgXQgno/gkWdZgWtTIEXgk0eS&#10;QAwHrjzDucUBwtkVyEX6goBPY6RPk12vazyMoK3vZEQtrpT1oQx/fp/wcIIVOV1VR2vtDlaJmgYC&#10;3lpEp3I7xVNUSfIl2UF77rH9oAH7HnaonXQ7DRluS931t99FnuKEFeeqXM41LbEQ9AY2ugaCxuCQ&#10;5ovBxLf1EQCAZeED7CapAnLZ4Y1zLJ53N15z5LaJuJu3rWVFhqbsIjUoraA7jpyaIfoeI/uj3O96&#10;+MG5CxfsMWWSq13Azh066qRTjeUKFVV4rJBKWVWXbqQa0xv+GDTA7m19KTqp5baLgNWtsO31nPF/&#10;F2RdJymu1bWNbCXbRDG6AnDV6B576YUl550zc/6BhiUOHXLA1LW33pFCy0+JPMt6wbyJbPGJsPU6&#10;0js7L6aNTCIAfJf5uo0rUneg3h2a7kgF0sY/ofTvmhW3jJ8182s77fjN7w6wOGrFz+6XpKaG371u&#10;a9XA4089b9LAZgQfpNukdQSi7uCoOzTdlHMtsuvUPrp95U03nHzOWaeee6ETh8wsidZLfzgu6SbT&#10;XrJNrIGq1bpZlD5KrrbI8aVU79wtirNmr5vcNh1ZWwnXuzgIbhpmiSmD6jICqQG97jqpqJHe+78r&#10;DbBdW99Vnpa09cB2+iiGbgIPVhZaWGJhoUWGItVX5y0l9ziip6I2idfj8hoZMtJu3NUQbohiplqM&#10;MTapKMQcaQjMKXFuWttCCHqv3dHAp/v06fPZbbbp89f+//e/+ps+f9WnlmubPp91//6227jWXI3q&#10;S24+5/8ftv1MLapG1+eLa1NC/58/fefnv/CZpz5316eSOzSN3NuuzV3PXL80cn+qz79z/8dtP0wR&#10;Wlt0Sv50n1qZn6tR1Ev/D3XaL7j947ZzPvCPuyX5+/b54ojJcyeNnzW+T5//k9yfqUv5623ac6nR&#10;fHmbv6vTbEsTtTp+5fPf//yfP1UT4at9ptRTviylRrntNtuW/3/rvqaz/1jXWb22H5xLkV8g7IsS&#10;a/SfVepXH9mmz7f/5u/73Od+p21+69qnT9+//tvPnIf2H4RrMTspbJs+fyckbtmn+vz7/9Sn/leP&#10;cKFtzQzmtQa+dApaiLZRbws1w8WlqaxtKI1INJqKJpSJHm8aTPf4GdBE1iBfx//WVhf+kQ3Ptp2C&#10;eGR8tVCTquZhQ4+tBk9ClWotgkzklz1OFjR5IRqervKqmshat/EX6eg26qUNaqSxLcK1YoMpCd8K&#10;JKBtG6+amICEjLwADEQVPdJAa4myt41cJ1uPtDL7jwPJC3pb81alRayOzKeRJj4xGPJdMGllu9XE&#10;tGqPirYIVbAdHPICccRui8xgu1OlZJcED7xAJ7JGIZv2f5MApWqtpZa6o+Hdyst2WmhpyCLVXbP9&#10;ZCvVKvzHExMV0QYlCMd1odIGyWbxP2ZdpygFt+usVzcZrrPETU1ATnCNtK4xYrmCt8g4dXdbLNuI&#10;/kv5T0v3PfG0DefemuSX29ZX8yoASu0KAErMBgYw3BCe3UcgSqCNE2ZB11I0MBcnEmX3OZeMW0fA&#10;IM25wM5TOOiIxZlc3iofYaysXnzBQDW84aYMxvAsQAKq3JYSq6W00nt6tnUomzhg24rtkreKbZFV&#10;kQrN5hAg2CZ1BmPW4J51yRV9+w92qoKf1Zxlmpu00E3EHADa+k1UXFu2BCigbUvQG1k0UJpniUkg&#10;Omxt0U1k1dssda3GYJJVSUt/dJ5X+5ZNi+EsLdaHmDsyCI/TxEq4EbfF/Cd8j/yGVKwX293XHkTx&#10;njLAFi8sJsbqEbaDW0VbjxsBoD2vSL5/7Il2CHgDagVtVbZ6L16N2CzCKtLWdwKwWvTId6pk20KL&#10;VpPLrbIiSSc+vfHRQLDdeu0ptqsmsG47zM2FircPx+tPexR9ocFq2lKuImKpkrcEeq3TSQPRWC+2&#10;O+mnGt+K6sT0FNvo7aBwbXV2YzpGwckgFmadff7FAbBdT+m0XQukt9ZZlFadrHfM5oxtsrX1613Z&#10;Dcy4sbDtbdcZFy8754rLspfAoATnuEuuuGbI8FGwbdfioqOODaSTZLRvk6Ez0Rq0m8V/EzttvUq1&#10;9W2Ju4ikora+U5aqUjZnbLNsWx/AJ0m46tpGVgk2JLyxsK3Htmtryn77/urX75LHoCQgF7b/wUFO&#10;DgTRb/tOQ1Va895OU110/Ek+Q1KN/2TDVly09W03tYrMFr7uX7NPuPVq+qitr2oDNuAhT9Vq/OYQ&#10;jlSt18isH8vPOgSqIDKUCW8K+TcWtsl26DGLp+4/98lXX26S0ySJ8baTJU2VOKqspFqH4PvTOw8b&#10;aT/MlTfcsnaMXpI/uUCn/pNp2vqsqej+1URoW9+p3KomtnRsUyCQb3HYPub0U+csOGTVIw9pjxz5&#10;mZvTbzvLSaftEKv025I83JnyJyvuHD5u0ojxk5ffeXeqXM/Re2nWAEjznB7AiS28x2JVY1QqKT0V&#10;MhCyitejQYCLwgXo3B7+p19/1V67J15+ybYNz1nnIfI2kcZw9RwfPnZz6yrVs8mTxXm71R2nTCnS&#10;gW5oFOSkG2d2COTWJHB1slckOfHxFs9vLu8+iCSGhxYyi1dQjqJQwTi1kBoltF4jNjGcbcGjVHoq&#10;3mCwQf+VCKgjJ0710TXMFaRGcU5vH7rX+Gn7H+SDxF/55vbOHS4lOb1xr71njpsx20lYJbI30IUG&#10;mNvxEwDAdjQMGAIgLQzJOakNToSdYIKMIeJEBuFmsZwdYNCVoxPk9RBBCRVyBZOyoG9yklAq3Zll&#10;roEQeRQtu9YhDNhOmXRcAnib/nV1SI1mWEUaziAtCwADM55qQU5XrNyi11gUkVzoxZSKNEnltmBb&#10;LrXAB/Sa5E+LaM3bzRj7tb6z6zAf340YaXTa+MFHHWPgMWT0ODD+1i6DHnvhZWpXloqseuhRA5LR&#10;U2cQSSlVDXSz0L80MloFDLbmgpn0UXpCUOHBm2IBQx+STiwqQub3fjxYUnWj76mly5LDyMA7UEmu&#10;pquM+GMLRcApjJ488Q6TAmwHgjhKDKQd5ATkwnJVkaZouXCQSyAcyB8AS8VZqni5ND34R1kaXZNI&#10;bqvYVnFZuCb6DcS2r8v8y067rHzgkSpbejhj2aUT9tnXkTeTZu+3/8IjNMw80ejTvtx+Q0eMnzlH&#10;ZKs8tahe91ENMLeuIxqu6lk8fQbt4AEP6bdjaDwQ66hzZEwVaWEvBpxyWHMX2MYZCBXEgog1Bzh0&#10;Kzv+OVPMFch14Dx4AzmB09GlrMAVMOTSo8EtblolMJNfKknEyAWQYlAqtAsX5ugBmzyttSMbX23L&#10;XXBrm6Tf1j8/+vyvmlJ11Cf96Nyv7fjdA7535E/vWFVS1cK3lHYZvoePczBEie8NdNIAI1b7QPYq&#10;TlgS7MWxL6iARAFF8tJ5NVeDvIY99HzhEMA0dXfy1p6v9XbEZLCt6y5YAmmDEAsqkPGKxoTHs1oo&#10;EKZp4CNe0wBseAZLAuSW5MkC25JSaL3k2gXnUi+3EVXVcMC5miQ1kohcb2zj77SmibPmYl4rvqJn&#10;0vpmmNGIgbcj7STRBiKFPvHSq4big/aofYpYZKpTz917aaMBhq7CT49X7AXYYFbtIBDzhWCtVdpw&#10;rUXBG86engEGQ2AVVDQZJUgGNp0k1CmiOD12w/i1uNIuZCliiJcXmLULYcXhQHLc0nWTIY+GSBJi&#10;uC1ORUjLlxqFPxocsCplRX5kCFybKlIYrjOAMwA7bi+jC/SlreHs7Yz5kKtvWhE+dJKAeu1z0KEO&#10;DfEGZ51F/MUSFGMZaZROjKV0FAVakClJNxLHHGJK7yeykfKhFsVgwrM7YmMMT3/mCxhwhq5WSAQh&#10;UqFRPxbUMbGMzkowAgkmZYRzO8zD5MNS68DQwZo9gBB8tFD14kmrQUGGWoiUpMN3VcpauNS5CCuL&#10;L5EF2yjxKWWlIpjwrRUpZOsMUNSPb77NIm0fbAixEuNw9ovSb8aC7ShEKvEs6t7vsMM1twZ57/9m&#10;DRRr6ZfgmenF0KppNyaOAwaASX9C87AKqGzNpsWxES1TPgjBDC8gixhANWfli5ty4c8ukoKNVsMo&#10;Ew41JVYjhltZDFEccu34/syQGGzrxkHdbRMHnBUH26rDB5DBKkpC4pYkAQUhIGocAuG0BYFwrmJb&#10;xRu0te6aeGrHCzdUVdJ7ELj42p9ut/NAQ+gPuddz04AfmH//v/734lNOZwLFcYoT0J8bxujt2UWk&#10;Wve6Vg0En0xDe2zHTGxKV8L0Rr0xN7R40NdQ97vfmMS2vMesSLGF7DKiRBATpCCGQOMKXbCEpguH&#10;Eh8lYoKYABCu0PxuBblgMkUQEltkVadotcABsblE8iNQF1kIkJqmUpijAWxJpYUqHZnIKuDDXyOV&#10;EXFxvoVjI/9Hyy+JPQt4t+goyUuvuyHZ8Cw6vPCyq789aOip5y3TISh8Tb27IPBNq3729e/sPOeQ&#10;hclSkSsRvdePaIDhACNaYmWoABKeuYFKN65XR8PKUO10XYFi2QRcZS+R4c4QaSnyFpN9pOCP3gTb&#10;smgpQSABWFZvHA7C4okEnISsFkckScG2FgGiaoQMLIXxRIwJzihdZcetOKniZeERRxXhLx4HeeNU&#10;ygnXlFDybkgAqgHV53ix1WCrDradDnzGRZcRQ2FFgb7OC/PzFh1VJe4Nd9JAYBBThobdAwPwAGzo&#10;iuYhn635tqYVKSOPjIMHqDAaSS/KfHFY6carxSU+iJXKjorAJ6UYscMbJxfc+uRtniOFABkC2OYV&#10;Go+bzp/wsgsjVs105q5ajSKqLuhK7RATQwwhhWVHH4xh4hUV5WwUd8FV1/5T3x0NPFRZQVV3waVX&#10;mcc+69IrRapgVCHsRY/XPcbbIY6qqxl7w0UDTKYnBL+CvaI0eoMZqdVeS9ftsKDSjSCO2vGBGUiG&#10;JfTyAjYoGtIUdCkiEGoqKyXKBVoAzAdjAhwmkoQJg7/nCGynNw4fRZMH3hCkDboFQsSwLTtwSgJ1&#10;ddG3p74iQ5zSc1UXkVgBs0BuNRm3wqTCxNaYJhxWOXQ/TMKzL73Spkj72ZNLRYpmzr/kShj+4bJL&#10;JSla9QPjex55XJbpB8yPDBurlXVf7C2IktJYH/wYrrgo05XqdNqMG/xAtTc1TcaVFAfbWAEeejYC&#10;J4EyKig9DLZNDhQRKwucyMNqwAyErC8SFOPFYAiTbuG22r6CisLZLWGSS5ZwliXCuKoUbm0hSgD0&#10;BOiEba0bzYa7rrF93sW1vcAnn30+u1Dmuw1s//zxp3YYOGTv/Q5UQY7eel0nDUCIvojdg23wYFa9&#10;Is2LEYZVqczNplBt8a1fUqV7qbKFXllQ4llXfK3DoXyRBdjoCwKTV1JaAWOhhCgcCEAqIAzCodSt&#10;SElowJVIVZ5YuU2hwsQjOTI8CeOWT6XEq1qSmjhEHuKRQSmyYAj/TWMSMaWgZFnvaxdjknOWXWYK&#10;5YQzz7EiijCvN2T1EtN7Sd8zIGSv61oDzMTQzMeUnCvY8AAQK6eXAyo2dYXwaofZljmeoXENlqBX&#10;X4e5GEya+j2cPfQDIZQACdLwLEZYkkg0rrglSWrD2jURlIgnT2aUhE/2ACCpsK2mwXzKamplyJo8&#10;znAlo1xxqhBFrb3fsH9d/JaEbe8l028rfE2jT/A63ry31zeq2evWqQHmA5s4avS8Zs0CYDqExgDJ&#10;tYqoRqaaudPRJQbGoEgufHT7GXJjy2s1wAmxVT4KVYrUgFkqLPHhCdvFQWzG2/g34FZLVKIqpAko&#10;NEOjUguIBfI8gJTiEYBAmy31wkEhGFZ5plAyoCzYDmWSNvzadg4wMpx94aXGHqdfcHEEY47o4YEn&#10;n91x8G5T9j2gKtKGS7J1cwAAWoVSow6dcwGUgFuRBtvF9Ihbuy/4oX/wA2BAgh8ochucS5W9ZAze&#10;ikoB3rqRLIhq5YyMGLJoAhCLYVW80qwUUfvh8IfaZ+B9ptHpBzaM19ZO1Z33m3l3TwxJL7z8huKk&#10;vFZHvtA78P+n2lW4llC/kp9soCWXx4F2miqIaZKTbCQp3i0myNLoWq9qMXXuPAA+4YyzlYVAWQIq&#10;6OrsHQtcrZUS5ig2xVGsjQm77jk279yLRULWe22rASajKAqEYXZxGxdEidTLVTVZDaMENnZkWVbI&#10;gNZV3yIXbmyGoDB0y6eIEu8dss8j+VAo4EEmqOfdOoSkK9Z/8toLnlxT5x/mcAi0Bc81st+/X32J&#10;Ce2QH+JyJcy7sN2YMyfwL994G38BkFOih0WAJ4tI1SSDJAFXVQbUNTXV1WJwo5ziEbT1UArbvihz&#10;4OHfx1ZxmAikWZ123jKv4/1mTGXF92KbEtbbgRnPKAVvYZVINq3Gl7BACGSkfz7QjXELWZGK/Uqn&#10;h6bYrhBANXjng7uJlAUlJyOkefMIGLpQYIAl0AJpMeZ+r1h+8+VXX/fE0y8ko++v37by3htuueP2&#10;u372k+W3+Ej5cSeeumTpWT7F9PBjTz330mvPvvhqMPP2v/7+tlWrzSpff/PtL772drIr6Kobb/WR&#10;xdtWPyCsFI0LfYQJTdNVEiHhMwgnOQnbek83K0NM9FmkTUvoq+7wH5w8eNQY+2ssmKd5LnL29ttV&#10;LfUoXOs4OjjKbwJqK7GY4juwqZk+DsPYSwyg3r36Qedy3LRi5fkXXX7SqWecec6FAAmc1gtBrO1X&#10;t//8QYuZfV7Ik9p+q6UXXLzsx9f5OWaWeMk5F3gDMvvgwzyvfYrm+JNOu+b6m666dvkxPzhl6ow5&#10;Nh6K3GOvCbbWurUJcdykab5bc+wJSy685Mobl9961533XnP19QfNO3TI4OGTJ0678PxLHn/0qft/&#10;+Qy2e06Zbj3eId8/9kcXX67EI09corjzrvixbQVgf/Pdqx96+nnNLZ2tesE2KGqw8KxeKui2rUf5&#10;wwsvsYPG+pCSPZrxnNKlW9ptHlsT0O1zvdiOcjbRtQnMrb2NckWyWgwRMeRKZOJLR23QIoYzMrdQ&#10;2YbueQcvnL3fQY6d2f47u3x3wBCn4Z1wylKPZsuVjTB1YmBgp5WJX6+qTZGZMRAPA9/dbXe9nLUZ&#10;3kd/u9+AwbuNdAYCPv0HD3O70y6DB+w63IkfTmqyeXzoiD132Kn/v3xrx7477rzzwKEzp88ZN2bS&#10;roOGAfa0qfvMP3DBxPFT+2634z9/ux+2u42Z4LO4Rg4KtSPALhi3CopIkKmhwfw1t9x+3W0rvRC3&#10;fi9QTN3Th4Nuq0fgt6RVT2CcnjlZXK0MVGvvJRccfbxbWqLDXmwX/WyiQLXrFm4ySmDMCnwVz271&#10;0vE6tLiCgTvuewhUfLhx1twDnYDnXI5+/XcFxQPmH3b6med6Ontqm9SFtOAKvMEM6vza4qFavG98&#10;Qr6tWLpoHTVsjx43Gbf5Cw5ffNxJ2sjBhx0hSfy0feYeefQPdOmK8/nqsZOnj586c6+Je/Mz5x54&#10;0GFHuA4bNVarGTNtHyepehwY92pZbl2hjpdqvuIb/fprTYpGNmDo7rP2n3/xldc++6vXG1Ws/S8V&#10;bwpI8twx46FzLs8y+qRDAw8FqbLHRFjRVS+2o4pNd01PG/7COuGYjObTvZSixcSL50E9vhAkYGbD&#10;/ik4Gb7HGKgeNnIvva4wYPv47n0PPWYUDQNHnHDKoYuPc+wMz+L6ef2kzYNGBY6qPueyq6wXtRya&#10;v/WOu5fffLtPU19/44o7Vq3OuPqVN959/Knnna0n9bEnn8uSVfMkjzz+9LKf3njbQ79Y9fiTFy2/&#10;6egzzlqy7JKb73vwqbfetToXf8ztjjHwePiZF5wNonTSnnL2+RY46cOHjZ1oFtqeR7369jvuPHT4&#10;qNlzDzx16Vk3r1j5zPMv/7b+5eCih6YADJ981nnGPHMXLKIKt7Ske4dzAQVps2VNVIY3yHrH2034&#10;6dFtcFjNkh44MQzECnEozZ8YWvg1p2Ohf5TFoQyrQl+STDJnTkDMrffe5y0bkOhReWMG42EHhfkB&#10;WFbfa0GmKUrnFj5llOtBYJJhna6yBLtGK0fAhnkGDBkVJ1yeKU1skyWRWuWNd9174pnn+Ek455CF&#10;8w9dNGXarMFDd995wJAJk6cvPfPcR594xlrYZGm9KsiH0v1AyMAjIrmK58wB2jvmDIf6Xe2CA7cV&#10;YLsKknqdPr5LdJjymuAk8tXnX33luVeChpW3rFwwb8FxRx531mlnnXj0iaedcNoD9zyw5vU1b738&#10;1ntv1t4tQL4VoS+889aL777txBIrn19a885bf/jTy7/+rUM5Xnr9nWdfeGXJkjPGjBo3a+qsSRP2&#10;5ncbsvuAXXZdcMii+1Y/9N6a373+6ttPPvvS87963X4aU3nmT375zIsmN8zj/fTn9z/0ymtr6i1I&#10;WcW/U5+Lg5DEQKzTPd5q3ArLol6F/t16jOm7NM8SXw3gpgl4/Y1YQFJx6sl7eBlsH3bMDzI08vNT&#10;Tw7zZqE1ZMRaYtqLFpG8OgQEBh6eR2K0tWJ0EzK2m5n6NlTzyAh9rn50G4db/ppDS6qSVMk2kzC1&#10;fIISRqW0KtDJgQeVrrjp9mXnXbzwkEX7TJt90P4HH7Vo8X6zD9ht8PCBOw+eOnHa6JFjhg4aNmv6&#10;HEmzZ+x74H7zD1581P6LFvrm/YTZ+4yeNnXU1Ml7Td977MzpwydNHTtjtk5p5JiJs/adt8ceY/t+&#10;Y4eBOw0cuuuI8WMn+1k3fLc9pkyafsSixRA+dq+JBt7GKjpzw2Nfm/Z70HDaD8/dZ84aNXvf48+/&#10;8Jn3fkOBa7zZrG+CEI6v9ed1KMIWJYOlW6gWlgTkb9ezFHrVFB9ziJSKRozGHhp50QgLlB4AfZma&#10;hmSYtErE8Psfv9HXr1ED9RzcJ1dcecSI8VPCb4fygxGrONj2OINho3rZFVccqJs29CPaWl+RJUsh&#10;2KwC1EX40mY/ZtmUG8N1IYApqXt/8cT06XOmTt1n5Mgx/foNHDBg6IQJe8+efcCsWftPnDjt8MOP&#10;njfv0NGjJ4wbNwVW+/cfsvvue42YOH7PvacAM1TvNm7MsPFjx+0zA9QHjh6759QZfv0N2X30wQsO&#10;P/LIYw85cMHi7y3eud9AwJ46ecbIEaPhfNjQkTv03em/ffEf/K40ZwLh5j0GDhmx3Q79zHI44/Tr&#10;/Qd9abvt955/6HNrajvBtU1Q5JgbIPWxb3tJav2JN/h1hNNz1QXwYqIBWGUFkUE4DtXGjkaM1vFG&#10;fRmL24C8MJQaJ5dhg0lLEyB6VxMsJhKrrBqEtf/GM/r59NtpMknF3Ho/zd+PVoujCoCtSbDvBrYN&#10;4bQjMpekKtvNJ9wFqDZESPrEuTvMUbZVfon0EKXJQUNGjBk/ZZIphXGTR+01YeyEqQLDdh89YPCw&#10;qdNnjx47yVBTYL95h+y7//xFRx4zcNTIkZMnwvbukyb0Gzb027sOGjx61JgZ0ybtNw+2dUqjJ0xd&#10;8L2jJk2avmPfnYb2HwrPE8ZNMSzRb/Mzps1euOAIvbcvTJviMN3BmxWEcL80x0+evu+CRfvMX7D0&#10;wkteqZ/Uwcrv1Wvr6unvtsgPNm4BBhiQwHD68xCApfjuu+TCp5rLLUjXy69xAkLT46BrcAK9qx97&#10;UiQZaqOTijv9/IvM8xiZVOLWBv2SBWwnqlWPIzaeMdtvGGMWxS5U3EodWzlstjFFS+shofpWfU85&#10;FP1jAhXFXbP8lhtvu2v5rXdeevV1VvKc8sOz5y88csykaSNGj5+6z1wDDFg97Ufn3bry3nvuf+Tx&#10;Z160s9J421oUg+17Hn1k+V133nTPqpUPPYDtU6++aY39e/VphCuv/MnEsZNnTp6puzYmAe/Ro8bt&#10;PWXmSSecevuKu559+kVbzE1oeAvvaClvEmszJ/c/Yn7DJLAhK9e2+yI5MAN5IK1Qo2I/e7VT4SaH&#10;A1GzNL1U3y8CfeYvnntJuzYDD5lxa4fL9RvNJE6gdN2hdDVpA9vGzCZYkJGkDLZjXxPjZsj3PfR7&#10;DTYf/veW33DFRDoxSqyhu7dX4g11vCfdEJAUnh9/gNhM0GqFLiShTJ6ZmLWaEatw6yJvNSmAESNX&#10;sV2VICABG6q25FLHwhDmqE0aeImGMqVX8wY5jp8KAMCjWPm221YZqw/qN2jEsFF77Tlev21YMnfO&#10;vGOPPuGKy3688o57MLS9PXvbvYj3cxKorRLxU1RB//f9D1Y/9JhG94snn3vlrV8/89Jrr779nrA2&#10;eO5Fly89+wJXrVKLu+La5T+5ccVdqx98ziqp3/3hjTW/feDRJ71hf/y5Z2+75+6zL1p25PHHfe/o&#10;xUt+dOY1N96w6v77TjztzONOPv37x5989AlLTj3zXC16xV0/+/nDj6eOUUhVz4nRfFQt8L7z/oct&#10;RjXr7gy0pJZawzkn3hwgoFYfAaEEXY3ClL7GlRhXuQwOtRfzJ5pbid9sA7DE1roLWKo6EOWbIqsE&#10;TWFMqt1USaUQzGmvyRBuMWcFIOQF3IosmKwWDZOE4aSuaZwcWIoQwN/YQCqyNyxqsvzv/T8QqdVq&#10;iSml/OY3/++0k5eOHj56j933GvX/2bvTd6+Ka0/g/0O/7X5xX3Q//dy+fTu5yX0y3FxjFAfEARUn&#10;QARnFFAUxQGVxHkCo2CCxmi8GhM1MdEnGo16NUYjUVSMqFGDOIKAHAzOI/3Z+3tOuf1NHETOMd3W&#10;U2ef+tWuWrVq1bfWXrumvc9+4E11m/g2RQjhJ534XfMvBga9Tvq2kbnyTMqYhZl5winHz/ru1COP&#10;Gbvv/kwjw27eTA0vn33e95nxrKO9xu6365h93GJKGZ3bcZcxwgceMoXJJK/EzKoxe40/cfYpU4+a&#10;vve+47ffaccRI7ffabdd991/0qFTp8iCJrsL/X3GTxq/34GTDpwsuzl3B07qzt6vy4thREFKLBO3&#10;Al2LT5jHsF2GqTPySbDp4+bu2STmm2Ag3cEtQuO8TjI82CSo+VnEyFapxksHzkwrYqwzfe4uBnN0&#10;Z+9rLUhQHR5UWjDZrQK2w1CP4K2+zSysApHtfYf8SVihcvECfqZRFIFCwbZbns5pjpQujKCC3Hpy&#10;+UpM8tUbXe3c6ujQRH/5m/33X+lj9lZuyeInZh4500x33iINA/LMb1Y3+4SNnYlylrZBEjOJvMBh&#10;U48C1623HQV4cAiE4Dd5ynTDyyx/gATF/fWFCQfstsfYUTvvfvi0o3UEuUDdJAuce3c45riTRu68&#10;02577bnfgQdMnjb1sCOmTTr4IOR33HW0NHvuMwEdlGXxQiG897iJRj8c6+TLBYagraZOFbJKkEBg&#10;UrhAkXwylwrnUka87lY/1q8336R6qJXW11lo/rgMm+cxSryRP3Vt8ITPI6A8ZPvzDNM/Pdogpwd6&#10;AZ4KeulY/urqde+8nUid960P7AvoT6KWf3v7LXcLzPAeBdushLsizXTkKMgB2VRJjAkTVyTpp5Tu&#10;NqmJZFroX8RL8kmpeGnIU2KU4ytydXzhPzEyqpd1FIyTtKC8mtjdtz/84I333k16pPx0LbqusCGS&#10;DrTAyVT4/AU//sWvb3G4ukE/IyS77L73OfMXGEk49+JLzA9SmHSdhVJeRRf87DrHd5iX/OVvbgO/&#10;MWPGTp18hLFEx58aYeA97qfPmu3xbcGGyUSLrGDJu5jlo8boaD8J2Axe6OYsuMxoBqvYshA2sAlH&#10;kGMwXHXDTbJIYBkqwxhNE/1sYBav6UgB06MsMa91EQW1XJAJ1Tz3g0su9zRhIwmLqVbP1rL18477&#10;H0RHdWjjSAkekssVD0p0q6JSOzKVwDgJve2JMBA9/P8BQI/WsgUbeiJgvPbWm+/Ua+3FC8A2LMWJ&#10;gY3X332nxAzc+cR/IKmQw1SojzkVjhMvpgJZd6cIjLHu8Ea9Vwr5I9vYbRz7KMxgQP9a+2ZE3qFr&#10;sD/ldbWpXHUUyuvCnIxrXl+XGgm/uu5vKkvVRALNSqHgdc3MuPXVMjKnH3xkyR133/fAw49JjGwW&#10;l6qaNztLjOAzc0DKev3dj+7+w8J77ln4x3sWzj1rrqY/e94PQc5bGLJ6nIOb5MIe4Kkg1WeEDa68&#10;I0TxAgw1iGcsYU8CfU1vFaleoOuUJwsRfV3d1wr0At2EmUHfWuhitYk1gdjAJzplvhWraYjZp57l&#10;qTFn3gIV441YvvzeB8+8tg5lHceiL++SeHMLe0ZXoh/gBLZ1H3P9pfUQpDSsYGGrGEgXH0mWBMMV&#10;UHHMww85cLjCP1wVfgj2zfffg6XIRDyAgQQf8JeUJQBBcsVT0ZDsWrKbZQaSFCeLxKwBieMSLxIP&#10;jDraGz98i5OMvtW/5IVvTa8KKcItel6/0KBpGgExaPrpCtiv9K2p8PzO2wIvvLLi5dWrFCENL00p&#10;rd2Mofj11o4OA+18Stm36jVzo2wGi0A+FmvNM85LWVIqverFNZNFAkAVypqpSR8pfYR80r09f/U1&#10;L9FOGIZwg9jTZ82mXRGM3i4CD/PzfvCj74wYaRkVQSG14p33YfuRl5YrRSf1lLGAFkF11bkgOcYG&#10;Dq2h8oDQDUuTSSPlEGOb3Jqi69YihKN2hMnhU+3K267sgA3GBdvgRFvSdX1vvE71tdPUNJoA2FxR&#10;NoYAyfAA0opwhXPKUAJeWdGurlqBi8Sk1GrE7kq2krU4jME2cJKqNDoC1ZGKuGpNzSrAyYpCkJ86&#10;yrX6b6+pCF+wLYH0eBZoERqeec64n0G/6HBtDU4EhQH0Sy9QhBJhoBD5030PTthrgmEEgwmIELWK&#10;y6LKkRL1IoznoFpenCAbczE8i4zNTEo4JBBVplfz4Kh4qxisHAEaCfEmaEDDUHYE6G4Ltu+8+z62&#10;PWybSVTu2pqsKVSOQWVq3ipZdXRLRswUdafjsJo8WUqbyISfamrg0CmeOxWJze9wxRchdywQ86TN&#10;k4nEhEDIBdsiARuYwYC6lgDUhRPpCmBNsuoLHmkFAuENAsM2dQcesb0BW6RbSUaAHrWu5KO4tBGe&#10;JdB2Gh0MsASQ+pfexGNAz1q5to++lQs2eOXKjgGtLzJNhrdIHorcjShUBIUkpr3R0VWVi4KywkCz&#10;UiUsu66Kf3UBKqUEosSFT5AjC7AkpfRTGT/8cP1lCy7fZottbCJQIkfUqiaj9HEC+C8/RYY3pLRO&#10;HMrYEyO7AAokFvmELOyRUohgwBJElgNvchyfcQP/K/Z+8aubvfMeffzJSLkbYzt1Z97nAHn2ibKU&#10;qLKBBAYcHmUUxUf3Cm+yK9eEO3PFTo2UtbmvmCYTNU2bdixOdaIKsCqxn8SusycxOHmCw7YAGAfJ&#10;qMUsWfXaWh7q/Ex6JaomYZIYgfB2GsI2jcczTig964tcgY2geMUBuXYhQ67IX3zaK2liF6VbAWTx&#10;sii7WUFhpLyHpqVc0UcNBlSQC7aFpUw30UnF41xZcW7JWJgZiF5vz6PqqIhGJ1heQH1TFpotWR59&#10;9MkTZ540cZ+JFqaGiAQ4wSGWlFLxUGPVtTjS9wvg82gAY+YZdGFPXrxGaKkXUmiKkR7aw4AppBNO&#10;P9tcoRdP2UM5yBeW5ZTvnfm//vkrh08/Ni1tNIm3PAB9Vo3Fvaz35JIYG56h2tQLgg9/eAZ5WVBi&#10;cQrIvOSQYRufasr3gLeqqTLBRkSy4JPQsC1MPXp8A1KgBQPUJjMbyAHeA53SA/tGs1SNImMQjo6H&#10;OF1H0cE2jecnXy2fq5NJjDfpYUOAy1VAC2oszGAs7Y4n5SoOM7J0c5JJr3uGJuAJR28nBue6ZHqr&#10;Cgq7okYUgaiwAOblNTsTgwqesc176IjU79DUJUEOn4WZQkHM2nVvz5kzb+ye4+ecOcdwJWrSI4tD&#10;YWhx9RMFTy5MqimnvVJfpFQ/DRRRuAtRFVf1Cl7JwgPUBdJiQoRgPSnMj1uGXeZZJC7uoosv/dJX&#10;vm6EMRBdW5slfXX3NzLDwDBgXhIrDof6F2snwzKWrxdqqoM93WEox0kIBwbUWumqpb7tLsjBZ8Am&#10;MVCpC6f1o5lBOqYIHe7NC6QFYD5Ku52mGMVFvWT/LHraHyqcWS2mUuaNI4IllqAh+Iok5okdewJ4&#10;o2zxo9yYEMIdqyOjugAeaUOF7DADPCLR8dNT5qVVK59b/jL+gXzFmlf9VCMZ8UBQcZiXCx2KWqRb&#10;OiZgQ3j4DGOQmVMukxGfPFcX9OEjf35ywoQDtx+xw43X3RiynvL4EQZa6hQpjGEVnWRMMtfYaZLF&#10;EQVmYJiXXi5UFOqqvxSyEiuaE2+Q0L42Y86GU+q4Sp7FPfn0Mvb2wVOme8CJtIJLxtw3nvmlf/u2&#10;lbHpWSKhiNHlWcAUR9BaFP0l6kUVyApvNtMZirQ1o2rrUsxmCyiC7w1vNcIbLyWuBBgSVAqmVIqW&#10;BmwYcI2ik4beDtRdhdPWpRJyoRmVogmkAcvkgiukXJHVIhGdxAJROJFtIQW9YvhKgO/1f5sgIxVe&#10;SD0O6E/tFQaabMioH+UFEDVZIDOm0fMrwHoVAztseBDgUNWU0uwsGAa2JhjEMGDkkkVZiNPnlXFS&#10;n8ag55bs1nWnUNM61gouXPRoOb0B5MgEWVXWLskipiheGREXTyDgBP9wS1ay+Mk2kLESZm20i/ET&#10;n7JrOHTi9EoB24LYCZZb+xhN/40B9CJ4/gXz/33LbcyyeqCYsX3xjbetS8wZaEYU6W3bE+RClgNd&#10;fQ1XBgONh9hxVhUw4PCjb3r95L29Cg/c2bz/8QM8/EC9W4vDPPm4RtSulDZ5xvDQ6FozXsv6Cah5&#10;m4P2wEPVilMrYtcudIs+QiafGtvQAsAxbgOhZhiqY7pTO9pUNfni1Eji8hOHsM3DGHXNAsE5xlTE&#10;VZjRVRInEBA2m4lA9Ah63tNKD5VMiRCOJj7hXClNHmyQtzLQvE/hQ0AxxAtaeNYopM0Ftwn7GWxr&#10;ESmBVmK5/BTQLgQrLAaw3Q2RUBOOEy9gwbb9X0ZLDIkP3OnXzChPOWIGe3vyETNo44qrATWiCmaj&#10;DCEyquUKTU2Z/mJw3gCg18kmnNRLFWSxzsQcE+JD47CKPb7JTLNo9dJOPL0tMT6FCQcAomPhOZot&#10;WivABoYkEKnR5eIVwQsAhsoSCLWzsdgmGP0emKGXDcB64QUCTpEUclAt3vccjfVp9GaNhMU0sY0l&#10;2eWtekddHbUowFYRoG1SQA5+AFvfLPHSS8Z6ic5PPMpwBNs8tjGCK7fwf8qpZ1lnYnFgUqoXWkAY&#10;CwSHwlXSmluGCvnHkSEGQJ0Y+SBFQWkXUqU6eAHNJJf0QXuRQsiawYRPYxeBZYiHmuynnnHuiO12&#10;PPXsOUmccRJFKMh8ULVRtMZ2uFKQroSCKScTND6i2s9r/U+5+NSJ2CReXUOwmWAzhZXbG9u4wozK&#10;ugpHP2hTCoqKi6XtKVwgDRsigwfWr7Bbql0Em4qIiTraWGxHDQIhNAbGkMxHdbdEitfEBRUpGieQ&#10;44211l5VnEcAYMsLgXkG5Yp5/VctWrANLQESVOi5HlW8ikgvY9XGNaKitJlGPPaCbZvL3L3tznso&#10;7QvmLUCK0wcJlpDpNF0mKhfI/ZQAcijk0ouSpUWeiGgd3UHVpNRYRW+rvvjmIyYANg3qXdIwtSw1&#10;F9UlzCNlDNByFPOSwMy58mwSeU10wrbZf/GRLeKYxJgpm5xpWWgWbvUFY4PyhmBNdfNe1Ko3tvEW&#10;oYEiEZE2YHvQFwUF2FrWNajuhu2WGhERagSysdiOkGXXIDAJ6kG1GOABzmhgV/ivtGUtP9Vstrty&#10;X1zxakxudGAvvQNxHbZ4qNZJPYOAttkMqKWP6zjArMq8ZDLKokaEprOgmceKgnCCwzhPmVmzT7cv&#10;/t6FDyUGq4BNwiARnOCQFwY2StsDrnAQtAwQ6/+PJTDTlOorLJe8FXv1FBgKeSUMdCXgjJDA9pkX&#10;Xqzo4iIuRfz6N7dZdjXjhFOKViecNXWfpbetEIjeTvqwqixrBgx9e5f0uAzZlIi+sqwtzNxNo8BS&#10;8mcfUEpvbCsyHT/YdlUR9dXc7A3tCNV0F5+HeFHgLTaJUtDRvryAisfk3lhsN0WA+ehG2BBGuWAb&#10;XMEe2pVbxdfDDt53MA8/1GDGHqluXSMIjBrHNnwG3gIQm2pq2WaLoAlsWlO/VnfYlsV76NIXX3C1&#10;kCwWkVIE4BwnxVltkjWBS/6yVKQu4IoU2fK0Bw4JB6s88ODWuLQnRVyTjcSEGSkFUg5wogDSIaVr&#10;sBYkxrNbcQaigdCBDNpCi8SVHnTTLbdbajvlqJlMaEX31cBesnK1ZO3vkjjENubtQXA0hHlJuTAg&#10;cVW32jFIYDtjMgXwAzc3y3+CUjpfqtxSjHhCU30VxJKfpCcmATFaFryjvf3U1oF3HtDCBM7Vt6qM&#10;pIdUmpJANgXbKENmZXj0VRuj4AekY4SLBHhwVYRCeaLm1VRYi5dqomDXAAp1U1S1i4FBIacK6b8Y&#10;1kFSl+RFogBWQGIDLAYPX1z5iodaeaBgQ7iklNfRfxZ1W0CoXLcMe4pEP0KOcLCNW9guvdLdUm5/&#10;qP5HsKpDS8uYxhItsuhtkPOozWCI6g+QWc8wtm4qL3dKD4eIxF11zfXGAE8+7WwKwTjJ48tX/mXN&#10;2geWVQaVgT4DLPSwMK5klIZUFWrZgHjT7tCebpKrQs2BKs6cjlwSD4FTaG9sYzho7MiPekVjw7aU&#10;ZKv1xcBD1J2wyOKEJUOKpyuENxbb6CuUB09aGpItw3MIKmRCqZ+Gx6EFVlkCcAUeTUCGkyZL8J9N&#10;McF2YTUIx57uqXbMV3hrYqOkTEAptLceIXHBT/h0q8TgzeE8Dq6M4S0vttUlwCZqHp6BrSDWyB6L&#10;ohu2xQOSJ6ksSnElVXyqOJ6RQlA3MWOoLLeKM4hnQaDD/fQCPqpb9jj7IBzLY/+OmHUfrf/rmtf6&#10;6tESd02hWt0dbOs4Mpq1SS5DLgZJrDksMlc6Rw4GSawnsSnPT+wNgSMNBfEDdWot03ONiAiHDCXD&#10;ZNOJ0eIkIwEhqEieqiL9JFgVb6esUHRUn09euWgM6XkFhRRq6JdekPQpXXa3pFQu9jCpoBy4/fK6&#10;1/gcx532ajLcHvZlOkeRLDN01/8RhophbIAWL9DOfzsRzOCEfQtR6iIXh704Q8RqxCFobs4ZCGli&#10;MTh0y01DbfApS4pTWWHUpPGHILKhXEUNyEp8i0eto1/+/oeZMZeXzF3td7CF57q771lrCe6atc6U&#10;QNkNfsUHHzmTx3oS29PwLF4riH+xXrZ8w42/Ne5ttdVy38B6611DKM0ug3LT5ZYHh67kNbPMgTbT&#10;DFcYSomUnCENny0NrU3d1aySAaefRbCyEHtHbKsLOhFj6Cdv9LmC0l7BNgqROaQMgKXKjhkJlIIB&#10;RKTx044wH5vjs8lRZDdf5KksJ+04Y6cF22jy7rZUuWRsBnAOA3oZ2JAATsiEkRyGxSexJ7JV/c5u&#10;LUPKUiqC0z0V1+yMOCdPDhH0iYgXCM1u9UKho++r89b0KlZlz66f+ddeb3Xfsjfeev6td9YSxfuG&#10;fapDTs45/0Lrt08/9wJccfjUXhJwP7/+1+biGRiwvfztzlvw6oTVhTQ4k33GAE3rZO1rTbKKH16n&#10;phoGM6oWqTb5cZfA8R/wk3xgKVJA08jbnisUxPNSkhs66AfwypKrSaEjuuSVJYll54QVCqK8gJ+c&#10;Wx29vHECOoLt7RR4IKi40kkFOpY+kLv/v4yEADOQgHNyQFaMq9KDJRaveeqvfntrZkAYdlfdQ1+W&#10;MNxCuTCZWsjy6ZyKlLyYtPvY5jX72n522x1Ngo5Gibvy6msdf3HK6edoWc5CKXfC4RX/8bNxtsId&#10;cjhsO/lEFXpzLrve7b0VvL1jhv7n/6pSGkXtiI7wNbGrGD8TMyCqrlWRHpF2/KRruLtBCk3S4aeJ&#10;E9k7+sA4eaW39ZJJg2dOYyoXA7xA3bZJ2PWqCEIAA8BGpPQRKGJp0Mkeyr+6/S4DvN7gyhrmFIfo&#10;YOqIjcFw0o1FLJVS9LUbb71z73ETbcn86Y23RD5h41kvKnVdbr39bhstTztnLuFw1pMIhIIzA8eM&#10;3U9FvGP2DbR7narrxbOVnjcknnOluqb7PN0gbfWFKD4igtLEEGZH0Law3y1NMB9htmTp/RMD7T2l&#10;PUuTslooDtIKtnGlKXmBwSBKGvWVHp2gCKo1KFSzUvQRdqbtjbBtFYcRufBTsC1XcZgfTIkl/SAD&#10;QWZqDdtnzbnI8LVRPpu8lC4mdIrofnfnPYwWp0Ak3r6bPI/8tCVntFPBDzx0Tb0OE80m/0lfrsrl&#10;dHDAtjSrudespPm7CJRGERgkxrphe4jri2GcpI3CvJ/hrVSqN0vJpaEDzjzKk0WMvQAWyJnv8L6Z&#10;SMRL/9Idikv28rNbQHEdfbf0+pfiIE0uKPUy6LAINskvbrqVfeLcoRVr2B0fs3T5lddMm37sdb++&#10;JZGr3q+23WXlQbDtpThvkSHbrdxU7fP5LtmN58HEE+MGXbTcBpMNTYLCcBM2m160lrVv3TfQTXNv&#10;LLXCUjNjx8hmgvZwsF06794+NXLw4c6OcIKEbb9OjXAQ3GVXXH3mOXNB98L5lzgmwvERDv9BqjK3&#10;athXA/H1FniHInoGpafAtgS9nYcX+1zvzlBk78RDdrebGLvFbyxjpE2DbSK1Tcm+KXl7VJb61fRs&#10;Em+UNlhZse8h3m+LNLIxS/r1eCOyGYQcpJrOT5Eb68BPrpIROB17AsAORXGqj9MRnYhiVHC7HXZh&#10;q1Dpjvc5ePK0Py56VEGAnadMpdmdK3XZlexti6xEcmj2wHaeX8bnrTm0CoUo5ErGOvcXlw1LIA23&#10;wQc6JEv5KWQrl0fM6vUfvfT+2311GCbXthkGTUbZ25zBbUPBnuBDtp2qyUMJr24A2/E7O+62l5V+&#10;YGzHuuVSFqby+GQ1mYvXE/MVkkce+0uhIGBc3Nimneyqk+8miMxoeTNZM+x5wZnKtATFELd1Jn62&#10;9/E61ReX4ZFABsHSg3Klctd24aX5LLB8CGac5pHj1luUcAh0jOxC+xPRCpJ3MNn1xHRP+WF72x13&#10;dXSbs9SMy9n56DAoGwrMG9qqAIHe+3zHR/CKq34uvYwDI/TVwKZTdyhhXSBPnN7YlpeDbVOZyNLb&#10;fjblU9//4rJxEki7b1ye7qmLqkeW2fnq+g+YHB2dBHza3cSiWUgwMA2dlXi56xrX8nMgerD/ZU9H&#10;A+9Cs2NmyTAcLWqsZptRo509eNyJs63iNkji4SKSKqbGqW5j0Y5T3mKr7Zz8ds11v/KNS58nLmQd&#10;vMbYNl+fmLwtlrsdA46TslZKj7CGsGOCLyJ7S6DgJKosjV4iWwK9SfW+iz4LsweW3Mpjl9I20eys&#10;M58x7a3fupXYo5SSZTBpSEOXDLZ93WBP54HvM8FmdrvAQscLrw01lrxe+tNreafibzNyZ9+oGrXL&#10;GN8EvOV3d0lmnbmreVVmCZ+MSu/NgKItHfQ4sBPNBuSYasn7xXUwEiDADeoudLSCZBJ/CifjIF2a&#10;2+Ob0vbBO8f6UeCDz94sBau9kdNM3COMjrn16Fgz4LO+d6YpdXo7h2wnI+RbdiXM3KKxQZr2dsKh&#10;jz74fquPw/7oiqtpYCaW7/rx6b+eaN0eYSGrUGtf6W0PBc+vsgKhB7df3NoUCQR+g6GQ7iDlC6tW&#10;3rvowYceX/Lscl9j6gtOQqcjNevlggEn+LUXBOqDQbtSBpOsnX5LDGxnJ694BA1rWwplBFvvg2RO&#10;FZrOSkWLzH3O0kepLr7kcvD2zVZ7hdgtloWoF7vFgplmlo7hSMmTwrsqY/6K62744kWyo6BENrHU&#10;DDfTi6dMWLz0iVUiJtMpowi5JNPWfDfYhIJG1xCm4y1QeXDxIxdfesmU6Uc6E/jo42aece45v73j&#10;9jXrqh3jiCsIfQRlLM7HFs3E+apjLO0SLw3eZOQFmllKmhJAuZ1JWZJd0Zgs7wIlV3sAb2vq2Mjh&#10;qWUv7T1uokE/p79WmnrAJWw99mlnne+0cN+1dIexDd4zjjsJtr0PgqjP4tDDvnHmeaQKPVxUus+L&#10;SG/V9+fqHNcebA/LLe3Y0YcZtzR63/vvvvLm65b2Wbz61PKX/rpyhY/oWQ0F5AXhIdKCRkTARqQW&#10;gWprqKyVRcpCwdF7jNl6++12GbM7bDvCfa/x41znXHShNM3uU3CIgtZ0KIcTOTyFy6R2iOsva957&#10;hxeQUmQ31/EuJn0KhEehuTCsGxHxijBMzZkod133zofma6plrocfUXgTH6XKMnHM8qlnnpdXyAyS&#10;WAxvK5zeapjaIckWNFr0ZW2M8zN7wBv/nDTsbUOL+fxZ7+5c5/j/8aKNOvrIAnShBYyzro/Mjcdq&#10;O41l/byZlKbIpIH/gkZoL04RVnQ/u3qlGPA+c96F9qT75q+v6fmmHuMztqiz4tnSyaWs0mRel5wA&#10;bPsJpW11EB4UrdMhiwMpqUeA90wXn1yFjcKDeOmz78DVq6h5kKrHvfeR9z5FiKE2BZqcl+wtAaSe&#10;6qvmFUvvPv2s8+32nTRj5vNvVCelx6MvsKbe3uj47tnnzi10rJDhbAqzmpFZQoF7R9Z/fUPWCykO&#10;PyHcOlt5bbRqBbB5r6uSEcXnx5FzmmDYWdJGHX0Y0y7R2xSaZpKSJHnosnsFEpr8U8j0uSwlr0Cp&#10;Jn1oj4MYmv/o2Sf/4z9/ZfoxJ/gkkz0+Pv7rY+uHTpluEFjrh6iySnZFA63BgXzqSzyuQBquYCBT&#10;dQoSCah+FrzVNPovGEOZyQEhOgLmvZyqCzoxloANvEV+olZNEo0w9qzQLhG+mzPrlNPsTTj5+/NU&#10;UlnxGcZ/8a13jdcZ8WaNlywqFef1wd1/+tq/OXKEGhd2tCCcGye350IFm0ZOshj6c/COT/s5S7BI&#10;eIDesP0nE6IjfF6gIGG4GCqt0BIo/GBSKzTND7dIG9ggIfyri4AP/voYWTApTWTOxkgMHIB3yN54&#10;150+tv7LG3/rpxVzdoE59eSY40+mwA2FNV/8kwH8OKe7W/9WB6ttDmAspbVSaXrFQTXEiu9PlKQD&#10;VxyGmrtyRXXLK9It7MkuL2yXrtEDNirVN0CZKCwUMeduScnVt96OWspytRpKEc/0/S3HiTgGaiDT&#10;x6WwKwxu2yNGgRsP9JL4f765BejaEQnhRvlsQCiiTnbdnJUO2z4AUQgOe0B9C7xJtYf0hoZVDHT0&#10;zdLxGXSVSD89xyEEJCCBJqT6ALuJ7SQuUKfVl656JZE28ghkAtrmSvs0/aTGGSrmZbx5JZkr+lyk&#10;ZDOCh4Wf+IFh8C69QDLMMJPkjRoPY6TddOiIB2DAtjJWFkSkD55hXkX8VLvIpDDfJJJwUyaeJudc&#10;MJ/Stlbqnsf/olClEIgAdgWWvva65SJG5h0jX0ilUor7+W9utfDJVGY+62Dow6y9n9T4//zK18w/&#10;greNRehgzHu0jEo03cOMKcfVFrLDHsBei9iHnaXeDKQhShowADPw0DRgCmMUuzdN9nbwoOlbKuiu&#10;70t6i5T+gScfn3vRD51vhiCN7TORjz35V3tbjSSYTKecS14NGoegtRMBsyKimbW1lLxklKc9kpoe&#10;UDlWvVdgXAWo/VS8PtTbeaLeccKDurx66MZiGxvEomgWgk1hFkdR3Q8//5LymSIoC7jifMV7H5p8&#10;hO0/L32+cFICtsZ7nWSuSMzhzdXOC4a3XUX/uuUIWt3rBmUiXq90VU0z9WY8Tb77qY6fH0cmLWj5&#10;/PA2GE7oNxoSvGGbrD0xoYixDbo1sqrICNzPPOI1HHgbA2Gl3PnAQi+P240aveCyK78//xI4/8Gl&#10;Vzimcve9xvuEjbxV69aOAoxDhFqGQz/hk8EvRuna2k8w85MShlL4F+PF1jtCsD1Ao/qPKxDhU0Tg&#10;B04KQm3wNgk6Cu2rSZlJscbVl6To7WB7bd1TEGd7SwbqtLEhu/Df0vSm6b0VljOKg22K2mumZeoG&#10;FWVkhAtjO+L1xDEkbmjFZ7VVKpFV9YbVqWkaQlsQb0s1h5W1TxTeTVwYxj9sA3bUnRhoBF2vioyN&#10;1AiGo1pV00iLLCorkDL+vGzp0TNnGRUxAb3tDrs4f3XaUTPN3E2dfmzmZYpkZI8DPGpZJwIqzwul&#10;AzBVpovBuUgetjW6n5gBA3k71gJxDKf3SSMlUrLIjr6wBBt0jA2VsnVXSptf6G1LWMF70bIXFMqo&#10;wo8AjY0+UTCMTSOGHz8LY8LOKGaJMTxSaIw9CUgSJ3ZEnn7BPIrdIQ9lbF/1zfU4lueXt925QVaH&#10;LEEsMYJVKbUmASIKHoaMh8EUVLVZJ0fmPABQmFBUkqjOijfWsQQSk6HmcheqvWkaIfE6SZcyTuht&#10;kxcGAH0U1XqiHXbe/Yc/+snv73sgO9a1aQBWYAZ7YKxcstKnKDdyA3gx0bcAL69hQFLt7chcdvzT&#10;8LG3UdBbAVu8QCm0B52+uuFeqr+SqUMdddxJDBKLtB989nlCCXoFnnv9LTjHPLvl61tvF4LpjIU4&#10;84NaZj83N4jhAZ9xHljWpXjH9HbpA1Wq7LXaTL2fw7vQd4DBj/9rHe0SjUEIKk62fy/O2gn2MA9L&#10;YNB0KsLehmHoTXzpIHo05LNY3NJq4Dd24n5HHnvM0ccfd/j0I88479z7H1rkjB250Py4wzR0r06h&#10;gyiCxCI0P6ueUh/EJKNOhSWGKIiiAG/dpBoGkOJx4mfYlZ7OlD1su8aEaNaxhCF27cAPWL3h5t/Z&#10;LGmN692PLnnl3Q8WLX1u8fMv2bSeJC+8/tb1v//DDvtNeundqks++/qbrn01DNZ88Mb9jz32za13&#10;GjFq/MJHnhsg2f+/iMLUwOkXXvDlLb5FgdPevrZp/TbVbcCkCLklb36qXUffMfEmRqYg/OiVRYf3&#10;K7tNJL3Zsmt63EICOKX1abwYuimzHxvrP2KWwLCUcSpbApmRhG1wYrH8+9ZbHXPiCb+7+65ypqt2&#10;dJgtaEXpJaPItG8mK92SvchNQcISYIAMcYU9qph44U1MGJNADA9RsotP7wg1VQufqMmOCJqcxKUi&#10;YaZ5dRe8i1v8xDPWuDpk22Y3r8OGqR3WZ123xa7SYGbM5MP/27989YnVa2SMPePjkqHw8NNP77jH&#10;fsedcsFbdVUlKC78+ylw76OPnDX/Il+iBOkYJN4lYRvzzSwlbwLBW/u1Jdln8pNgiTcNRKoEnnI/&#10;E+Kbgwip4tYLIFsadCk3VfBYhIGiGLUJXyH/zddhWPo4Mi+tQ8ea1IZtyZA6ZOoUH2w/6PDDZp40&#10;6+y5cy6/+qp7Ft7v6D+qMi90hBOHchiIDQ94kZtrgE2AAnAI1fLS/NhzFal02TEsXq+BMdfQD7BR&#10;5iXgxLB2KHyBsI1yN6dqr9Z5k8DcjVPR7IicMeOEadNmbLnltuPGTRKeMuWoY445cYcdRo89fNqX&#10;vjPigWeelb6vzlOOLnngiSd2H3/wZVfdHFJrOxxKV90BlWdeWW7liaFviyGNEHqdzFmXPfpgO6o3&#10;H95iH0aw0SQRY+r1ObxiD0jgCmjp5HArBk6KSAM/aZjZrgUS4kvtJNZBYNuV6bLvAfvvMHqXHXfb&#10;deLBBwH5HuPGHjD50FPPPotMpCSlgm3UgFa/MKYXeEMjBoJJdyGzoBqkoRdECwUMSCkBhqE6ZrZk&#10;coVIiiN5Mezt9Fmc93awnWPTEOGeX/Eqe9uSkkP2O5jfYauRRxwy7fjpx43dbZ+D9j1w5213Ov70&#10;s/fc/+C7Fy1OubKUCt67eDG9fc73r6wpVRhuuiYnWDVT6aXSuhrmt309efUOD81cJRwkt19Lgs8w&#10;QMjEjkkCV4sm559hKZ85KU1JgNolDucgpCJx/lPLMYlb5NwN28zs8ftPAuzpM489dNrUUbuOHrnL&#10;zhMOPKDQ7yddY0BZxvTAW7+g9kkv+l+YlqiQn29r1mcRsyu8dYosnOABw7xagH04TwdRI08fid0S&#10;FoB/NAdqVrhoDUi/qiYINtwDix83SMLPP38ef9j+k2F74t777Thi1GmzTv3B3Iu99+VjZFgNLewJ&#10;+/Ho0qUjdxs/4aBjly3HVL9Dvzi9QBXEqDhn2MSyE9hm+Xi1LMk6BtpRnZiOiTcxMk/Morc3KMNN&#10;LG4zZdcu9BsYhL5awB69Ch4FzLlVfrbYJAsffuiqa39+/CknwzOlzUSZd8mCu+67t51hmKzg9+H7&#10;lDZIE12wLQbU8RCR6mg0M4uCZvZS2cR2k2YUCyJY5QUQRwFNvrRLM0vHcEGauzi8674H9h430bFp&#10;zgr/6KP1S5Y8feONtx555LFf/eo3R43adZttRu0weo9Ru+7p/O3rb/zt6r8p+WP39PLl2+86buTo&#10;Sc13yU+kGEgbwFPdVpRZnQLbjvsuXXgg1Sf+DyW2I0CcY4lMFA0Yf3cIhwEQonYCXfwzxWG7PGc/&#10;Id+6mi3vkj7tly8jPP3cssefedo5214qHT4PZs3GinCUolkTFiA3Cg7OoR2ek95duIVtnQ6whSXr&#10;6KTEpyao+sjAacbqIks0ZMdcLZHY8EoYp6C7//ggbFsHaNdAInF43+Ilcy/5sTENxgNzxQC4sx1M&#10;zV9w0Q8dNb/y1epVct36d2+///4vf3PE6L0Ofezp1UVxd5NkiJuiNSrofJLps2YrsSiZ3G1ehxLb&#10;RMqrghbBf+CNgb8LV5QwGJg+ACQ44cSblGRsd6uIyraMATpYO1V2ongJCxhjZDNADodatyZ2S37g&#10;bDYrwQbYcrkVIikFh4V5MW5JrBa8lMK6aiyTpN/gFYVVNYdpx3sWPmS/pHNIbl/0SPIqbi2y71Qz&#10;nguf+us22+900KFT7Ttz4iV46wXnzZ132x2/f3L5s+cvWPBf/uv/GH/AjBV96/vervhpOtUsnVSh&#10;xaShug0DWjHlgG5fvWlmaYYJqqNvpvmswngjQ3ovqHbFvJ9A0hR+KY5kpAmESuTwBihMAx20NKFx&#10;+KeTwcnPjlWQRrx2URHJ1EgWPzt6MJMglGvyHS6kIUFI5bafZEgJy947byGHiIJY7Lokg6rEDzKg&#10;RqrDBYrG1a36MAmeyRS8qR2Xq/oatTO+YfbcAidj1ALOJDFlY5T6u6efYwLr69/6ztPPVgOGnIWR&#10;2Gtv9FI1AasHGfCTZxyH4GlzL2quVCGEYXGeoR67RBnQEoKKY0ZFOgJDAhXpeGtY+FcolhgDRYB4&#10;g/YN8imZOqoLSPAdgS3SLWnam7VZWaSkUSIZFifjBjtFSZyA4ggf80z3llsb/IkHDHC5Uvv2zliz&#10;l490lNbMXdrMelSrWL0G0rFWhlg6dejRM2ldqLZB2LTsliNG+pRPyh14j6naHWf4DMGIRSTvLfJr&#10;W22rRJSB3PpYH8hOdslIY+idhyD1kucgwRZfpNHCUmDQEjnsP3FFvMUFaa7NyHK3JZCmUd+OfpAU&#10;0guCnNCXEcGNdXKF+Y3NKH1KD8OGX9gGVLG11k1SNIAELKX//fVvGdkw1eKuSB+ycbBD1R123XOr&#10;bUf5Xs/4iQfdcNOtd9/7p2Z2NcIe33Sppk0cHgSGuM0WeRCY0PcZynI8IIxB2hA7ukXVYDsg11HB&#10;m5QwEim18JM+2xI55Fy3lN+BVVUYJLZDS2U7+taSOv2WkQRIptnoieyUfHPFNXWjJR9mVWAbaJWX&#10;qgloXM7D+hsjtrfDsRwVDgAGKp0KddSxJ1ow5nrgoVMtFbM7+Obb/tMnh2REpMWJUWW45byfGgl0&#10;hgMryHsl+n5adlVyDT22NQoYYM9LkCpjANrLQ6elLn62wzjN2p5yKGOKAFOonxuL7U3hVnE8ORQf&#10;nGt3MS28tRTU+25L4t4/VZlTImeHI2BbqprJFLBPfHofDWbfjcM5bQGrk3988T3B40/6ntMCnahm&#10;d4YtwzNPnC3GhKPP/MWYT2oEkUWQTatodojiHEak7qwRy7m9WlpwNbyrpzAD255TxhlYYrCdlhqk&#10;2GVvaoyPxTRUIXwWr8yEu2E7dzcHa6FMeopOo5MMAMR3K1Guz8rFOFY0Hux/gV7egVfoYwkzXBAu&#10;AWCDIjskmry+2X/5ydXX2pRhYeT3zjgXwn0ElqEivb3DPmlti43h+vSRksuj3+ykV9F8y8l0lSPa&#10;ZGGZ2DHtNRMDw+KIl7pmoXkBaQ7PDkbs0qjmcHFOXE0mhdN24rGEsebdyFbTB3hStt8dvPzljW/J&#10;olz0CxstdwfzE9ngcDCJm2noJQ4D4OqcEMC2eMkZIyLTywTwxlFlDBJWse2QWryOqy4w7yQHZnZW&#10;s//uP//gnAebRtknX9liK5vf7TVzOI9BcoY6tMiiLDRt9mcCWVJSjusxJGvvMB4A3rAJ7U29D4uD&#10;baxaKWosVwW5QTa9ZKqWLMPCebdCu2FbW+A2CCTsTw3vyKc9O3x9jJVuzHWPR/BT6wpPXjXSHGrH&#10;kGbuOpyk7MQPqxUc60FpsKdUvW/aYdHCDmxT1CztxP/HNdcfNu1or5kGFb1+WhYlI+JnfH++7ZaM&#10;ECa9LZbufvlbWzLaCzU6/KSzzjNZ6QFx/g9/ZI13uTVkAQJhR+m/gK3vCxesEkgRl8j259cmMhn6&#10;nw5jyeva0UNIR79BhkMNPuM3mH6QCToyKbKbA1H8k8yn6ykW624xYmvrB257eHHoOC2wr4Y9mjzU&#10;2flo4StDFA9KKY3uNCEfbfdumJh8nkkXYHLbSgnkWTpCJxvKNlTIGh874QDjKqyXZ5a9lBqlajZW&#10;//jKa7ycOpPNNj2ccGBWZrggCgMqy+GqxVWfbG6Jqn9KnxfY3CwZQ6eZQ71QoLoBWxbh8JA0mJRA&#10;jIzteZt0PkUY8Yg6ovgUFP4fyBIJk0OEDGq8yPiNrWAaetGfH915zO4WN/74pptffq+aV321mhiq&#10;5uX9dHKg0WwamAkNaYrwV/2rC6WKvRjSw4FB02jxZGfk2ErpxBLgN5rtKAAWi+OOjYo70WXhokdf&#10;WL66ptR/+etzLzNsvJMadfHF5OatwVQQ9iQLAlvylp8FllK2O7UAaQ8sXVUdO6YZDCftlHvHoBmp&#10;diyxmTfJUtNmYpx39OG2/YpC8aGZa7OsTQm3l5iYHjSTIM2nmYLtHul73/Jhbgl8ev7AwyZb2Xjr&#10;nxblHbOKrZ0mVhbdS/F6l4yVUuAhCfSatWQ/Rzc2b7krr1dF4zAmfa78xa/Pu2A+gP/Df/9Hytmc&#10;JkPduApd/eAjS8p2usefeha8baw2JeQEqpSo1owo127OCp/FTzxugtVZGWY5DZV7djDjY7c3R2xw&#10;2IOOW0EIzofSKXeQ2JaSxx4vUFwTn81wENJ+TcaQSvpUnHz4hMWnlGZBpcRhCRSGN1h63xvVmimr&#10;YuyPGzdp4u33P7hs9dqnXl55/2NPPr181SuW1NYvjybZrdwrx4k0AWxJFUOdYs8HPsgEyF2liTzJ&#10;pzjEzO+c/L0zncG117iJAGxoZd9JBxtpcUjsQ48+kZQCjqRjmdhlbD9mulshAuQlnIBdIfMvveSI&#10;Y2Z4L/B0YLRbiMUEMrDJKHK+BM7hPIk32EwbTNBSestP2Tv6lmQtP2UJwDax9Bayf48/SUCHIo30&#10;r2YVEq/5WxHQTDQQbsG2BR4nn30+PDhsx0ShL6n5DqYBOno7o3PJF7iGvhdDgxv29mbeR4Ki83Hi&#10;+U7zt7TXkr8sdTKAQzAA25wmC4TtTZMDvI8y+F4ry+TSy69y1rfBmSNPPIVJ3xw2aaGmxD8uepBB&#10;9Z3ttvUeanAG8x4lXmBBHbwNm0+fNdue+rJSa6D2n/ivUtFRn4gdAGpLZI+fiHT0PbK4pVKDx7ZG&#10;9zgjE+8F3g70fXKmUjp6Kbt5GT3R8n7BmCQfekOMeFk0nCbGVQQufqN8t0Kx2tGHuCrgJ1XLJBoG&#10;AnLMRFtijN+ga7FJthgxcpc9xm49cufvbLfj+P0P8THrnXbfe+zE6rMgMFaWfKSy6Cvd2cvWhNhl&#10;mUNZu5WIKxKrvzNcHVgE1f/6jS0A+7Kf/NTA+JwLf+AF04Irhsrs086+YN6Ck757hqNEPS+c+aPH&#10;OSCFpVFeKlOKWqd/3XLH7VbR7z1hXwdNOPPHchdZAJu36OUf/ulL9mnqp+2DPE1uCRyTpSnLLUXw&#10;xNsR+SVZCaDQ0ZcEHQODxzaxa33v1EZQrTtlhnkkGbc0j9DRG67v5pmL3olkR8TctJMWDAUgItIt&#10;OM94keJAjvA7e9sQOnkUOnqsdvSIZ4QqXUwFw3Y6bHpcOl26RkcxNiO1AlfeJX2Gz8ZJG3As5z7i&#10;qJm+BezjZVa0wrYhbgArOlkuza3uDv2DHyfwZAilpld1zFDOz3LN+XLa0UsltWzexy3rBl9c8ep1&#10;N/zGzCaEx1aJMmfke2QwM1yZFg8/tbSQEkDn3Vqp3HDzb7wL2yHiuDZptL5zUcyxWh7joeM11nij&#10;hV6Q0MzeEiY9bIMxDMehLywSQRV3S6VE9nYdgd1RGk06yCbjBuknF2YoNzDgoSLw66i3OwPyvWpX&#10;O9Wq1uhEaWvBQBpNMeIjk9RdEZ39+g+tR2333fR2ZyIDxIvGBi0eJ66YUQu3VBBLodyUXo9wGQP8&#10;1U235hPAsG1rsM3vgA3wFKAVsNCloEInzUGfe/pnQlOMnsXHAQb8f5wBV+9V2Fix+jXj4e0jIU8+&#10;85zRcmocwpkoDBU2htkf66k8Gpg9BdsxpQbKWX/tr274xre3oLol1tkTn25IuUH1/2Xvvr/tKq48&#10;gf8N8/v8MD/MmtU9a9rdbY/tboe2DSYrIJRQzgkUUZYACQlEjiIbbIyNScKAF8mAbWwy2GSRM+Ih&#10;IYkHAgkQGM3n3u97xdG99z09CYmhG9Wqd17dOrt27dq1a59d2Tk/DupUcXnVUn7gfH3tW20b1hfZ&#10;BixsMyBmFlctFD77FtB1VbYEUheG+MUZnHz73XZsqbKigQb95E1bPrGGQfOvgnXiqPFN1i1fFZiW&#10;AUl4aRtybAm8GyOTb/NzN2bREpUcy6yJpgFmyPAxNtfoGAr7PBkS0Xm0VI9UM6ct9mC4MjwcwlMQ&#10;Eh71ZZFJlr8mPsc+FJgSkAf4zt2W21wLZRjw3gcfCQB62jvPuRLzyFPPuZX49LPOG9h7wOgho6dO&#10;nj5y5HjW+L0PP1bg19dDqkxbdkl370MHutTYaUhiqk6ON9x8+369hk2dc9wH9XevbWyvApQw88wp&#10;HGvf+fyc6jrNn1keT4aLIyEREqLL3NVeMDDtqMAIwGavis+KPD2F0VnARCpyVdjINqk2z6v5y9er&#10;SAXIBl/NpSfhgqeaXU8SfkGY5Nv8/IJod5gc9zZ0AjGuBJ2947hLK0CEKX+zhHZ7MUJMJjqoxDCI&#10;EWziPXPxEkuvfetZZUFgNaARCR3P/KxONap9OjRfEDkW54KzH/x4P+Z05m5UawbVC4DAG23rr151&#10;Y/9e/SeNnjRpwpH77HOgIcFb77onMDhW6JfLA4882W/AEPfRM+BN/f/p7gccQPrHv9z/+OrnWe/s&#10;n+/v02/RsjMJCQeeU9EJ1H/VHt5S3fYGBkwMffv+xx85c8kK+RJZ4H1bG1RxeSVgyyFUJDyVS41r&#10;CD4b8PC1Zl5/Bq0nJvgkaomeRpP8xF8e9/AQqfAA2wX5DAG7lrZaop0Ny7Gl31k8OwuPaRs70+B5&#10;++at9pTRe1aZJhpDOEKOmVST2XYmAevXNA3rV9icIwtBH8RJgL74YvK9bxCYyHawBbPnuo2bvvO9&#10;HzE8cs6zesyJVV69uHaDAXP6+bobblm+4tSB/QaPGTVh+PCx3/zO93+w30E33HkXGIIB4TsFnTH2&#10;hx61IY43bEiS2eq6ojNmLzB+/v0f/ZT9M3TMzFU3f/7FkXTD1qqh0YGLJBPvUOv53odb2jd/4MgO&#10;u7QaiiBBQ0kr5NQUr4Q8kcZAPzUTFqO2ICyhvKlxP/EnkowJvDBPvPkYvWpHZQGTcBcEG1Uo5798&#10;2UZtS19l1J4I1yqugvfdLZ+4pMzZ8uZKEp2vZ5gJ2CYCRjXt7VxWVkq24ehdsoQ9v/3jn5LtzLZX&#10;sDYG1enGzj3yxC8H4Zpnf2/z1kfXtP3i5luXrTz/uNPPdj7/vgf1+cGPfkoVM0X69h3odstBo8bN&#10;XLzkz489qY4IBpI21Ws8edz2x7t9dAYMHn7AIYfqiv7vb3yLub6PoZ5R482BmgA9beXlr66tfZ42&#10;SVl3b77f3hGq/KNmbeiO0JIlhgTx7kq2SzrwBJUa17qhJ88S0tsCgWGTQBvZBoy3xJXeiOZnhFDX&#10;0diR6jx1HIxU6EYF83862S78+ZIDqqC9kmXbhveOWXoCe9tB2aIxvyYH9YAn1WFJqtkQJzCzVZzp&#10;avKdHfLP3/sPBrkRDG+Z4uKp8chOxENachhUwiq0ONqVjWFLmnUjRkvGzl/47YN7/eP3ftjr8OFG&#10;pwcMHcVGsumYWNrXM2z8ZMbSg8++4C4eCOGJ9mvvRPfzX1+tv+DT43KWm277g6PRj112oiVbpkGJ&#10;uj7p0hPPX/3S28A3ftghcG9trjbuDkQEUqcvRzuSSwHy2ZVNIg11SrsaQ2OJMdKIIgGmrlkjUCEy&#10;DhJoi/CLxxOyzSsLqSbeBosY255+UuDYWIbgNBytZq9sd7JzB/8xan2dw5mrcyfI3AXHkA1qWR2p&#10;sqozCGCgzzBg9pSpdEe2uobJyDalnSkSMyYGltnnZfovGKLQqthefv0t9wQ54Vlf0owk2bP2+399&#10;/4cHjhg1cf6iY04+XftiP1917Q0GasYfMaPf0JGnXXjJ2g9rJ29qMmjbWG90aj+nccri2ONPRjx7&#10;W7dRXj7rBhyMupAWB6Sb/dy/9/CLL7/eZyhND0x77WTo7VxNnN571/ID2jsv8tnqqi8JhrhGsMkh&#10;KY3Ekmp4eHZI8OC2SG/zu9Zq6mmjt1FLtn28rDpof/+jMk5CpRB+pdOcEYS80LMd0T34ISEv011L&#10;3oMcvlogKiJS/Q4dsW3bCaee5RBXqtIYWnWYOkTjbRR1ZFtkhN9wsUXXZv0s1c5FTrbPWDTCYC49&#10;zVJs2Rh+MWvjqkpK1VH8RrNHGDkfMdYAyMwTTvz17Xc6PNaMv4H9V9vWX/arqwytZ1j7mbZ1qkb9&#10;yhflbXXZUF+OmIDfKN+oCUf0PWywYfmrr6v1havOBfS+Ed/9j97zl5wW0YrgoqeWuOJqKnrDesOA&#10;rO5K9A7GAFkOdHWBRyeRZoHUDj7tNG+8hZw8exsnA0KrLHiLDLJNqk1s2U+tPQasAABG+V7Z7mTe&#10;Dv4TbLzisJdyGD3xyMFWdwwcagqmpCQDkXOsppMNA+ZGbEmolDjW4CnnXcQCp8D1MQ0GGpHW5bQX&#10;3hVuBZW6f+yFV1xAaSXJ//mXb7OfGcPG6wi2cQwLpR578y0+zQ3wFdfeYFz9wEMONSu0qn7+PBpe&#10;fH8zSZD7K/VeWJFtm9dMnjo7xblYll0x4M0EgScqOq2W1LqJftCIqYuXnxV63nTUdN1FhAqRxot4&#10;GrgYUV7JpUwcyJp8RsykRSeJZZDzVD0DxlNYgNLWJy2YIcGwMDyRfuKteUAru9gwWgGjxfCjp59a&#10;B8zUuIkApSD5vMElRdMECtq9gZYcwOcwPG99+ik9fckjjz1uzYe1EQT16NleVzVqk+iytxnb6jR1&#10;VMTbMhJrk2YuXmLBic7mf/vv/8MsOXj63FeA5NutY5UgmQdmP45ZQpvcLfm2wsqZadGihUjIXYJj&#10;PsiHgDF//tWrXOUQxaXzGNUXmSwJnQnmcO9+I4cfPmHcEZOnz541f8kxy1ccf8ry406cO3vh+LGT&#10;Dx80HEkaZigveTUEMsPLAFPwuJr0dl77RcLxRKYiq44Q8mRVvKewniPBJqIBQ60Pgd4l4otDiYx8&#10;cUz9AMDhLZ9+ol0Qcu2ChFvWCFinklTvdTvFAbxVTaUSp81eYJyB3j7x4ktVCXbSXQDercu2Tpfe&#10;IvPAsLaKSOWyFTkwxrcJrXESOt/UD7k9/5dXOBuToULrUuYaBU1O2o2Qe/WbG28xZu4VebMuK2qo&#10;PLWUxStOAQ/YKfSPvdFGpGXF04ORbSLE5SngipbZS4/dp2/vAwYc1rv/4fwh/QY5wPCA3oftd8ih&#10;hlwsj7FPrRxP0ZWwkF7yps3KJWUEyTAggcwkb/GkuXU0yzbCWNd8nUO1SZxynl7J2isM9I0os6hy&#10;9BawdkGBM/sVjRHOStHBZJNXDJ9a8fe6rjiAjcRSZaUSZ85bzCbZ78Deq+66G9vVILGPOHm+/feO&#10;vcC2nhWJihYqsk10s5JKZRk0cAcfvU33WshnWtNQoW1iVqsyTckPa9xgCOG34JDwxBGqB5961vx4&#10;GgVLnjihBAG8fMm2JiAcCZF1JO35t94885KLj1wwb+6ypYtPO3PmccePnjVnwITJ/KiZs2csXb7o&#10;1DM0wGQkeYc+bWINYWOeeSYXkLUvV+e50OLlWHUIJ9jNNgm9TbAp6pSMuPpJLTd8ETAQSTwbRolk&#10;B94TTmlJuE4lm0oPhR3CCCfnJHyv2yEH1BrB4MNVX3JjaEzW+557scbeutgn4Em2zUgaDzEjGbmC&#10;v7DZ3jEa2DhJdSUS69pAih03ZnaMe2gUhgdDVQTSmSRk3shhERjiR7ANLcLGvImalQupRi3tHbUp&#10;JjQQ0ULDM2tedzEiIX9u0wcPr2m79bEnrvrLPdfcc98dTz39+NsbXv24c8Cinha2KiWdv2oyT4AJ&#10;W2QbnXIkkMRbJDojq55IAiPQUraJMWEm0sFM1KMQNNUoBPEoh8FPzwAU5H6yYWAQwyAp8gzJXtVd&#10;KqubAFGJjEU1jZk01WAy8c5dTowQ1Rop8gTMSCZ1jAR1waXaUh021DBXZi5ekshih4OMroMhkKEn&#10;AIwTPVAGTCLN+zDLnTlP1Z96/sXGGJNRjby6Jwbw8HJBGxeAevDzh0iQ6w2efPrZm05vroNVIZUa&#10;krgi5PlJgJv1NoGsqdZKEZTFT5FxzTaJniBlTsIDQFYTSNtMGBlyFwNVcQiL0mbDsLclY2+nmsAI&#10;+NmZbUm0N9DIgfaKbNNX7G2XSzK5cy/w+vqYKlbjvyf+m5dkdTi1L/JAaLnoT8qc5NsRKYYUUXS1&#10;d02uo6br4wNemrJnk0MYQMe6MstNBhlFpPMTKd/kLiOBeNTyDU6WIYbko6GITck08FXBEE5jLKg0&#10;OiqaeMvXWx4qP4m3HOVeHLThg5hm2SbVFK94bwk2DZxwFQNqtY58JoK2hvPTTzKhqR9aGy35+DPG&#10;Nm82h/a2SpDhXS1CoWdvoMqB9rpsl/o97ZwLZs1ZuP9BfW57+BEVyghR7+qCkPtJvRjT0J00fBGd&#10;maWD0TnWeGQlVRW/sISRN2HY0kyEs9DUsmr7DkyvGwqDQevQdpgohtBLKgE0hBIBXo4NYpZMQ6Qn&#10;mK5cMHT1VjwZ1jBJeGRbTCQQwWS+UBUMWlNN+LuwtzOIB4aQG+iujgcmuUKl1cCctqAJkGdPadMk&#10;ibRxP/a2wUD2Nr9XsMO97p9sX+zVO4uSveq3N9mS8C/f+rcb732A9G6om5SE4fXNH7XXR0t0/cg2&#10;GY5sp3efsJXbGbIr6jQ6TUUIRAaqIpeFggb6WDLsHFu9BHhjJiZ9Qo9nZImYISDyDElsjGADE+Du&#10;S1p9G9koyKuvhFnIZLXIj4CfxWxuAPbTanyH6PLIU1Kkalw1Xx8VbH42YyDDwJwqbJ2h5VgWiude&#10;JD9FYq+Gpu0bpcFwSn5ny9uc49chRl3UlFK9qESFd5eTOWu7FFN8SqNME+jRGNAwamdrZN4WJaZC&#10;8d90vI5h9zu2knDjttrR3G99uOWFNW/9ZN9Deu132ClLzhzea+S4eQvveOTxUII2EqLeQ14S7tqz&#10;CGpPkhuviMIswH6KLD8bAmQPqaGWosAT8A0YGpI0/ISa0QKPBhIJj1T7KRJv2S0+JVlYImanitOQ&#10;19fnZ1eyfff9f81w09PPv/LKG2szx+fLaLMhk9vQBxbheeztsAv/qXQGhpkdMV1pxQBLy7+0/u1z&#10;L71s3/16jx9xxMBDhv34/+5/3lXXPrv+ncg25QxG2PPLdC0lp2VkqCLMkWdFRm03kF2VQhJtARJN&#10;Q2FJb0Q6LQVabRx7WS+ewPa6nnCgK9leecElJ512tpXPpqqFTYjbkG5xnQ0tVm4b0KurmlpdcCqU&#10;Uyn0ttkW08d+dl/Fkrdtfk/yyTOO6j9wxMzpi/ocMGjx7ONXr10vEkI1+E69ThOu57BzD1koXShM&#10;yj3URrovaQ+JDhJPZEftCxTMYQL6FadE9hDz1xasK9m2oJT/1nd/8OOfHjRq3GQLP2yQsdaaWnZE&#10;tv3jZR4N63S+VARr0IgH35MT/No/oZlqzgLWoSMmDBgwevnys99cUzvoVT3y6pHezk9E7oIjBrZd&#10;F+OfSPjc7wKer0iSiD3O7HU95EBXsm3xkjXPduM6/ckCVEugHXFm85c1rtmWa/KR4MWxTHTzneCU&#10;CXSyTYa6/3R+UF+I9Me/3P2T/Q86fOSEH/6k1z0PPQNbBNvTVzgKXC6EfBfcfzHZ3gUOfM2TdCXb&#10;1oiSTxcfzFlwjH0xduzy1qM67oNmNrFic9ktf77XEovIMGkUNsrhAChqHFeL5HfN4c8mTJr87z/4&#10;8aRpc2YfvcL+3Ay7RarlHjn3c9dkGwalI+HF7SGbpODfG/hKcaAr2S7HS157/c3E235Dqtsqa4Jt&#10;1ZN5Q1a3ET/nITjriVSzMCzUpNINpBCqHbqtmzfdeN2qvr369Btw+BFHLXzwyZd8c42HoAcq8hzB&#10;1nAIpJ97XTiAS3yYs5cn3XOgK9m2h8ua4aQ1C2Z9zpq1G197823j23ayW7OaSRYL//QfHRpvEYjZ&#10;FvslLThhn0hYDN2WBNyy6uohA/oPO3zolKkz+w8bawfa+vqF3doFTUukVZ9nhguEv6CrEfS1dxl+&#10;x15MLm0kiijtxacWz2kS+iSCATg/BbxtZqOqSSoAwdn8BNDSN0MmBjCqQmS10loiEdmVs0REkdfX&#10;Syhga59jduyltbI0wik7jkVdBGzcmEn/8K3vjlmwaMTCRQeMHN1/7IT+w0fbcuuiBGfLO+vMLU7J&#10;LknCPeHIPIT2oLl3zwSQJYJ2E5vrTPcTY/e6PccBYlAqsee5qC+pIgY9T/VVgKQYtdB36qQIfPTZ&#10;tilTZzkDwYIlcUoEgNMq41564vnBA4eRxodee+OxDRsvuuF3Rx13fJ/Bw77xze8aS+ENqlx/0+/N&#10;+MSl1RPvgsH6VTrfdgPrt6l6s+3MGLvMwGcGvyPl3n9fDQ6QAf7LdLsrRyJHW9LenAAhdIaDtVLZ&#10;5+5nOoaldE8//KTdK0ZL2mxc3bbtuXc33fvUM6tuud2RlXYjGlRxWoKBcVtxHcHazBALXN0JwpKh&#10;tI0ZUgiWjphwd88O4Bz+05xqb8zu4oB6xPP4UqfqnSpS1yUm2YkRT0IiJFJ15SRsSNsVZE/i6UM+&#10;maKhgdqeYAiMtHyUc4ifOXuBbWX2OQYgM4/FWnj2b6v79a3dPvZo21pdvzKC4Ujh8y76uc6mQRVH&#10;3AjY6uv07KhiBSfJOpv2jpmUtzfHMpLgZ66z0gn8bmROz4v/9YRskJbITzP/xZNtVR/hj3h8CRwr&#10;OXZFWA9pkJyngYuzDtASbguWEpMSGZ0Dxt3+21v3/ckBbJI3tta2EyKjOEeTUd21/bZDRxkttMlX&#10;h5Rt48g1tocjTXJDkyWs5XpKOCltI4rMEu10r/tyOECMeyKoYFQQ8W7Q6s2tYPeSvbvwI56P3g5O&#10;etvWcudb+i4UZ6FOBofv+f2f+/Q6zOLqt+pLuxkzZDJNwz0I1LXzRs4+7+Jc+bHfQX2MFuqWEl36&#10;2T4aC07KaWzahcU/hsS1FCbKXmO7cHvPBVSxevQtpqwsTRGOZlaJfDpHGSRRp5avADMCwAeenHgr&#10;HgbJM/AiJiaEty29ty19Wk3zU9YFZz4ZkdKWSER25aSVMAvtBDRVp20PHzXeWQ3wcyI5pfBT8R/6&#10;0/1km1HB0ha5vv42j9//4S+sEQfpOIrBmOEdf7rntLPO020kvZZk08/CBDtoPfEBl5x4bPEV4Q+j&#10;Kvj2BnczB0ij3hPjUK9H590aY2HqhVbxtIbWAnUxNrE6R8icBTDbA0Fa2Bl4rwCI9EpyYImR0BoM&#10;P1t6b1t6mbb0wYae0EavIptviURkV2wi9sS7uS9pxYgGpQVhCEfmCTZRvPD08/71n79N026ov5XW&#10;e0/uD3++T4+S3n51zbp6RO0oS0ccW15FXRNgU5muPPAqej4wbvTz1qhgfn4Vns3f6xRf60tL74pI&#10;b3GJxzpJ8FYYc/Izn0VpxYspPwX8FBl4SWSkKmlLzb+bHFM1IMvaHmm5PAWgVWUA4EGPMDEmDGRG&#10;WrVA/YoRL0cwcoxsAxDpCXMkShgekZJ4ghRTGkKE3H5AMYEhkIRTEpjFZIGuJBFUAWgh8RYlIpHh&#10;08BLBZuE4Ya3kiMV/TgJMg1TcsD5AIlHPBjlxS6yzoOPExlneSqr2PyLQ8+yd0A85GGX7FacfMY3&#10;/vU7juiRhVcUPsyaBmy6iixn5rQygpQvJ6HyWhnoYBxkJ6PkKyFvcjOXsdag97yTYyl1V7lhGl4V&#10;ngDDMSWymroaWZJ7FcEgCQrLC6g+9RKPFakFtcmjAVtwTHV4whk5RxjvLWB1rR6h3SG1EBpfSgOR&#10;KZwNbocYGuAbfobChsiWP7tphi3hq5Epe/isRDIV46fi4KFnkOObn1W24B6vCrwCwwvgYeBlgZkA&#10;/HS6go3qxuhcFqntJPfCLkkWHn2cE9Wuu+n3eeWwso31mvVTc5PQpLxFU6nuwKBTXassWTQ7Rzo4&#10;qyHD6c1vd3uMInSUqmvU0SFhb4EiPPbXSN7SYR0uYaN60TTCfz/jKQfx0NI25BBmAGJIr1d4VXW4&#10;JBLHqAJqDbWyjvBXwYRVorcxIfIqRZMpYryVEVTqEUlQVZF4CwaAEolHv3yT3E9vwXOkCBlILa9Q&#10;XnV+FQ9V8KSARQJh86rgL8nhFK/44GUXLsmrAPQwIFOoeIGEQ4bkskYG562dueSTbewevZIHyDiQ&#10;d939gJ7m8pPPSI14YpE7VTlUWbwtOeUvHnBxfhYkiSxvHb+jOTjkoQDv0UAzh5uzi2CU4hcAS2QL&#10;2SWym4D6CiqZphJTg7Rr1HLzBwI2+aplrYB4EyR8S8W1oKe+VcFXsmGjU8qYVMnas4H/yagb4kt2&#10;LdN2k/CLvCqZFiRKUSI1Afwkq2mSSsQjT4wnj70MCXVE3oxOp40XVCefeyHrly6FpLi65NZ+iXz+&#10;pdftOHOkZLnyA/62+mUCEFor5YwdF6TCX0iSUL5VBxJ5cU5+sCb88utu7IzYs/9RW2VXy8yqlAdA&#10;jFT2eaG8GxdWF3ZRmNjb0By81S+jvQk2gY+Dv8oilUX+Y9UEZ0uyJZHQ57IcCAMnCmUhU0jy+RAG&#10;CUMaWlAlpjP/Fv9hljDAAjWxqe8HF9/gwETxyjG5F4C8KsUUDzIil/JWJUFynpMdUmXHC0iuRPLl&#10;IfQWWPRGQQKAT3zCHWuh6gg9HFNmAMToX7kpSSRswQCztL/6zbVGv3955aok0jrkzgeSwjeZDk+S&#10;BCZUJezpFTwI4CB37qX78qwnrEfs8Ycc4xGAsJYOMzEwbA+7cJK306E0SQkbkkMrFS8Qp8NC96rK&#10;wg2vINcxYZPDXBxiqpjBSFW0up8w8A00o5AjAC2/4+KDoUqnMDzVGBiqP8OcOuLPH/JFAy/AVeE/&#10;B6oQWY1sgIcB2QUDnKXgLDT2j5ieuJAUesIZYahUkwAf2ZaRj5rzE6zuc1e7o5xUUHHAwtg87/zT&#10;PRMmT1t50c8DoIIAQ8gJkG0YHAZYiA9Yy2cq15w72ZZ1S5jdHqk4ETA8bK7lZKepRqSJh6L5qTqU&#10;zg70tOKAQVUtpnCDYJBtpgUpjVTITnL2BsGm0kudFmzVahVGA3j58qEW/mqmUHFgtCB0snOyaEFG&#10;hET/3clFuvBoUJA0BJl6RYogRDDhNyZguE/aEAbeujUAoQrxSpE+Avj89KXwTUn1BSxPyLWydKWr&#10;b2FThDhkVAvup3wVCoUsAV98oog5MvXTRaWKIODplYMUHlr9nGOBeauSTG27UIzc2jz+6Otv/u3V&#10;N25+4OHf3fegI9HueeZ5h/7pPLrmwCGrRuoMcTAqMtsu047i1ZmAttTjw4882X/QsLGTp7m3EbUR&#10;FYzFT0/JncvqBIYUJEk6StX0TydInCSsdDM7wrDtaYckpCoODnuWMlbzJS3xmAC4uI1bPxJfXBGz&#10;IFSbKoiHWYyMSBHhKdUq0lsV5wm4ATm02FHokbwQKcA3i7cYjmw4Vs4dLvpKDqBz35Y5ZVtITCvo&#10;+2CvuTOjr85E8srahpmLl9AkblF0MJ2w5ROGZy0QAgPSighi4Lhdm76N37qmk41KNnT2zSw7fVRN&#10;2X5ihRuEYJzWaPOs7hKx8dPx7L774Kksea38+eUOPjUU5mwlhq610PCwe5FqwZJTOxy1BEy8g8Vg&#10;JgmGl+GB3HQewniLRRGpOOb+MpLsLQKc3cdIMMg2YFLt2OEpRy/pO3ZCr1Fjx8yZP3LWnP2HDLcL&#10;TPFtNDBYwSCBVgPBMfyvVmvYKN6spQtozjj3ohpbVd8ntS2IPHj1iC12UxbZThUH0rNBdHPtu3wR&#10;b78DANW9p11kW0akNELYnGMarP467eXYCsvXbfl3mhO9zbO6DQY2kwobrcUX+WcG04fiAcfGSCow&#10;ZBslXTmvsLQBADM7B662oefZF19b/cjq66+6/qTjTpo5ZaYLCl3lNrDPwDFDxxjCJSHGu1QHkTBl&#10;5qfpM4IhkqySCl4MSMxX78SP/Dg1HaSfjlgnM0NHjrOR0OI388tWUFjkmb1XALQdCdWdeWd1p0Xo&#10;Z/UfPNwKZzDWgmbhnIsqTOeJMevhliTYPP208Zb3vQ6F8NSSjxzru28YmZALZFxC8zTU4BWyrYuW&#10;hITLkcQiUpj0uusZgGKChCoABFtr9db9Yp5O+aPtcTWueTDGrXbKjozqvDlg1ce5ftcko4t3q1dP&#10;1t+0eBQ516JlTYFoGnvCUYYhD3I5RLr0pt0tkuwKJfmp+ApemFAlyZ0gjsTJ/mKKtEH2xFCh1LIn&#10;8Ybdt57q9hMN8ShBAxPCZ5p4N2Rd8oK5+qosGEbY623rnaqhIs698NLB/Yf0OfjQfr37jxs1wc2b&#10;E8dOHjNi3PjRE2kzgpH7QEkdqYjeo65NNxNLepXutc2ElAo7XJeM6dETV4raPBqtK5VVnW6ysOvK&#10;cQfutpi78NgjnV0zvKYJvdVSosOhZcfS/N46FcGtAeC1CKKedaGLjl3u6udBQ0f5SdQJPCF3ZQYB&#10;RgYC4NHoqGLfC1QJIJL+5wXMWZNSXwTq2uSLbwdpIYeSkxxPSZBN87vIRiMFafuMJEoNlU/DfY+v&#10;LgoHk6uCZp7R8TtOpbvtzj9rGlRBkd6IioTqy2iejQa8A11hKKq+VFk1UISHbGt0KFHXu9EV2ajK&#10;ScmUpLXVV9gC27S9jPplwQB13ezc5bT+oy1GuYlx8Dcgx4eIN9HlGboxPilqUg0ldtWyfm8zdmkF&#10;ilxIqmYH7fZE1c4ATI6PPPEMMaMeXaZ87LHHT548fciQUcOGjXGPmwsKxzIWp81Ws9SUS69MwLFD&#10;jEExAFzRoqHJ2teERc2kNFRrmpgpK2vr2ZivqEJ/HC3nYkQLlbUmTw3KTZ2uuLXgU/1Km4n4mOsQ&#10;sou8fem1ttXPvfyLX13lLgyrL3iK2tPqUJrfh8ClXdqIjYouqmMhIMNsCGwCQZUhzSBHKsObimC+&#10;ohwbeZ9CBr8cUSiVAJh0avATe1MCT8BqqjgM9FakGH/+e/oUUh133nWvRsfk0BZyCqWEaQ4qTueC&#10;3U5v+0jl/G14qg2kZJFAeaUZaizafrVlNQDv2s/OWqqlll3J0U/FTKsUVtjqKzGWCrgBqiHSz3Vb&#10;PqC0S0KQXDUXaPFEwX2DiG46dyqCnKeteOuVHD2jz6vMx+rig7w85cI0ev7lN5z3RQE6XoOFYKLB&#10;DimL7RcsXnrRJb+86dY7H33CjUDv6EXKvZakPnevxqHtyuUV81u1Mp4pbYaxRkEP//KKa35++ZXu&#10;j7PyzZp8zzPOuYCnjhjJTtnVTWO0a0qAKc8TTj5Dkksuu4ICdy0X/ey0hFgpZJsap8/JvL23lh51&#10;RU/LeERW+dwAg71MYkLIqx2Q4KMKAhmVUo2hK8ppaWT7zJUX/s9/+Cc2z+kXXkKSpUqfSCAVlHsT&#10;CL/97/B3r4eTERp8TdhUGIvCBpq/4E9UFfksgY3v16592mQHqHvutm6776+Pn3X+z5zwiS3F0dvK&#10;W3V+iow1UmVRYJpjpMZPMkwTUt0CKVst6/ppfgI4yFfLDA8fYQtmYb6uabY5x3WZO2SHjCQbPGlx&#10;GcSQUeNPPfv8vz7xzJb6IcYfmpGsL94LHvnS1aVoMi1e1ij0KirF159dSslY3sOO1Y9jrzKMSSbD&#10;mJQyRVjR9oPLmtHLs0wYPL65UvEC//hP33SajeXNLq51v6cTP2bPP5qck+faLV1zFnqK/9G+B55+&#10;9vm6DKWMAggOPWotcuVnWCSm0CmNcPSzlgsSP7ty0R6KXHWwuQWpxLhFSHv0NdEMmTcWYwefLGRU&#10;0vq46J7oC0RvV+uooGoISMtAYh8yn3xZFGc3uvChe4RXXnO9e82+98N93vpgE2MDPcreQLmfmjLZ&#10;1oVU3o4qqeBtgC9viBb9SUWTnwJT2FXASqDAJEZGqVY/b7n9TwuPWeZoL5/1fNxdKWiIjPf5RpUa&#10;0Y58pn3ok6mPOAXuk01pFDwlr2qA7URdM3rpXiLK6DVwQTk7lybdyVlzF1G5ZJu083qgMXTVGlvd&#10;6ArVxORevOR4pjU65y1aogmQZAaJxugTA1VM7n0P6GUh9M7q7Sq1LcNEUak9iRCBJ9UtzQB8ABYM&#10;GpcrIK+89gYmk3t1UWiSJauktCkO/yGMM2WjR8Cbm+iM28F/SPQUmDE6JmRb1rvXwV/KqEgu9nX7&#10;l3UttXM26+66624aMWJcv36DX1jbRi03566AvifZ6Z/zWtOikUpKve3E1JGUfIr0isdGusXPBiey&#10;oY0kVQOYLFSTpsHuJVGudaP6SI5RCyYrksDrLKx594O1rHd2TueSNqk0K7ZQxoqDVtkg9JSMRxUa&#10;AgmAetcQ2L0UlA8N2YBBwdlm+lkAfDt0ux5f/fyTz7yofhmlJvgMhvMCvFGv5156/aFHnnzwb094&#10;/urKVROPmEGHWxrKiELwKWes5C/42WUAQhIWxTZLo8bYVBb5FM7IEgDsEgNYI8VS8YXnAooQVyI7&#10;ftcH/L2NtKcuyit3m558+jn6LE6X0gDD0nLeexFpTJDET/0RzVn3HH/EdOZZ8LUI4Da9bdzGR1Ap&#10;dqMrElXOSVvzXvvFV16xeP4xxy5aeszCJeedfcFvLr9q/uyFhhpGDx975c2/e/TF58MftVnG/VQu&#10;w8zB17zRP/JfHQkkHopQnBKIybcSV9UFxhZXmE94vKoqc7xqKL0YqPCE+UdhUoM2MTlGwNfTWuLg&#10;NNrz1paP2zZ/JAB4wyefvfnBh2IkobQJNnVR0Jb6qtIjkhhHFyFPVYJHs74bzyjVkSTSmJAvV7B5&#10;IqwZIb4VI1Yu9z/8mMEHfQQfHX1MelL/MZ10pROPCfSkjOQodxxTijhtkDSi33eHOPECeSVt2KU7&#10;Y1rnrocf1QvWcTbMbsDcGj8H5jiLVbwPGUhOufzUrTZibwc6TvoMaXS5kNq3yRfHOa5RbUpX7JzY&#10;3jAY1maDMduyF1IVd+OUhYdNL9Lok6efu9HRscFWZPuRF54bO2Pa7KmzJ46aOKD3gPEjxi+es3jU&#10;4aMOPejQudPnDp8y6ZxfXPpc25oGGlL1mNxclQ2QfqojbMEQ0kttYilPDCBRcRjCw6NSVJxI4h1p&#10;CarXP/xYk3z9fdEdrn3ThyYUWLPsWwaAusskY0mlDbIeHR0Tm1wyJ+6+98HHD/718Usvu+LcCy75&#10;zdW//d0td1xx1XXnnHex8HU33HLzbX/g3bYsxqpOxxqMmThhwTFHrzj1lKOPWzpr3tyZc+dMO2rW&#10;pKlHuhrGjczOY7ddxbWMNomfd+Gld/zx7mUnnCKh+6MFLrj4F5ZhuN9WAKSYlef/7PIrrmHseYo8&#10;a+WFcud/+eur0XP8iafp+c6et5iHc/6iJaeesfLk084OQm8lQfkJJ50uO8eJ2OE4Z/7R7vJADMLm&#10;LWb1LFt24oolxy8XPmLG9LGTJh7Uq9/goaP0qfWsgSmRtOMnTTWSydbiDSSylg0JZnhfN8EYKanL&#10;sKdBQrZcJ8tb/FetqsxwJQPD1w2EVtMCbvsoypDdyB4zLqp/zfihBrVlU6s8iSrqd/t0n/8iwWmb&#10;n0fVQ2QsrbvE++zqJcmL1yfyMaIMfesNumrFCuveyWaKyaSRKLqlqJSCsBqQF1I1VWAEWO5I9+Qj&#10;1eTVKz7yD0aMwlYLGAzQJtJZMcTDYAgb2CY+c3/Nxp7LFIy8lSMFaEjW45JlJ844ar7NU+papQvw&#10;Kv2Ag/v2PnSgAzqsCFL1/JjxU+Dv6xCk0aOGjxktcMihLr0fPGjY0MMGDwI2bOQ4SHq5x1DX9cDe&#10;LtRwj61I65zFHNKnP2yEqt+AIV7ts9/BniJ1YQB4SuheMGFz2e4iB0YOg0d8MIj0Cp3W4CESttxK&#10;Iy0Pv53pIQNhPMLQ2fuwfgf37XNg7177H3KwhCU5DAUPUaQTVLo5KeMVZnwYFaZ49CyIPZFW44wN&#10;ltgObQb1qArM7KQV9ES29f0NHLF2dMZ1OnQ0GN4UlDkF3RNzxz4irjYzDOujYFhVL9ViFd0lH6nM&#10;jFQFLGGCEV9eRSzpOl0kXX55GdfyTbzuxltNIugg68gbioS5JCnthQQSbGWp2h4FLAEiDTkv32pb&#10;K8IsbWAC0AwZPN6+8O4mYQAUxQuvtalolWtOwXi11YPVfMFQ1xnPoaudCaMHp50qXd+BQ42fuJZr&#10;xLjJhx0+Ij/dijty/BQxQ/UQR08Ybth50tRJ0446Yubc6fPmTps7Z/TkSYcNHTJo5Igps2bOWrhg&#10;6pzZS0445chZ8ySZMmOOsIXNAm7tXHDscvcijZsynXexHSRg+g8ZOdEnAD/N2ug/Dh4+gLiOHDds&#10;zER5gaxlNGehSx7nLFqy+LgVy046/ZjlJ/lZv+T2aD9POmPl0ctOnHrU/EMHDUMzj3jYpEUGyCUn&#10;rlh43NIZ8+dNmjF9wrSp6BSec/TiCUfOlCMvkLCEyqtrTGVlZtA+Mr1jaxKYLqTaBA1+llquMrZl&#10;mILSMdRAyB4AerIlWDWSOadGDDQxKX1sGJM0v8FS02c+Hxqd6VRfECNUpsw0N6M0lJiPC+GXl/HD&#10;mYuXeKLc2KxPtiU01L4vfm7ukxehKk5/R0ZGqK757U0i5U6BEwaTaJm5KJDFQJI8JgTB68pV5bkK&#10;ExmWsIc8BLn67Q0BZtVcff3NNJ77u9WOlcDBDGdcPjGK4ORGY4O+Qdop/aA4VJNeTFaMuN+TjvL0&#10;E4u0bkPTlIYY83eeRqf/8ujf7nzw/mt/f+tl11276vbb/Lz/qSf+8NADBnUN5zqUwIyzBk65+SIb&#10;JdPnwmfaxnwfGGM1PrI0DxXkpwB15MCZPz74N2EjDGxdT5NEplr0PQkVy4q1BieEpIUyjAIxcZO1&#10;MUkiFx5+8ZK8vH7ds2++wbZE3n1PPu6yxcdffvHpN16Tu6q3aAoBspC7rHU3JES8K8YQzAZAAAC1&#10;6UO8Q0XdyeaO/yxMXUKyjTBRO7YnttW63hYeqBETtS+8soYaVwoKmRDioVZGqo0yqR0yLOCbYozR&#10;UkMybwLU4KF+qKcYP2smR33XPPtKkpZNyz3vJj7OOf9nKNTxIRL6FKwURnJVAqsCGaOio5A78w/C&#10;Ks4dJqXnae2X22uqGzNpMAYni9dscjEIfRyLY2kbjsBAHz5n1pFtm6+demTwpJuWWJKXAJTgP9B9&#10;+7TzLsy67QTAK9iKqQZsfcPQf8HSdUDyneJDQ8X1JO17f6/RH1fhUG2LR4b1vEJGc6cJMPVVre5O&#10;NNv91+KMfLJJtCDARcNsB7T9D10hgq27quuqM159CYOmTX0hT1vzZG1SCxSsRqq3ax6Zv/bWOyxu&#10;8ZXJcgJNgNczZdj4cBS2lNohz8amfCCefv6Vx556jp1vhMqIa8k6RFTpV/aq8i+QOwzIvRCwQ2AA&#10;0fMvbqwtPTaq5qpuHUldtvufeLrQXyqO5iHMymJgUAs1emyc7b6HHpXWsInmoa6lghPxYjZ+Vjv1&#10;8Z3OeMVMXYMsfFfq4mLIoR8GkH568gU4kADCK7mgOyM2knRVcK+ggqTWaipCknZN9gDAIyMAwNrr&#10;6/E8GYdV8kru4Dmoalyr52v93rqtHbv/pCraAGSACw/rKToeXRHstXxpWmrTfJZr9Ro4UEWScKFT&#10;34fFS7r0K72Shaxb5t6MRAzzg8ol+WkCKjRpy21TYMRoJiX5RZderr+k/0jL5XxO4bxV9ohxCST+&#10;88QFSw8CKUjP0+IJjwskRONlcDJIzj73ohpfKg6MsS/tev7ipSayDWHR3oawgCDb1ETw7PAJWNVL&#10;trFTd8n3nbpyE99ugPHTz8pPUhfpghaLpOVDKqEC7Lme/VbH5ud7dcySgKlSQjBEEl2R4NOy/JS1&#10;VH6WXKqpEkYDbPLNT4Fga4ZMTOG8AJr5xIT+8nZb3TX8TGR5Utdkm81gKS9qu3fly0bzmJk149YA&#10;j7xakevTEPR2KVcDWFc/S2sFoPok53BGEZy0TMWZ+fU1Z+r7muta1t9//lD8HTbPz6G7CKUWSHgD&#10;37qKV+SXaoe+bHv69TaLjXW+DDXcUN92jXLNMyT5yFr/bFDLdLbRHkceNeQPBdbxBGwddd0pSykU&#10;VBG5kCFTzIkwiH97299JqYwAkzeBvAIMDEJeAHIxYIKtgInxVkIeTNIKAwu8tyHPq+QSmOrT9tu3&#10;620kCeEECZtAwklY6F9fxw+gvU5eUMkFWJxUdKAYSYCVyMIHFdRQR51QHf/1PTHc6lmD5MHQPXyS&#10;6dpnpQEZ4PLMq2apSHz1iWkptRJ1lZ0SxelQRH+b/iDVmpVepN6lcws7Qf5//lcQiotbdc0NR06Z&#10;sc+Bva+49fZH174txkCNAsZZ7a/Hra9tkX+ZSut8Was+fMA6AZXLC/SEkwVDQwC2SEtX7BWfvBoS&#10;7qGfO6Snmi9gZUc/Cku7qAL0JLx526dr3n334P4jfnrI8EdWt6WdloRlficyn2qSHZeJCbe6F+A9&#10;GohxosYZTsRDn1TH0zjAHs20h8gxp70O+otLfzVh3JQ+A4bc9fhTG+sxOuZhml62cSGdGgODBh/C&#10;TyBqMA5XU6GRt90i25Dz0LZ04pNXy7e7PVJ23be1hhzDjap4NwDs8Ccmr9u8eeDIyYNGTH+1djxJ&#10;B7fxlvNFqP+vfQ05HyYuUQb3DK1ns0NX3KuD756HxsuhygCRJZoW5frQmLHdPdi/GBZcYw+YJz71&#10;5DMdBD1g6KjHXlsT6Y2IQu/jaCzUxj2joJF2kThJmRSX2myWbfF7gsNwfpVlG1sKQ9AZASi86mHg&#10;na1bR06aNXnG0ve3T98wGNgwtGi6h3TZ1yCXjgbQw/x2FSwlldpop7F0o+V0+K4i253piLG2T4yX&#10;LV1xaJ8BJj6eeKMt9i3OREs4FoDhZ8y/HCKNAixlTBZXqlKSNArJE5lAgew+0AxcWFdNKPIrLtuo&#10;DeXR3lXiexhu/+STYeOnH3nU8qiakiqV4mNqclOk7mFxuEe6DK2YIyiRezTQQBtrxIhECNvlfBWo&#10;pd9ZhOQzWuGkFacNHzp6xtxFazZ/RLatKYIqmtnqCPu52Nsapkj5KlF6ScmuiHGz3hYDUbPEdkUn&#10;eMBV56fIBoeG5NUQv4d+yk4peIGdcuDR31CiHmJgk/QZPGb0pAWb6tIcJIUAG5ztd2PuVr+eFI7p&#10;RdtOTSTtWqY9pK2AlfGTtDjxBKMmOl/AhWPNz51Fua6TkjNPXzn1iJmnr7wQBqIbiy46wWdOD4Vs&#10;G/NsiV+5UomRNz8joiI1HOHys2XyaiT4hkrxc/tvcg0c5uRVTbvnwrLbNdkOqZLvgntp3bofHXjY&#10;kNGz3q1zvQgPVKZgLBRhVztioopZH9Ocr606Jl4b2FgF243horfNflYp/CJZhNXNz53FubYzwYrj&#10;T5k4/ohzLrxUBIJjxeVpTore1v8lTs0uFeeJmZG3qmwLR7yRCmCHtSxrkFXnZ2FgiYfnP4tsF5p3&#10;NvDYiy/++z69Rk6Yl+KnwxgkTA4z5pYULj/jnFiGYSwtapGDeJK2s9l9Qfh86CFpqL5dQAtDS7+z&#10;qNo7E8ybs6h/v8E5dHFDp96O9taFtA7BOhCwDfJZNGo3sr1T4k1FNTDHz+avxX952d6y7e8PPPXU&#10;v/3kkInTjk0VRYZ1JM19W8vE9nBQgG6jOTUA0Znau0lza3uqAt9Zw3vwf7WCyhhOc37I0075qLv1&#10;9b5ewETadLnl446NkG99tPnldmJYcyzkN7fULAZrcmCIvhVfArBV9WdVRLd8KsW2qUfN6jtwwCln&#10;nflRx/mp20w7AuPMqJrDdf1K/VeNtlKWACS+PEUC0EX13CnBJrHqDv5m9+62jlJ7RdrNsPAgJeHk&#10;suHvW9dt/TB1Wo/b7iFJyFbUkCSmJfHbJev6h9KlgNBCGJxp6bJAhrehDY7/x96dfXlVZHsC/xf6&#10;4b70Q7/eru6+VVZpOYtaiiCjDDIlY5IkCMigojIKqAVYqFWW4lwOKDLIvJRBZBQHoBAFFREEBASZ&#10;MpkSMBmyP+dsMvyZkNR1XVuoVR3r5MnzixOxY8eOb+zYMR5vw0Xqkj7bCcN4BowUePWGDfqSxgB9&#10;fgw1LisnRxbsKc8Wr3btYdudTUb2JeXeZ0YCzdT/z0uvYJnwrDGiEsEuyJ0oCEfTo2WBSTnNMpsX&#10;SvCT1dkDFfsPVByqqCQ9hSvLooDQwapTLj9NIHrlruDI0MyRuPxJLETNP5Jw5wnJIbFRj44t7tF9&#10;9vx5ew8e2LFnt2C+YxuTNybZYdt+lmBDcpKQrug4xKpnV3L8BXBJN9jAyTmxJHVXMCaAWiZKoEUq&#10;5GB22BRSsvOF5L//xPffHT3i2vv9MWlFcnuOH91+sHzbgbK4o2bThc3XWXSbo4+fMFu6L5+oIhG8&#10;oRNiOXG6qrJgzQCGC12wHRwW+qd8kV6IAtsuz9jWQCusEGxhrPM8S0jvRiyMhVu1fn1RSR/YPla9&#10;OSgIWihi4aWN0haUWnRnhVKEj4gWDdqtY502z4sE29hOUoI6gFGsWh9mU8BG3vns2FPuwIS9ZYet&#10;tLS7h6dta59v22pXpt1nTumJ7CvQyG+gQq7TSJFCQScWoivcA/n5lwePHR3z+GMdS7ru2r+v4kTl&#10;J198bkUZbLujQ0W4rNYOmlms/PMBStDaUcvJ7CaLQsGPSwDJBX6EFExGcIIrz4peBkH68PfHyyuO&#10;YMCDRPGw79BBvLmoLwSDAugmCcijQy1czmyRWXdhIpgwLjlFnI/qTwkQF/a27C03+LMv9y/P9EAW&#10;BtkssIxUVJYdzOjwDLTLQnJ8BBO40DO99QD2XklaGELHuWwSiG6duP/QFZJFBA8uKXIfrlvXtrg3&#10;bEet4ROFa9udTcQaU4Viht3pMXnwMzXLoibLYmOEGUsXoZML0s4gVF2yfBT6zn0HAdsGrjPYJYpT&#10;J/cePnSo8sz6wyjotMaSqEnPHbQip+hYt2x0VF87E1pugaz69JPed/X/Q/16IYrd5WVWSKadhtYn&#10;WF1mcVS8lQSI0tgKER1bNiTHh7/SQR9ZxeouaaiWkOaDsSSYQpcL+So7cnj/4UMuDxDuAuw9B8qF&#10;R9aFfhRxJIpy+bGj3+7ft6u87OD3x7MkTp86cPyYvG/bs3vrd7t2Hzywv+KI+3cHyvcdObxrT7kL&#10;ttXi3U6qzzGDN8gRN/SwO5nANpHiSorqHc554lytdqliURl5ZvW8doeaK2qxLHsQF9vhosJmGc8X&#10;2nlLYhEgmIlgwke5S+u9NWtad+4J25J2cbji2IqOqnAwBWBbd2cTdO6dsSddvcvfXF3nFzujOJL+&#10;SXf5VQS0H2ynfOWQ+J69jdS+gwcWLlv62qSJs+fNnbfw3YlT35wyY/qyDz+wVM/aeOPnAnMhYdrV&#10;snk+YgKMddq0GcVCGiGu5StXdOleesV11waTVCjlYBlMTqPK4igyfPKZF71FIbW5SgdcgTagCDao&#10;CSCWMgokSI6/KAESyIlXqg9gS4jSPnT8GGwDuUt4IaPuhAbzM9OBJyoPVBzZf+jg4eMORMlSUb93&#10;l+0PlryqqPz++KmTB49WHDrmuJQqcD3gXLL82E8/yRC1qPghTxHRMSEr2J792UFzAbbAtjDkH8yc&#10;E9vyiGxwEkKLO1aDedLGuRIMgpSACg57FIvisGXA3XMSVERHUBQVQV9y0cqVt3fsAdvCREFIkVu/&#10;catVSc6Kge3CbdpeScuCN+f5uEfgPMbFcpO7KIgMyU4P+DG2Dxw9wT7kVq1efd/AgTfVrXt769Yl&#10;paVNmzVr0KhRcUmJ9SqGNewhig2kBIUgaUOgu/JSviRMmyFOYqDl/s2unXfdf1/9Jo03bfuGJt+8&#10;Y3usQ8+TqrIu1/oue5RCRqFYArGaA5fSxy0kRHhSVRwhW4GFJHNJyxf/uBg/8HzsVHaGBTMbvF2Y&#10;wTDGXMInh8jJ06crT56M63hlZfnBg9t27Fi/YYPnDRs3rl6z5pvt2w8ePnzoyBFhRDxyLP+XSOTp&#10;BrzdEc/SVemOn2KQ7N6X2UL0toSCT3nBCXAK4xnnNaBCaC6eNeAdykR4b8WNQkSZbiEoBD1rvBQH&#10;YEuUxGpQwIMKcqDq2Pz332/RvhS2pRKpx33p+yvpbZa2TpDl9K+8PlkuMRnOOXUWSLC3pX6ROBkM&#10;acu+kpVrGcz0VS4lEiBzP/UllVomkBMnZs+ceWevXh2KikpLSrp369ata9cepdmSSJfc2WggawE2&#10;DwiiHIBEh5zDh/7UeZT6/cOGtmpfNGXmjO/K9m/f/V1gO4TpyDKdF2sX47QEnCh3d6VAY6ciQzxK&#10;nJy9wrkcCSA7fgawAzPKV3cVtgWQtNoUwM5AnnfE8IYa5sWCBHO4Hyxf/uH777svXLBg5vTpEydM&#10;GP/KK64HR4woKS7u1KHD8GHDnhk3btyTT77w3HPTp05dtPSDD1Z8/On6TTTkLl9J87k0tllOEOdx&#10;SYJiJ8/DR898N01yspxgiQ0/cZjEWAMt/AUQS2blkVgoDXIO5y0fKgUd+kQAjqc8KgKwFzF8pJiS&#10;QEr4vZWH3l66tFm7EtjGgIsLwnY52RViAwKE22XjAE9xA9sE60A5O8Wsjojk8ngX/oZz0saejLui&#10;aQtpY94rNX3bd/u1thV5F++rz794bMwjrZr5Tlvzu+7sM6Bf/y7tO9jdaW+1aURbC2UpMghCSlP2&#10;ESFYYEM/YLlz396vt28Tkr3dom0bPUqmgp9xvFgsN6O3fXnZQSVWoXulINBBUMEBHgtHWbhQjlQ8&#10;yIWyE8BdYRW6QI6WggUSZUp7Z1bQccYEj6xG0H40m5FbR3zbbmknZmmX4jtKunUv7lrUqnXj+rfe&#10;enPd5o2bdGjTduj9A9u2vL1pg4Y9u5Xe07dfx7btmjVqLIwdFs5VuH/YgxanvaYbvHL1is1bP9sN&#10;4xlCyNMVqQdvBIX5AI87nkmJiAo5P+ezwKQhMJ4BWFXynEKSOVEoSgKXr3CIFooFJ0o5y3nuRMmS&#10;Pn7grSVLbmvbNbAtDBfsTZ42G7ZZicZJbASA8OjyC2AHvUGSS665ntAkcZG4QAUpwUO0XDIYVoQc&#10;yRrJBCzxHIgFyznvLtABbNupY2nvXguWLvng76t8PdZWensH0na5wiwi5dJr+3Lz11t3fvt91Wln&#10;bPJxOBvlTAm89+HfCcSxqAHjEKlzpWB71J/+HKSUHDSCIsXrCptZx5OE0TG6orODZqFjvdsXb/BK&#10;sWsRHIindTBCcqTyewinw7UUAXUDPY60chKUnSPaXJdurJbXwRdOBtCrteXHZdeSXRL2nHbr1bPr&#10;HT3adOzQpGWLlu3aeu5c2q15m9aeWVn/53e/ZWh56NC1+N4hg4u6dHZuZyBBLtRfLGWHq1RkuOOj&#10;i+HCvIy7fsBoYWaqnwWokU0QVXyqubYMmJWjIlNBmNb2I3slvCrA8OZfwxUmR87WF7+/YmXX7nf1&#10;GfDHPZmyyWpQJGePtl26TpkzWfw/fvUfltZ7S++5M0Tj0AbKLTR5FvNCu9DSsoxFSkNGPJAGzMsp&#10;SURlJzGiA+/1X2/SlMPDsIcebNS8meG7+YsXfbt3j4O5bHC2YxeEiMJdCUIU+zayyAiBbc/efrV1&#10;y7e7y5S1YE5fBKHYUKPEEwDMFDh2217mSVNniRWQZsYAJ5pGNvAApbZUS4jRgqD6AiHhwMYgOf7l&#10;Qip+Cgn/eMAtZiKYAO+vWvnXZ5/RRti2Br36Sg4hpJfUOENexthpKlDXfLCObKx2cLHWeeUnaz76&#10;ePW7y5ZOe2v21NmzjM8zq557+aXLrr5q0PAHgFxjBNgNm93Wo8+drTu0p+sc6GQPFApYlbqkw9by&#10;jMnIAsAXaN/g8Ud3sSBZMSksRRN6nt6mpZURACujaHO94qnUPCjTgL3onADJFWI7o3yy4t0lS9u0&#10;7158x6At+fptS5ED2/YIm3m0EEIbbccZXZ2I2Nir1Xb5eETyvOAPMT5GCKqbLBBySMxPOiUDRm6G&#10;kZ4rq/vf7cKzkJ99taH7nb1pJ0YF1a1QAlcQBaKwFPAGpM83frX0ww8WLX9PvQhtCRjO03PR0ob4&#10;aMjXJ00THRGaNjS/M1XMSNrV7qxI8hcRLGESsMHbM71N/YbeFiWwHcAQHoyRwieyoSSFkR1XOEQg&#10;86nnnxs5etTQB0fadictg7fgbbO2DqyzfB0UYPbNVxscFDl3wRKNS0JjEEFfC4IZdzldt+HLxe8v&#10;17gY25zw5pSxT/ylfXEXiv3Sq6789/99iaOMdY2D+IiHH5FlDU3ab0hiW7Z/5zCE5FPNac3/yiVU&#10;EMRCsnKhnwPYNJVXhQ6HipI/Ne4hnOIOkMdP4gonwL7D+2bNmduwabuWRb3XbdzH3x8inOaAyUFp&#10;W3Xs/BOVJffOKqnRGKfK2/wSKzbD/4LfiYVw6G2FLo9yoZrLhbtaTIx0OEgzbl1CYpjyXL1urQcq&#10;S0P8q9/8uv9990IgZPJ0CJ4iC4xFMT3+1JPKd8DgQdQjnQZIk6ZPM7L30OhH3WkzZwRR0VDKZgBp&#10;0UMsEKVX/sLLrytxAsRMGtmAas1Hxl7eOtD2lDbNHKUgurzw5IMr5/a4RwmKghSzavykidTp76+5&#10;mmrtO+AeatkAlwMqNROL37PLZxNm1IuENFUDNTSBUPNECOZ9GFcxAZTJ7eQJ9YWn1D2ojJ5XrPmY&#10;lN5e8I52QfN0xTU3mLZmqbJqtA7MV4aQJg9xOiGu4BOTHuI5pFF4l5wrZKLsFBDogjeoA1xhLIWo&#10;BGHbK+HDUV8Zl9UuhSf3PQf3TJs1+5YGTtorXf35TkH252mFqretzyE/Bg3M1ETspCuo7stvrIsH&#10;/smzOoUL81/tY2ATiIy7PPjJU/UngZAM0TGrdN8IENuU58efZR3GLd/umLdoIdXUrnMnDTp4h1FB&#10;YYYYAU8wivHXl116S6OGzM5r/3DjNTfeUNLzDqBV0IZBGLQMAF8fiPxTkh6iajhWzivf6QjPCABO&#10;gO2CHHASUtGEcoaQCBN3IHRcD4h6oG/D2tGCQPXgEcM7dSu5vaidIRoId3ecnb6SzaRsIWyn0gFy&#10;jQtUq3ruqNGuppvlHXqjrmFGfmUVzhlLRjIhHw841DGZOXeOZxiWHRXZd58obTr8N5deyeDxzEpx&#10;/pv6kphHCkTw4CEkmV55kF/+yXmmcRQNAMO5Z4XoiuLjr/goaj8LnQA1HLJZh+toOb3doEnb5m17&#10;rv1qrzCMbkmwbSJ8HDkFyfEzsWc9iTWuahCHh4vBkQYYwwSmZF/uQkur7Djkoy4TGk+5IyI9wWBb&#10;wSlfSFN8sGq7sV7hZ19+TQakhBqEQIJgGugnnnn6nkEDmejWRN03dAhQ3Td4ODvWqht3Z7boaomo&#10;UkR1YFFIhWJ3WLTDdYEqElXiDG82QDaTmF9QzQW2ATj/lfl4oKujKfGT5jc8a2kKFW22qOntLdU1&#10;JjFmXps8yRSSw1cFpnVEVF7A6plZRZfKC59EOaOeV3ANh0LHjxEeqIbwGOqJAKyUP4976vJrr6nX&#10;uBGGmUyYdMHw1JlzGPCtizprkkzzEZ3uKhNFrYm4yJK8QpFfz4VJ8wHLKDL+rtA/MKx0FJZXAEZB&#10;uStE/UdmJ3Wag+6HmiJkDSchsY6cODJ/4aIWrYvbd73nq22HhRHSq4Rt+2us33agX9IjIGRwzIpN&#10;Z6NJLqLUIH5BfqZq7kEuCEQuCArISYmE+WfVufI0QZGqomRPKiyGpZYXz+xMhqWmFlB9SyXABgy0&#10;JaDSbCRD1TNjGN4UGkOd5qTHXAZGxj33Eu3t4wIqAjUbQmBFKAuAv+b6mx8e8xiVmxfiaamjwORm&#10;VIThDX5SdIdMZknULMiEST9DkzNywMl4rK4c60hNBOmBDwxjHb3yxgRDJUnyEg0Eio7/VKdkhz+0&#10;I6htcgdjMBNeFVPfo3+KK8/0OYKTZ0w3ZnLdTX9gtiX60Ktd8FNmqXEaG8jZJ9S4RRo+RKIChkkW&#10;5UL+kijENmHyVDTKAgMABlqgq1WFTLEC22GE+Kk0DQ+awfEcDgVOmdZwEhL46KmjC5cua9uhR0mv&#10;Id/slsIZvS24tECXvW3diOPdpBsOP3b/Udo2AJqb5pnSOhPiAv3DhguqQVd+YdsFyS6esoPzeOsh&#10;ckMdUcKP/vUJLMt8aGYfyDCMoFknonBZO50XDRAq+pClt1Qcba+Jj2AsGRoMwgUXxgXh8KOIgd84&#10;CeUGt6JIyMAIbKspEAVddCOYATaNLRaVCJDgHcpfK+CnAADDZGL86MoxRayq/cvT41jCWclplQ4f&#10;skZLukLSrrAnFmxHOxJQD1bd1TLMCBPYRkEFZ4TIIEi7ol+Jw579+t50a30DgIbueWJSdNkP+SCr&#10;pVCFHRejCWPtX3719XS4pirW15E5AZG5JKpBlLjIpISOuwBKig1p7gaeRcn0T/V3liOYjp4unmIN&#10;J0wg/wdy+ZOEtM6wvfi95e0797J+e8e+LOWynAcPRv6NjVDOsG13eRCUulc+/xTDg7S63yHYnOqF&#10;vG2rOP7didMsgNADgWTtiip8zmv135cNHXJXvVuuHTSw785vN2J989fr/vTIcF+Xk2s7HEMhoBNt&#10;liqjFSAWVT46O+66pRRXCPuNKTPY3jQY2PBE0JoTh6uLRZKOQKQNlA72orjdRbdQiqYKwenhOvVR&#10;jwBlqSigMwKtrPp05adTJ0wdfM/gJvWa+B7lkAFDXnjptfnvLt20ZYfjvq3osGbP3ScKo0ZTfQoL&#10;z9UkzlDyT7pyYbhY6gKEAUOTeyh8PlS+V+CFi5cYEGnSsqh+s6J7hj6ybvO+REiu8S0hgMSzn/aG&#10;9x8yXJtuVtd2WrN75viElwpwhhMlxFXt8cN/WHIRF8RiEudiuTwQGn+pGDEgUpcHP3nWoOanGoEC&#10;unBriM9WvjAwUkoQ66RNwDYGiE74S5rojG8bAAQAh4vy53kxuJ3fn9zrC7/VMsF/oIhgz3l9/sXq&#10;0WOG16t/vYm41ye8+OnaFW/PmTrywUEQqFAcEBFKhvRUDeIiYXSgTlHyjALNLEBH9+dlpxdpSDk+&#10;eMRT1RCY6LChgXMyiRGn2OJBYi7SVwQooE+AwXCUlCheBeJ1NRe9s+ThEaN69+jTUV+3qMsfR45+&#10;Z867677YuGPXPmC2osJKPKuV9pUf8SAigpJ2V1iUW1bM1U5V5emVYMCPSagORyFHL9VP7cWpyqPL&#10;liweNGRoxy7dWrTt3KBFh7FPvVodNouBLOKoqYMx7uRu/MFHEJx36uRe+TU/4oMIshPu7IfqN2f+&#10;E4vKgiZsCyw5AolLEWA4EB6o9pNnDfiJQm6hl5w1ameNpUEIJudRAEdbO+jbgatAXlj90YwNgBfJ&#10;KQrB9n45ygVC5mDpkk1F6ec5Lx3uuQve7t2vZ9MWjTuXdLxv8IB7B93To3epNWBmpuJUW7kmvXAB&#10;SDTJTSHCpEsDygAgLnri2RdfNbbsgywQwtNbEUMn+0icQydM5tIkZ8jl/5CiPAPbcJJclGz8XLBg&#10;6dChD9ar17hu3Ya+RPnYY0+uWvWpV5aSBGsYswDsu7LDlsp4CGDDNvQqU+WI55AJH02JtgPbskB7&#10;ayboatyyhZgxbCEtDh891tMnjt034J46N9xY0r1Xl+59LKh7Y8bCxKEHqUd9h0bJSYgcMEMDAJWF&#10;lI5TpsApCvo8cuftP3TouEjAPeAdsdzRRyc0lYdILhEUQDaj0KMSWUUD29YbBNRTSA80P22jMXUk&#10;aXUJZ+8Rd/QrU9xn5f1E7WJwpCG/mMFqumT/PE5JTpgyqXf/vo2aNa3boH7j5rfd3q4NEFpBodxF&#10;jBIJCkkC6gvtAbrR6wlrnOo2ze2QcN0ozzz1ekRU6O7OXjYRxpCLU4txxdcd9jSX6BQmFPpWLAUE&#10;ez694TMcPp1wZ78BPuTxxYbNwY9YlIww+FEBk7rjiazSVEzIgp+EEvMAwz88SQx78dYdp2plaG9o&#10;rzp5vLSk69XXXtfb94h79O3eb9CiDz+LpOMeYMMAglKEK8mpPsiG01rZVKtGm792zD4O+UtI6udx&#10;6AiAVCrQwsABYGE81HA8EXd5kJIHOplp5JyoKAvhUywSsxcYY+nId1ng+KuM/B077GcUX/bigjoC&#10;AZjIl6yl6zxMHT5x4rNNmybOmPHAqFF3Dhhw9+DBI8aMcbK6Sh2xlBo6HDCnEiEDcpBrcpBccj6P&#10;YozliXHPh09Yy5Dmp89J0GAKOgw/FFBDWQmiLCTIhZNiRPGT2tG4t2rfxXk+1iy9vWBJWcG494Zv&#10;d/vYGRssOMQJmpCGpnuIIhUlajwLL4GxEfwLFkTcAVAblHNd9cSfH2/TrqioY3HT29sPefjxL78p&#10;i2BneM3/oaBySTRc4DyeqUQZ95k/8Gbp+VSTwK4E/upINf9LBf+4jWa35utafouFeOJQpkxcOcuL&#10;acRSShwqNc5PtgoYCxP8SDGcAzdUB51KPzFwMTglVeMKSdbGG81GeoqYPlGvdSK015ShWPzDJYEI&#10;jDipkJgAsiyi50JnPYmNpYYLwlMALkDr8wdUgS8pJD2Q4iZgIC5KEiaB+xCGAVhmoW9BMv8YmUHZ&#10;Hc82MJbnWU6eooN6oDp5pgeoky/M/+fdO/Pmlva44+Z6DVt3KBn/5pyDefEnzhMdnCMbeo8nQZEb&#10;H5VUu6MR9PECHTSYqXEYSKJw9oNUkHUld3a6Xp3TM0VhATpeD4CxkUhF4cqK78gzrX2XAcOFTmXU&#10;yP5iZ10WJl3bM2FiWPli3hXwy0ujthjn9keHInXnRK8hvag+54xpPYnJx4TtCBPRGW+md1lxocwR&#10;D/oRJp4JP4Qsilpm/bBGU19+wIiHLTH9OrdwIrw8qjICB510l2tTbzJeo7DESiUbFBIdJoRuowmm&#10;GFGntBneRg7xsGfX9jcnT6K3W7YuGj9pxra9FVHvzkkKQVUvVUzYTs/6kvaw0NtMX9u1fGggCqWG&#10;YAsZO/tZ4HOG51koyRQxAsM25UCMVFZ6FQ9qun4uDMcOFJ4hRqLTTfDBnRo90BrRf+GfuCI05Ssb&#10;LuL1DAbncd7ur6wqq17i7me2xyDXihGLoiwsMp6SKEROlmi10Me/8aZ5ydg4Fp5JoKwLQmaW6DlK&#10;gWBd4YhUutW/MhACti9KQHUMtC5Zs3Z39UCXTDELAhtRFnww6Y6IC6Ik6l6IQEzy0UEwOOAjX+On&#10;zfI1GXXHMiFrKqx0NZ5vlZfvOBigjq9d+9rLtClvPDRyxC31b71/8AOR5UP5Go9CymfyUPBPQgE2&#10;zGj9Q5lbs0F1O3rIhiYV3BI77aAsp1wXEDi3Z6HMCwN7LpReeoUHqZuX0V4UojSViA41W4WEhQmG&#10;g5SEfMtDN9P2K4WVCP6LP/homrFx5ofST2URxbf2i42Wz1lGZadeSIk/kdYo3JipMTtj+t5CPqtJ&#10;fcn07GARlz/Rl+fATpIP4OkVmjOKItMrtLEAaEs7dutd0qtv9z7uXYuK2zVv27ppqza3te47bETb&#10;/MPZPj3my32tWrU3zNiobiNj9SaJ7CiEdl/RSsOD0pK76Bh6Bi06hCvPWw21TNULJaMR4RlOt8Jg&#10;kR4H24z2Vrn4C6bjHDx7Vi9+RkdK41591TmuRcV3l1VUGYrlE0lAuL6AltRAZdLbkhaAqqe0DZQ5&#10;U9o06M/Izz81KUMBmjmzFUQULqm45R+t1s20mihhWwBvU0g/81GEKnPZvqhuu5P1J+ZGWQu1YRty&#10;YBu0ariYN+RpNM9SQNo41HKXLt3btu3UsGGz66+v62rWrPWdd949cuToFsXdbmh0m9L0QT2fWy0q&#10;6mIUvU2z7OuK1vtZH+IO535qkr74agujIlLEWAxrx0+AAXLgiQvIsYdJ+lNdAF2zVDS2ETbGCQWu&#10;eRImkap+/Nn+L1i5rLhPn8uvv/XW27rs3H8aA+FCz9PbscEq2UjBPMtczxeHTk6rjvH//2ddP+OH&#10;Gt804pR0nd2mVlnAmOnpJCnALsR2+PusjzNhKG0LR9nAPGvDdnkOHkCCHFeh00wwKmhddQQyEbTr&#10;x2gYNWXxm7EXG12NcenZGQFj80yZu8BwwW5rA9aunzVr3vQpMye8NAEFXWNr/HQiWCxI0eHWbMOn&#10;fWpJb4N0dHFVVRcIAQnPuKCXWZICa+UpbaPKhi/GPv28udFgO9XQGhkpzNRPfV696bPBo0bVbdKG&#10;3t5V9kPsSMsIP/1snbbzWjHMRZXU/2U1kZXjDnieXUB52H+VG8s5JOAcOW0uA8/EXGiJWCxEED6s&#10;ZqkzqKQ1SyEdEdPFxxpUxgOjHbZBK4yK2rCtREDfdBUUJaWEiM1idLU7VFO21ubBNnD2Hf7g4y+P&#10;X/zJOgMsQVnSgaX4Ka4tvTYlOvFk2YJl/+vXl1q1YtDeUijMWCiCfx8b0jXTMTQlzcyIXIAuBhK2&#10;8UNjAzwOA0gevA1nh7UPZepNqGiq2Nm9vOqAP8P/2YsXF/ca0PfeUZu/PdNEJEGZv2Ad+ZJF4dxN&#10;SEPtY4c/8eIrOEiDPz8DN//MJFhuGlzaQNcp8mGNUzzEClgtO4s6wJwy6meggo/FVNbB0rE0JOsl&#10;n4qvVW8rJigKnSOuGcmVq9f64Dv40bGW5NkoYcuAxYfAaaebrwTuPFapOoSCCuAlVKNQWIkmj5/8&#10;+6vq6B3rFBs5saTWsnB7LdG87PqbNE8GrlmkxkAiIwyPyAXiYYq4J2wLA+TChDPnq6em6achwTt1&#10;q1NezoT7L/9zhkPzom7O31760YZELPg0QMT+12cnw+SCE1NOMmiEkP/P2I6kVP4ZH6gGy4R0sWtI&#10;TF4MDLJJoI61cDaoBIBwTi+SsrVQFraTZyHk8lBZYJ6hGMOH5ly0fMXQ4Q/7LLsFeHZH2lbGbrev&#10;uRpQP9LtYolO8TIS0nyMSXyrrbzavuXb0k6lwx8aEwv5gjf+DCorCtRfyJRNn751f/SZF6I7Jvuh&#10;sTMbO6fPR2YTPJKeZ7P1HzLcqBHLxAhzWoeApZ/XOTOt0e2dOpQMeHP28kQZV1HLNBlJLeNTNuOn&#10;pUTaJlPJScmnuP9qD8oOfkIOJlmYagad0sxmSMOeMtYvYxVgCJB+iMa6hqwY21DNemGWJMu8NmxT&#10;jC6fHF294eu/TZp698Bhrdp2rNeg6X/7t//OBEpNhiILcJaVHbFg/dSpKvft23evWLFm9uz5EydO&#10;e3XmWy9MfFOBvjh+4pixfxk79om7+w645FeX4CH27GMypuODW/O2zjhlemmhZNb2K/k1krbb2jA7&#10;OquBDeew6kramE9wQgI+rt1/yHDjogwD01IBqnhbQyb/lZ/rtmxxhoM1rpNmLEWHJMMxqqsfs/+R&#10;evAJ+bJjbMiYfGGYf81n2AbUaNpMvekoWVQZ5/YQiFELAyBG5ECF3tbQm5okzFAUNSRm2xdL2+7d&#10;K6+9MQ47AtHasC3R/VVVK776esxTzwLJlXVuat2u06ChI6fPnqd1MG/OKcNYwh0JHd576L0Fyx59&#10;eGxJ+64tGjZv1eT2Tq07dr93YJ0GTbDdvrh7wyYtbrmlUXHHkv49+zNsHDphhAeFiC6nCLobHDNt&#10;x6JgM9Nvkeuth4/uOFYJ3pQ2abhUPc+FTq6zhiF3rG5DpmZPfJsjbbz9GVXl/pNH5i1ffm3dpva5&#10;vzFtcSQad6Pr4SgZs2mxECL8jEn6Drt8UReFUS6SZ3WSIi2smbYDJN482W6TfsaD8EDIGE4DaDUC&#10;pJ9KVtUOdVSDilRsw2ncorkTIR54+CEwoO4sqBPXrhwKWbdOL88i2KAGMyxqRFKiG7ZsdpSEg457&#10;9e/34vhXBbNfAEpZvIkBDzqkkZ9NW7+159dmiv/47eU2vCDOuo6QKlRSTtb1GeJ+cNRY5rehyKvr&#10;3MSkZ/noGxppvPaGujy9YurjEB1NjM0FtkXb72yvjQMcnn/lZTvf7cVAPHLkwec+jWrGYRGqpONQ&#10;Vq35LFJXJeWdI1jiEo3cgmd3nnKNQ8smDcKo8kydiOgufKFLQvbgEjfoFIap7blD524t23ViPM9Z&#10;9oHdCaLXIF4YEWVOGAOAjK5f7FtOhTzU9izLBAi3isCOLXe7wOwEBDmbXGx1iYj+8fQscHIwZo7D&#10;lXRUvEIzXRnx3FTTolG89FIhBeEl5HAP22HsK3SfNmsuT7iltBFxkAIQQhGLOmEgUgkQOicK845i&#10;aHBbU/tc7MRETQAsAWeEjHv0MSlnFvWlV1zbuqizXp4ZFotshUwVQTAbz5d9sMpYh84sEOoJQi/L&#10;3zedbUxj3osV23yYQI4ztQSdRcRWh+3fXnG5A3lkxOE8ttq9POF1Nfetd+bLUTCAGUPoBnasWkdQ&#10;TVFtVTf+EEJRGAIF4NqwTXp2VhrA0Tswiv7+io9F5KmAiCtc/Eyo+6nYbt+pRGOkGV24YjXjTfRz&#10;moKRllcSUg2ZW5ok5/NUc3Hh/4MWMIO04z6yLVpHK+K8Jji3b8sGLvAWJu7YhQHFRPhKCn4oQ7vD&#10;EjAiPzJL1MjaHgvPumwsCq2YliuWWgW8owYhvvbL9fYI22x+c4Nb7R9EhDzj+8WgqBzBxricITXw&#10;lq4UXcKAN26FnzHn7Usu/70dvkBFh9vhpaDDwPA2nlesXquX52xYGg+uDPHZ7GPbGuZpSwOPuJIj&#10;elVCkgNUdYo2Ft4JVy+Nn8jSAHvj58AZxGXfPJFBSHUQ2MY8+sToxx6lru2j1xLd2rSJAyLsOO53&#10;r+UtjzgaIuTjbsm3cRh73tlRlLBt1FET8aBSy1dt2I7WSkKG/fEWB4EGjMmctaDHR4GAnJ/upOQS&#10;ICE/8XDOB8fide7ao+sdfcw4rPh8w/58/0iU1znD41NCUoz9ONYBSu4icbIs4xlOchUKb3FRhmBj&#10;V2BsSwT10NtKNuBNyDR2AFtjqhaoGvBMDkEQaBEhavBmIgC2O+0dwgd7+yhdyIrlcCdNuXPYwIni&#10;grTANsogATnK0TLvPz7y+BdfbXGkgx0BUoGxEOPGb7aqGs5w63PP3U52euzJv9r8y6KAOta4cQ+r&#10;DWEPEUByvi61CWxgHNHByQNqDoxiJJgA0lioZVQ0ClS05GQckuUd/l0RkU/ERR/YTIlm1floxfS3&#10;37LjGLCvr3uzYyvA+5LLrtJXpeQjvOiyafRSc3DZldcZe1RxgibBylpt2I6k5QhvYml99LgjIp4I&#10;mRqBtCgC6vSnYhse+vS/t0v33uZArQeO2nEebEvCW9yapDCAP/PdJZK+CJ18EQVWwTLYA07YhtvA&#10;Nv9s21du8VJcSsezZpQuZeLa8SqYKIIFYjUHcoogCTC2KW3YpsZdMCCKE/miyqhH1B1FxwBQ4tQ1&#10;DsAAlnACn5Tnr393BR1uYy/lKVH+gGfXLTqemSK+m+OwkSvrXMcyoZZdLFKKmnKjeE2jOA8EtrUC&#10;fMIMEFEbxMmLw9DAXjAGBkPFohT0s3fVDkvyawOvuM6bsiM4zjPxHodMBTLBjGCaPPv6HZPIJnFU&#10;IHtJlbnuxlsYOQ4Xgl6VwmWpgGWQbHhHtai/AXtEzmOTSEsREIvk8Elczm8JBkkKtl1ZRc2dnP1U&#10;bIunZ92uczf2tm+a+OnvTE0Ooj++Z8WQF7E1VMY5rTb/8fsL+QsUoQvzLphM9kniiTbOtmnnlglA&#10;kj8YaDSzdrMysw+VlOIQQFyXB5COWICX6ETtBm/AJn8AEBhlNCMMXUe/wTAFS3/yRJbC9ABFipI/&#10;jcrwdkYTZa6I1SkJqSDCANWzL/3NmQw+oOMkNzM+unsUtZ6XzfKUqm4pzemyG8I5KpGoO4ypSlZk&#10;Ma1tNnen8zVJEUAepQJs8iuz0MgUF4BWB1cdSRFpTofnWBlFtzOHEmUPxOu0QCxpJq667g9sIcfv&#10;WGGim+ytVonFLjsqFILyqMtJvFmnMgcVoREU5x5A9Rzj52apGP/0tiaGzodABgnZknCGyGr3U7Ft&#10;c/S9xkXbd7F++1CednleQarp1fwf7ElFX9LojRN4aoa4cL9pWugCMwhXEAmWpBrOuQRUN9jjX2CF&#10;rri9VdZQTY8pCA+qBgpI0cDwFgcauMt7lIsoZE57hwUeVQm2E/7fW/GRcw8UsY6bBhdlDECLu0QZ&#10;qLPmLDCdbXADwvUHnV5CeSZgO2ZE6XNOVHC+BNTRaSAtMGyrEVYJMlNp4zxUxpUscOxwwQxZADac&#10;UPVpkDxCIguKb81baCCdwgcntcZYHz61AmEYRHPg2bEt4C1f8h7RVTq86ZkyPwyn6MZS4GFxqZ5q&#10;DZRiTGsid+oIearU58F2OnrLChfMqLNOezMiZ591eb5JP+ztSP2nYnvmW/Mds0xv20SDBxLaduzM&#10;svwgWOMetY8iMCFlXilNudYIdkF+AjNgg24G11yXAqdyYTQqU56KCbaJSDYD2xmSHfTqINyjJ9jb&#10;NHmGcLA/WiFkFCuQoyYKOUcxyT5sewZ3ukWrLTwYOIVb6vL+xaaND//pEZ048AZIjTVPSiyZH1KZ&#10;PnseswFKteMQa7zCSSOCocbk9oANNRS3MGzKGybNpHywcg2bGYRwLow7zj0IRuM5kEdyNHy074xw&#10;ipqTR6kDIRtJa0L/uyhYwaBaeLGMcmggPEC1MPzr3HzTkJEjNB/vLFnsKJ4QbEauqkq9EF3rg3lT&#10;rhkr1c7kPmwzvLUpVAdXG7Z1OdWI6Hiq3bCtMlrEYqx7y54yejvE6y53nLtLURYml785923wsAdt&#10;Mu1c2ktfUnnRLBvKskWVtTn2D36Vsr4kVW87yXkC10bk/5G/mg5peWFmTKr7VmCSjPNawR7OHYzm&#10;OQJAThKaB+st7S2yUZdUBaa3FaUwYQOLKxb5ELitCi6miLT0KKWiFgCkSz2KhkN4hr1xPCPVxod1&#10;DCEkck0Vxylq7AezM6xu0GJOg5nO40uvvwbYIdJCwcqOioYmtP8gPcM7m3d9vPjDKeMnDx74AHBe&#10;eWNdhxJcWr/BG+8s3Hfi9PqtO9Z/tUX4UxUnl729kDqyBEiDq29lbsISOINd9pioL46ZdXAQfQ6Q&#10;zAO2tGoCvdBOP8eKKXUqklZD1RrtkVf6yzStuF5pksKqf+yJp01UqR18IkrcKXZVjCYJfRIF8UXO&#10;oWd0jLSo7yppiKgQxiIWkorn5CWZkIsHhc4YIjHLs+VUHi2EKFykfTad8BElLlIyBmgTB5r/yXpU&#10;G82fyx/wwDt6H+4QaB0jz4QGQKVdwQNuNa9ehejlyLCehWHC65vDKlQztkE0VH1CFDuE6DSa7tHZ&#10;IcYwyIWkvcMiUjsQcYS1Q4/jsL5H/vy48RMhZVYDEVnWIuv0aeLtQVCsRkUcg3b3wPsp8NenTHY4&#10;oWOxNQHuaz7/TMVElqgxT4s6tG3dkhUvPfZ0zw7dmtZvWq9uQ9juUNrT+qUJ899duXGzTGVpHahY&#10;MHfhuMfHjX3oT/pHClpxW5707oerzE0Y5rJkkW4Pewx+aFENBKNdH9OQtdaEOqXM6WezQlqQMNtA&#10;kak8euxfAJhZwvDWj1BbI1/aF/5sGyOTmhhRNIi6G57h1pJy050os0OcnGy8iOUvopquNpGDWaQ0&#10;YELT1ECXpJWaKzIYKcY9Vol4VuJOkIgjgMzCvDjxzXh1dpTC6CkhfUk2Cb1d+PbCPtOrhBv8kwC4&#10;QiDtmhw8hw6HW8YtlXumMHKdzHgWGOxCAwO2C1whKtHI3uanHFtmE6Pc6oKKALQuIQFP0hAuolFB&#10;Jxib+DC24NxX494O60YqzAlchdpBHRgUtzPADWjrhBpPjnGSmKM0JIiIE/+efO7ZF159xTnJznkz&#10;+j243/0mzetcUadxw2YDBz4wYfL0v69dv33fgS1lBw18ZLk7UfXRqk/uvXdI04bNHBBvgttKCQWt&#10;bVKOqpkw0RcOXYolzMN5WDJYBUjmkJEZZoZBcrb0x2vXJ20M6nwg31tj5l6hAMYqr7mYWF7rWEWe&#10;6Aigx8q2N8IDw7qixkbY7Y5JhHBh6HzmjVcIWnMYXW8aPgw5Af6hk6OAveE7y1SYIjSwjb22IYgr&#10;y3KUAHweaqqDoRUrXs4T5hd+pW4qKdoYAj1b4WaHoOKDugxRJyrZwz4ixmxQguwHyC9UClS9n64w&#10;0TOjJT/RFFDVFzhEMzqP0UBoI9gksB29ThVBEigLyaQRFwUR9SvhkO1KIdPGPkkA28K4FFxyFJRT&#10;K021M2Bob3M3Dkx23J9zLGl+lwETmG/WupVjJ12qQLt2nTt3LnXsxOSps6hZBMMd8CWUo5Vrv/za&#10;2iez8J2Ku7ds3d5CER9MdHQbDcDBgGYayD1T1+xeDMAkY8CwJFyFqewtyjQtU4F+Bm/6NjqPXlHU&#10;PjChVhqu1w1k2Mi+3MnWtFlzjdKY3DfkIqTKy+TQw9X9hGqQjk+TMOypdyPqwnAqix6KegH/Zp20&#10;BTxZMnjzoFjPdlJUuO7hVn+5aeBDo1lcthEZpraMNrYYCKMsuMh+BD7nnbqzNNGJBA50LSifc4b9&#10;5TyB2eo7WzmYFi4P9gdZ1UMPMyooUqs1YDsMDHcVQU0P/uUdqvmwMbyCZ0ANA8NPz7AKCVEdSIkw&#10;iRrUMyL5iMrZ2GY5ROYnTptqZNiqDJMgzjxT0FFq3mqvFRyQxOg3H19k+Ntr4ylqcyW/u/IK3ykA&#10;cqobsOl/kKbeh//xYXaLLWwWin/06eebffwoH/Oh4sLg8VE8C7ktO7zVB0HadxkwbOTYp55lpKXC&#10;UE9tT1b3w4eiBmYoQgE/VDd/z0DOYKBRP167XndP70AnlHFiDDxVJYodsMGbfRXWhbio8fzt76+G&#10;YfP4NL+OJ0jT1fDMgPesi4GUQxRTQ8ZiYVkZONK5ZrEz/iM7UUYJaYHnlJf0QNUwt+DZyrGho8da&#10;pmjvqgISQCMbDMt4bS7Ar+dlAFC9cKRJ+NQW/pf0hzSQZjbLjiy4yxHtCrecHDp0l9VKqfoJt8LA&#10;Jw3mFaUtOiWPgp/CBLA9yyD0sp9VEwGE5NBUwUN112aT0P+McFVDANMxzJKrrq9jTkf5sh8SmENb&#10;0pyqHvZcJu6dG+8zH2FvQ/JDj4xxhio8W0A1a95cx4CrpM4/BE3XTh+79A361Ns6UfXq316j1dsU&#10;dbaaghZ6ZerMYBvnMu8Z84Ae7RQMMyTUsujiAXbgQAWE8wQ8cAXvME4Ma4c/+Rgkt2LcwKOZFxPu&#10;8oWghLKa5aCulm0hmbmuy6xb4WLAeyYEM/XqSAQWnhxUJadySUK9cAlpwDz1YYUJR/em7FT7Zd2r&#10;ca+8briPynUBp60HYY0IEwj3IMu1OWTxbd+ESUknZEICbFwkDtesBUbCOVlSprDNLKGEhaSHyQe2&#10;lXLc5VrFD73trStqgdyxoql9bwWWfWhnmUuIxNQINg8Mn92XFJFV75I029sYiK4lhcye1EAzMilD&#10;NgDzNRn0QqaapVJgQFo0uWVUKhfOCzUJtqM4wDupI93gGROn97uj3611GxZ17Dr4odHPvzHly935&#10;Eb0559jW+mCblMBbflkdZhhBCCyj02conrbzER8+oI5JFQeT7yx6D+csE/ZGLG3S96TVtUTUMk3L&#10;wLAu8e35iwx7Ur8MDNYFRR2DjeAK5LqZViRS0QGbwBo6Jkn/L3v3/eVVkS0K/O94P9y17nr3vbfe&#10;3Dtv7sy9Oo5pQFSC5NTkDN3QTY4iShYkKKKASFBAQZCkLAExjwFEsgGUnGNDA4JjAt7n+93dxdfu&#10;Bp3xOfrmzllnnW9969SpsGvXrl1779olRlmWqNgSosgoCM+jXJWEqIDj8knAQY/wiobA/mnjVlt3&#10;0Vs4SXxnvWxEV9ylDrzXuQBE/5oKDQ2UH2wVlBmlv4ALcpJg2NMBwwFBraJikETt4CokIXaApf6j&#10;pdGWoF3wJKgZJMFdILkwNuG2z5HxaKL2SoNKmNAhRmZEXEMGGOlxRGhs5OZQA0tCvGt0HOE2Ahgi&#10;L6RScQYISY7E8W08VTUmEU1QVtTfq4OGWBa9dbS2OKd++fJVA/oNfnTUhBmPPTl21LjCHn0fnjZj&#10;96mMvQrpLnxOl1GpCTFa0WcEE9lUBzgMu8RAaVNJpKdsCt7AX8ogBBmzgVbD6mCufEiMqTlILqYF&#10;B/Jv/34Dig2TrQ0NBBQYP0MJRQYCb9mQyMpXYdkibEyFbivE3UQ0//qb/zReDCWbkSE5vp24kmzH&#10;2NRTwK6jHeBrE4H9ICSfbvZ+sJr4DsVGdaPyUiai7duIrPQJKyS21rYOJVCKNIFClab/W0Zy0uuA&#10;Wponjmoowm2PWvfBlukz59BNgzMygiFEoNAiJChDmrJOVqGoJsNSvDrKILzn5PFjF86fu/yt+8QX&#10;F/afPrX31Il9xSeLv/qz8McH9rnFHL/4+ck/X5QAvKT8/ErpClH4zDel/v0sAQKwsCQQyd8hg4e1&#10;bd2xXp1GzfNad+nUrUdRn5HDx8yaMYfwDb8Ko7AHZup4mvqNTTe+CFa7c7vn269LPv5w3coVz00c&#10;P6xj+6aNGtzdolmdX93wB+TLthFKEOUa6ZkFddYuV5ODTgbR1pUolQvzBg4i41LVYM5NT5oAOLmF&#10;gidumcTDIDUE6IPAlrib1RbKbLWIUCPXDB0ZXEFLWJeZ3b6+HKAGZ7kpUeZuAIGHEFUlg66q0mdH&#10;D894bn6L/M5V69a+p1nTBm1aVW/csE3T1u78tl36FfXt0613Qbv87p2L7us7uGlh95a9+jTuWtik&#10;W9GIadPX7d57Ev3PbEut/LoO9TYL4NKtQ0dMfLTyj3+mWHV24O/BIyf5Wofhew8cnT1nfn63nugG&#10;FQNFA6JBrQC9VRDySJ/6Wgw0AN40xsWcv3Lp6Ofn4HB0OmBJD3WlTMM5hxZmmo3+HzhTfPhciUD8&#10;zf5mPoRjEUZgX3rlzaGjx1GZ1W3cvEbdRs3adOw14D6CbmsrqhPsCgmzGmJXYDs+yjwS38YThUfD&#10;P/nsoxdWLpswaVy/QX1at29Zq24Nzpbbd27LQYpNMfhGvAfk8YSruZ8LaxFkM5DdwrDLOiXhdiT2&#10;jTp7JQf1j0sbSLbhMIKMFKszugGBUXLYjj7T+xCkYMKlZyrjLVlxFB/tj+kjZSiZIaYIYlW1TRU9&#10;cv7sW5s2PP/yqqcWLxrxyMQOPbvzr1KvXhOOmmvVql+3bmNha4rCwt6/r10XVvcdO27i3Gde2bKt&#10;JGfKjjpf/5nGACjh2Am3iVkYb0cPloPJ9bP66d5mqIHjt5xA+tXlHXsOPv7kU607FhAUEKtawpg0&#10;yaD0gnV91AEwUSddHH/xV5gNREM+IOwv6r3j8EE0BMWWRtfAZG8TNESKMQQCAp67Txx7d9uWbXt3&#10;n86cxZHBn8icjIXnGZ0YfXfowp/f/eTTxa+/NXH2nIJ7h9Rp0/6ups3xq1TV//vXvyMlIF6g2sCx&#10;YD6ZlLDBc4walub1d94mM7d/wdKSboKSkSdMe6AIcq2AbM22DRlCKigKVpyRGFcULazOEAw6oclx&#10;kwdyeo+uGtpuvSwHEJAVEKHb0dHxrSccDo2k9SPwEmioMOGeSPx2FOfJvgVhsayTf+nALlsGylyM&#10;KglAaUNMoYHwQHf20jfmPmD3RF7e+3DrnKWL7dO0qZODBfopB3bYyOYgSH837T1w8PMv1DA1UNtT&#10;hVNlKgZy+9FbB5bh1YlZ4DawRN+p2y/h0lmpRTRuVMx2qtrNZ6XDmpSQ1lzJNAjpzoqFrlll3EV6&#10;l+nfb75Cq68zfqFK+sDQMCJiok+ZCOi4RLflmW4pt5ece2nTltmr10ASRA+SsIbCkEP1DNHjjaFZ&#10;HqE33T1VDmEg6TdhIHlLw/bdGncsattj4KAxk55YsPzVDz7aU/wdTl2tjERlperlVimF1QEmA52G&#10;pPGrS30rXs0NBOG4IisIrIY4E5pHIm6vzDLwnAxcK3DvkZgiEq/yrzfe7FBp2CJ/2QayKEi5gdWI&#10;jL4DnwRkxaEYqTflFmhvnHJDsefMua0HDtO97nJQRDZDH8o8Ljn7PP0tiy7/qxrlwDJuyvSbqlV3&#10;IxGoXOQAer+E61zO8RBvbdzab9ioEQ9PfmfLR1E3jCv2D7aQPtmiklthrQBGoAaoDGf47VVJi+Z7&#10;Bc7u6HeNlcxfTyAVKQ3I5/ZLyjxBBhEIWMlNYuuck7oJEwUropedUrF+M10zWsdKkOyL8xwrKTwt&#10;xQ1ktgczbuob4kSi8vsnTHlk9oJFa95+7+M9+85c1bHqWXWDKjBHWA01CsvhrzaqkjoIi4wmoJkC&#10;5TpaE8Socy7apHbBXhWjmiEVTJEICEYFzi9evjIEkpY2kP8/br/Dtl/Ym1LmBtRHTdxeB9rHW/FI&#10;Cjirszp4ZVNYykKjrKPTJY0c0pUTTHHfCfgcZNKlLCxQ6DHplpzyYCR6m/o0pfwZA9BGncDBc2/J&#10;+QPnL8Z4jyphApFBsyRbNTEm39wGRpoEFq9S+HtbBFapXwAE5Y9yAa1ctnonsvWMXpPAtyWlCTOS&#10;Cre31pIMTij75j63wIG8DtqmsmdY4uA/h8gTg1t/IS/lrooxkQD2pisGrBjVE049mJqQ6escRU/6&#10;MAKRzPqRjW7s4Q1LEgsZtlV2GROhELZIrCHMRZjV0fWj/2KivkJpKKVAuVLSXxBLYIxIsOXhjZqG&#10;9opPWk6Hdh88ZhUTb3VcZpPedS9pUterEuHA8tdfxZDgcxwgQtoWYpZcoF03v5/8pQaBwwl2p1ls&#10;8TfuVDCNCapCQlXOqhmSYymjizVZi/AVRCLBZvtc84XxgQkgIkEYYcEZWmy6hcUQm3y4b8/Gz3YA&#10;l95M/HYiONIw8yh3iTiQPUvXcjNX3C2Z6cay8fv6KuXnCL+Mk/xYFKPVWOhUdEqkObAlobS/KoDu&#10;5cpDtPQ6hbI2p38BTHwIxI5VhV1mIeI24xBHY/wwKoQnRGqWk6qkAjH0PJXuaXSnUlTJaCWp+OTg&#10;fsCPausLYqtDZ88E5E+ePOusn0WLlj/wwKhGjZrffvudnHY2bNKiTv0mto/Nm/88m+3Fy14K68fU&#10;3ooBuaVOQLHnLV/affAgEhLCJY5WUvrvHXcp5U8dMNEHMgNLUG9/RQbk4QctAOUCP2CpJiZuK2LO&#10;V8kzwZ8fMOGOvXq07lbQuU+vUY8+otVzly0Z8tCYvE4dGrVrU9C/7/CHJ4ybNmXYxPGg0aawa9OO&#10;7b3q0re3NCLz+/Wp2bSxu1XXfF4liZLYM1gBcS9pDb7wpZeRmjlPPTt75tyHxkzsQzhy71DSvxeW&#10;rVy6+EWCX0IS1keeqCIxsg22lpPsCafOnMGSkG1J15492M1SANn7cN+9PUaNGDj0/j49u3fo27vL&#10;hHFDn5g6fvKk0dxcK86iks/kvg+MoNTgdhuSDx79EN5AlWiiLcEcZ0CcMmfxcp79xHCnQ8DCID/W&#10;BWAI2aB9unR06mucBjk2kw/amcTgsQZhH4UJh9v0PjEg0XCLXGgTuJ3B78ouIkEWiarHtypg9rr/&#10;vpGTHgb/Tr173lGvDjFg4aAB0x99om9hH25VGtSs36oxJ8vtiQG5XKaiYqft6TwgPpbvqlFn4qQp&#10;pMGVlVMaB7HTawv/oRPG3ea0o2atcs9KCLqUkl0nt7/ZqwT/VOKmtZumT5kxbNiDNe6p/+TTz/Lb&#10;mV6ZedmMsT1g/0n4A7BswKzrrUMpp0xSlszCxMUOHCSUsDLtPWQYB4m/ufl2qitTGOShLNB9kRiN&#10;kkxWepNqTFZ82gi7CTS4CMt4nXpgeOOOXf5Q457batdr0bWocPD9TTsX/Ge1u+9s3fauNu2qNG95&#10;c6MmVVu0qtWx8x+btfhVtbtgkU009Nckb/QjkIc8k/kc8YiaqIbqWd0ry5Mw2bG2N1S5U3Fqor94&#10;NnMuhorhJEWqAKGKW8BfkRLT6Lm10biIs40CCdG3XNIacNPpgKztLMBRA/iPexdz9ngJoZzIDbv3&#10;SWl0HD1aTBzNjloF4tvQFUocdFggLpjPrStY/Z8/3KbO0ShP3wYMtQLe8slgKw2vI8INGjfnR0sY&#10;/AFcY/UUCIMJh7qyhZZuVC6jt80GPEuyjLrIqMBb6zdx1HxP9Tq8kT809fENn26P+qi8+5dzmVUT&#10;rFKt9NGTjz3ZtXNh69Yd+w+6f8snO639cy8TMaWtQ7057GX6ZU4krNMFJnRMF3InzObKzgWzlRjM&#10;GGs6y421jJROnJaMA2c3lJAAH8gvqFdIpcCKN97mCphGWAJP20sRxlfWfvDqug1vb/5w6+79u48X&#10;f7j34NJX3hg/bcbkefNnL3tx0atvrOGz8tBR3latF7bsP0SL9/7Gbfgo7AoWBStLWU8NLUPjlKpO&#10;EW4Bf0WaGmKOEGan7XwEJJoQgMbt6eeXYVBNJW4Bf0VqS1SbxTI4RKcDEaTNpW/+AiZUh9uAYDgb&#10;Gk5ekDLQ4MSB4506ZVx9fnbydECYU5j+3fsZ9TAT4ycSJD1TD/hQti78CSIT04ecmZhSOCIjYpgv&#10;8oqsUV269rD/ceiIMX36D27Wsh3PhzC8U35R+JX1FaUk1aThpmlkLxAYMuNqtCjw3FOJ6qEhAntP&#10;nkGobTrDaFu8b9m909I1W52rj1TVq1E/R8h6PxVrPk1/0O2Hx01q3LiFw+w2bNseaa5T5/LNy0JG&#10;hunCK4LYD7kAM7G1kV4+voUhqXqV5uMr50W+t2HrnAWLYXVSeafEZYLzTK/JU4aIpxuSwD2sfqqw&#10;SPpWVn96U2TqaAF/RVZ6gY88c0ERrZaby7C1QoTGBo6/Gay1qe21dxAQrN3OrJbftzbF0SGav5Di&#10;kJPEijLS+0QdUkdgS9QT9UBb3OzxfAJWCnRLydYxg5aXrmzdvmvqzDk9uRvqM9DxbXQHqApi4nP0&#10;351grg7R3mwFM80JsCARMMF4adGlW43mrUZOnf7hkeORptwzZVUu/uf6qzmoqFMndEHUgRceU0+3&#10;7n0GDxuty0ojKyBe2ZvKfwMNgBfyQKG4UqDyb74b69uKsFLb6OvPduzZ8cmu99duXPHC6vnPLHpi&#10;6sxBA4bkNWlJmEyPw27fPnTsN60lISGhPc2jZoa0KsrJzT9orMzVNOHPd6tz9V9uAp+YAc1uueNX&#10;JASTLKqKwmMYbHbIZfBmT53Vpk0ncgbTTQxepl1w2xCA3rkyOhgewIzqXa3HNULK1RyJ02VRYO5I&#10;ki51k6DSy1e5H0aaD9ZutBqt1Sjv9jr12w8a/MKmzYh8XJWmL3v5c/7COj1ibJpzcZ5mQx7+Vcg2&#10;A9tPatXhqS8vFjWV1hIagNK1rkAAz9w0aaRU/CoXjYNWV5Lm2ytvvfP++Icf693v3vZtO7dr08ne&#10;g7q1GzZxyHSbThD7zjtqED6QG7vDEsmTjpWmFcJY+SI+qFaYZwRRUopKGnRaai7L7XTx2pjuaJH0&#10;qpeSqXYgXspNIGKi/tDbUhSTb62BVZObS+T4keP69r0XryuHhE4PDLgfB27zSyxRlSIr3RSg9jdB&#10;KQ1MNTcQ3Gni8MpXp52FnRXRp8yjPlohH3e0zlcGpr+S5faUxF4RZK1auvK+gfdz6XlX3YYDRo9d&#10;vm79vm+YA2XAUi595P8LeSII4OCiP7Wk+pff/IclT5/CPmNHjcMKYtJYcUSXRY+kaqdeFhOAkswd&#10;3STPv6LVuWif+/m331757LN9b7753qpVr82cObeoqA8DCWYSLATwfvVpJOs3saGgoEdftxgGokyg&#10;KSvdsJqox0YAehOUE9pYAGJNaZ/tN+EKm190mzKCc0itE0jIGT2oPrkQ8DchTIpPMXILoAVwrBqs&#10;3ay1ScywEJEz/rZXQU9ncwcxKSnLkGTDKg9LLwel5M4FudWLMDingiq+TWmUKJ8SJsQXv8T/XCtl&#10;brycP9z52dxFC4c/NDaMYRxHC1zbDx6VTJPlVu7S9WnclXv1t/8LdGmyw4M98uRsBl3uardWu7PK&#10;3XB79NiJ7EwC+VP1YLUYdy56p7e5ARBI/S5ecW6X7nCDg0zESBNZVewmCcykSxYuGzl0tG0DTRs2&#10;s0KvdXftXkV9nnl6fv8HHxoycdLwyVMYmVhRcj687eCRtTt2suFf8sIqm9BjK7odWOSE5MZQC1dA&#10;OOAm9Pj1TbeSeMA6y0arSCM09yr3N/eVWrnUWZpUZ62ITwTgdrRI6xBqR9RZRXqGd5pYm1tfEzWM&#10;HPmQVbPcGHhgGPDbDkRDXizJRQa4MoVllS8RqPhUlmEFgREHT/mbfQyio99cOpkVeqikrNLtryZE&#10;DSM3r2IQfXnp20PHj63fvGnh0iUjx45p3aH9nTVr1O/Ypf/Y8Uve+JNTlSuWnmJyoZEif64AfLYA&#10;4YchXDEgX4iY2XDSQ5OaNMgbPHjY/IVL1e1ayt9UbVgKXJrmFk49kgs9iQPC6atrBXRTIIkEtCpE&#10;E1xbt2vezl3UuaigfUH3Lt2fnf1s8ZHiHWfP7/niy31ffn3wm0tQQf4698DXqfyrJVhI0phoINkI&#10;ATUzZgI0ZswkmYyIMGNE1nAMTwItIWfuJTuNym1XIvIQSaFxqXYsJRKeiMf5EMj0HjLMQpJYA76J&#10;hB8+fGLeAgaoU6bMCIXmia+z9lqXr5ABEl8EQxKDyCfEMthF5QYCC+QimaJVoxx4fctsVXkC4Hkq&#10;+xeUUp5R7XgaVux7N3/04fKVL40e91DHgvzGzZs1bUkp3aFT14JhTz39xs7S81tzvxJWHxYXAfFc&#10;EJVL9sv5y9ipnL0TLAW6WIkIQ6Fc2Kp5Lj6AngQJhvGtfvdJbjJfUbWDTDQ8kITePI0I5hacfth1&#10;cnPN2m2695r01Nw172/Ytv+Qbeknv/qWLpWdv/U7YQ9D/WTNRW1dcuXS6culWzsBXNgt4NILSWfJ&#10;8Nsak89AXYiHofqhA2LvwZdImP2rma8CbYS1KLAoanj2yuUz2XEs8tS3GXtcVRLOvfZ8snvhzGcI&#10;22mlmGdTO6qeOtgaxhvPHXnNF73+1qmvy5xmXLoyf/azbRo0X/L2u0ey+JJyW7XmjSrVajBaCzsr&#10;RbADJ+GMstJYU1WDAt2Oan91QT+Uv76++AV/rW+/98GKVa9u+/izzdu2T50+m46yV99BZPVmMTJz&#10;I9FNwk+i+MMP3S5f0k/231BNkEmFlEOtFF8u4Ft3KeDK3ulZLKJxqmuADAATEkoCqgmZpQFtOcQl&#10;mZhY7ESe8aHKSJMykUbXw1K4ClFZQNHisdSigunzwIgnnnluy659QR9kK2CVZHuL22YWT9+WFXj1&#10;FwSOXfx8697dG+j0D+6XBkoYDldTILZffMO5JRUnuw5KHxjOQizsPc5fubzP3oqD+498Xmp64cOT&#10;X36x68SxoxfOf3r0sICGa8Xp7NDZdebqQdG2e+z5bN+CpxeQV9s7z5ulnRQ+1zqyd0Yj7HJvqHHP&#10;yrXrozIM6V9YsmJgr4Ho9subtpzMxp75+nJmsf/1lRdXvkLzAhT8qmmnOsdYNh9xtxXzReQTTw03&#10;B+3dvXuRI0wWLz5x7NjJ48eXPP/87Jkz17777qOPT7cS71zQnfR70H3DaHOIvuVPiUOZRe5NQQyr&#10;TXCI+XeAlVvGzxfORbZUix9TTyDFBEJpAb0JvWOkQNdA3cB2kdAYhU8AF4Nii8EESgPscjAvnPry&#10;i0D1DLWJv/xIHD9Nz7L0xdXYY2tAqxh0lZ8Be0/0cmqIIuiA0Eq0F/WOnUHpvWwZq7iVy6bF3gcm&#10;EMLwStEVL/GGkpUl0Yq9mbwuYNcZeLBFdzPPiKqqOSMZG4jkaSDbQ2RLhQBoMKcxB+0vybAcLinX&#10;rt/86KPTunQosA3Tnhr2ZrZRwEy3gqx2GQ83Lyh8v8wYY8Pmj3r3Hli/dsMe3Xq9t3N3STYfzlQt&#10;N05//iXd1IRHHr/x5j8y6GV7zDol+z7j6gGILCKQXFZ5FDH0MnQxFk0I7+AhQ6rXrFmnXr1xEyaM&#10;nzjxnjp1/nDLLe06dLijRp0qd9/jrlazbp1Gzay+uxT17s6AYdzDbGvZVBBUOi4qROtR0C/qqX+B&#10;/So2/OjKwUBwhsYu6JqotJ6FaZSVQKFQyaAxohEco8TQCZ5LEJFy8C1bqdhcBuXsZYBC8EdiE7fN&#10;Bfan6H27fvgrCBJKAXH4ZMnewyeOnbYTno8IW+kzNUGHEW0WpCZrxop4DPtqZz4z76kF85etXrWW&#10;g6kd2907Dx449fl5jlLtQ89wD2UXDiHyFyHAeQIDD6d+5LVshx2a9/yij3fvirQnz58jN9h9+NA5&#10;u56z5pAXL317/GxJgEKg+MLnMXDEvPvBFpYt9Rs14+SEmpuUhhySqbaA/LFA7KZYAqx84+0TWamJ&#10;1tlxQ41I6MpL8EfHTwYzQYiHG/f2i68u2xXFvMdWEXeAhakVVscGBzp0kh82ANbIZEHMHoTZQvzu&#10;9zdim/HMdRo2cExxQfeivFYtf/2731Ji2q2AMrOdsL5muk8oSr/syCFd6dJfqFBcWTCXhn8hP+oI&#10;1GUV/LGVkhvtKvzMwYvSPL2C1diVkAxD9e/FbVnBZIRO9QS27tmFNspO9pwpoXJ4bLhB0AF1oxhc&#10;uI1vvIjgFW1/Y9jDuZl9ZDDZLi1TPPs6piPII2MkZ5/ymlnYq+fQUSOHPzi6372Deg/oP3joA/hV&#10;qhzGjYyUEkrLH85nu/TK9p37KHrsq1UHGN4hv8usuXP2HT6ERy4+d5YAgdsG6T/6dMfZixeOFZ/a&#10;c/DA11kYi3er5NETZ1a/8qZxgSrefmfN7gMGz1m0FA+/+tW3zET/81e/QXvx9jbtemaof/bC3s99&#10;bklDR8O37Th/2QryjRgmZMgIQsbvW/YyQ0Fmwkxm6jRTNr/LJLMeyR7Mx3aL/BwNJ8Nn38X0q/e9&#10;g1a/+cab69aOeeTh8Y9NNtL9LejVc8ma1z85cMSksOvYKWr01Kc4EJMjAqUrE2mqhGUvrc7P9qPC&#10;6S6DzV9Qmfg2fYAas01Na5YUHwFw0AUwXMfrruBJ0sCXVTmehAVmzPJeWUseLDkdK0qet+2jYQiK&#10;D7HpIC0Pc4vjJ4JN9tNPzx86dLTEaDuSaFsZtOHjWhjb3LBx48ZNm5p8i3r06JyfX79hw5ia5Uyt&#10;w24KU83nsDkChiPj2FfDKnaOW6BxzmDPF5ypUasWX1Rm9sVLl+7dX6pzUZkzZzMCOtfJ4uIIlJw7&#10;d/T48Y3vb54za17Xrj2d63dnrXq2sLF7OfHlN7EyZQyvenay4+3NC2pyYM+h+NyCrs+g+21J6DZg&#10;MMbGBBa4Da8QDZv+4q/EpidaV6Qb70R6TyFlGEJm8nAyGXDGN5J9IS86AsskBzeWzI2VwlD9afNG&#10;Uu4o17NseGWWV1TwZGK+DcVWSvMLDEBpMFF5KPQXXdL7KrXat5AWsQW6uCQAinSZwgAkYT5gikkJ&#10;VENnQXh3RO7kY+yLCzIMrtiogd4Mb2KTppUXCUnKPGE45yNWZ8sXvzhsyIjm9I9V7jYd619EDNIi&#10;10YEL+7m+vzOnTt16FDQpUvvnj2LunVr27p1+7ZtexQVsfAJNQT0xhgg9VTznLrjanBbcDvNSxwj&#10;kIr369OnTatWDevXl9XUxx9fs3r1G6+9tnLFilMnTqje+bNnN6xfv23Llk0bNliySTDtkandOnar&#10;XaMu89Gxj05Z/c46ynSwClYOp20xGG4WIKeajB025q01b7371lqHVDZs2fbuhk0ffmqu9DDP9AdW&#10;boDFhjlZW4lBo1BvLYXb9jXYEuUm0iTeDIgBNdqbmV2yl6wQ/7isgvefKT7x54tnskXADbcilCVN&#10;SXYUIFA+VwdXJMgGf3EPoACRoKV/UeU0zYealq7AT0gbFwDC3pRAPICktwGu6AjpBUBYekMjgIbB&#10;tvjCclvlIeAWkm9v2TR2ymNILkaU20bIVlZU6e+ZY2deX/X66AdGt27aOq9+XmGnwuGDh0uMwBI7&#10;WFJZXllX8h6MmSnskt+uZauWTfPcjevVr129RtMGDbt26mw1Z9sLBsbwMZuH+tKAEm+3js8JUlKj&#10;jKnlzy+eMunRHl271a1Zq+qtt1W/o1pew0Yd27SdMGbs0oWLnnjs8V6FRQP79O3fq3ejuvVuu+kP&#10;I/rf37xBs4Z1G8PVrZ/t0d7AUrODdS4XUr+/pYo6G1kCqHe1G293bGXLvNZV76zZoEWbgQ8+tPL9&#10;DSpAKKP98C3w3Pri6yzgkoTHhh0D0z5oxN/KFP4HmBRHZ+EO1kKsxS35J3Gl3GQrTFx5ynSQVevE&#10;BBF9rVw8J5srn0du+lGCX+YFqVRbDaF3wrS/rqoyQV2taxBnzAYOxOSVkBn5JUCQAGxFQlc8Rm6J&#10;PgftoO3AxS02dz1qAp6c5LidNcabX2hSwvNGLGpCPSclpLX9JzydIr84Z1Jo9vw4CpmE/xnztQka&#10;Gb+5XoN6nbq06dmneeeuNN1U8+RdHR2Xs26trKAJr1M8/Kx58w1+q+xcsHTFKsA6EhKDhdRFMutT&#10;KXmm4nuT102nMt1W7Y7wENup74B/+vW/V2vYpFl+t7sa5zEs/83tVVsV9vjnatW6T5j4yvYdO0vO&#10;Hc5uJJePa83il56cPJ1e9aZbqjj4ZPaS5a9u3rb0nfdaNGpRo2qNAT0HMHL4401/nDx+ssFw+ujp&#10;+ErR3ArxsgVW/HRxQ2H0WRoEh0Oo+M//41cGCN6pNH1WuI2HoSHCVOgIN5Q2xMDfbQFO0rj/0PHc&#10;rolvPYERqfn0yKHthw6E/CdeVZo4fRUB3yL+f8tLiahlUNQfUsPr1A1koG4axf4mIuwrDAa/Adi5&#10;7Ox2GU0WI7EKQA/jC5Dx5OY7Xxlo/D55JaDLfM49mtNqbE6HhwyZJHb5ypWYdpQZBjojGLHlu4aA&#10;TgJCj2yqjMSYGyUUWwJcSpUmeXlFPQqHDC0aNMTaqq1DDRo3v63KXZD5mUULI2fbJ1XD5y+sXkWs&#10;jb0xZBRhNWqZFlwE1IJgGccmu3YafbwLGgv2F9do3Oy3t1Wt17JtXsf8vkNHTpr5tD3UC1eu2XDw&#10;8KaDh9ft3OMAOyKdcxe+OnbkFCZ86sNTOrXudPcdNexzee299Rqo+WeuXPn0450YGEJCFsVOzS7o&#10;1G3Ko9NmTX9KJY0+deMUS4ATIa6EOIumdQrEtnNHbUksHWiCGWP9DrAulIfxPMoDtiCvCwBIcf66&#10;bYoM3Paq4qVKiJKlEKdJxJspjfjvvaSBEn/LS/XgNgKojf9PcDuwThM0BBjBE+5lGMIL592ot1LA&#10;EA0HHIlhkTpoODoopfQBKAgjE+RIlwk41avPoIG8rdozkqsFi/6SvwP1GIToR1vFib5jasYeJ9ym&#10;bclr2Q4LjdkgTHvrkx3bjh63tZkcgGjrxZdfHzt+Es/D9r87/HHBksVbt3+S2xE+wQgZGj5XCqbd&#10;ULKijNqmlKoNyVe++goBGtsb0jOiNgoO0xnbYFPMvuPFKfGZ4vOrl68efu+w1g1bkHLfVbV6Xl7r&#10;l1a/FgmABUycDt+kSUt2X126FHlbUNCD6VQzQruuBXyqxNCTHpTc6Lb6xHRIGEiiSNaN67bWsLmJ&#10;1YSUElAEwO0Au6ELhnpfR7jFcuFwICsUqogPvpUYgUKXoiujqkEKInytp+Lcf8tLcWoLvTNT7I+7&#10;gm6bAgImgdsxKZgEAQQTAjhxAaZ1YgZ9cy6fuONCjgRwJkG3HebFeYgzRolkkR2jJq4QQzGlwDBg&#10;LCE2SVq8wmA6bgx6E2tIzpcpVQiNeSg1FFSWR6ZnrcX+9O76J2fN/V+//jcbJx3d2/++wUqXFcoc&#10;GZoIiBPJtwkAcTWYWNSbV1jjDj4j8uoMt41H/va3ZR0OE2Jz+rp81atyyBVl+Pvptk8njX2kS8uO&#10;nVt06JPf887qtY2sOc8sDMEjmd6eoyedP0IA7h44eOiwkWNt/rIjxokz/Hq1z+/Ckfii5cvgs9z4&#10;yDJ3CESjDG0uTUw0OCgrFJBh2WgPe8ANKTPWEAS0xTeeMNyHbuUSnHIjlgsf2calJFNz0CW4nXC1&#10;4igo++Ln/FU9PRv080fWAzQ0PGGd3BLyAN334raaxCiTWDg8tcKugNukqVM4zYbbRLL4lozCMVvd&#10;oBj2FYRwg1Mazsd8QuiNYse3cBtawkY2G7TPoXkvya76eWI9mdWEykyhnB/iKzjl5orHMQq2CQf1&#10;Nr4w2BT3+BAqUeJBbicJNOzP5bjeSaycU8XqAPHEPjl/J1u7K+s3bru7Zt3JU56UOcUKb4riD+7Y&#10;N/uxGfYXdO3Q1d2pXZe2LdsX9hv09MIluw4cTeP9k0/3PLNgMf9v1es0nDFnvvjNH39mXUAq3q1X&#10;f16DuBAv6NFd6dYIlgZRYjxJ4A1z7BORi0FtdcymkTqGtER3u9Btk4haASOAq5Zw/KUgOHQ0syPe&#10;q3JIK0GICk3BKFV0QZR4rSfqgOf5IYT9Wjn81fEqr10/pJLfW4RM4DaggZVsAQfR1iMAoohr8SQp&#10;W+lRktBdQkqdZf0Ycy5HrPgEKzW01N5AQwDZKUXcbHjsY9OgLp0Fx5tkdEpM3lDlj4DzwGM9RdyR&#10;bIeCTCmUeoIaIlUDctoCD71vvPUWznm4VkOTVUMmlmn6yERAJGiuhznydBIrIv/Y9Cc2frgNVrsR&#10;bc4zZWiDzLJlK2+5pSpZo8DkyU/MmjVv0uiJA3sOwFq3adWBGBCbRBfTtqCIfZcDX62+9xw6fvhY&#10;8cGDx+fPfY6lJYN5oml7u6KGlN2M/VjecqfPe22XosIbbrnZ9vw4qTAw3ApXtoQ80Jt4H/vtZouO&#10;dFuJx7apUDdkKlmGALrM7a8BeOT4aeDVj4k6RekShGNGPIm+jo6OV9d67rfUyg6fayX46eKjOeWa&#10;8NcVF7hN544tQb3xIcLQNdiSa60lU1k+95XpElpEfeA2XHKTQjhujN+nByeMl16/SAywcT27/CU2&#10;EhhpBh6pIZZU6DNsDK0lJSPLEwxz2UeZ4SwxkrLnxGnm0zv3HzER7zt4DF+BAkOb3992K6oIhcg9&#10;QniCaIcJIsGLESRPYhln6FStfrfT05zggNRzWT/5iWnYdcvDeU89+9Do8XVqkjA27NdrgCNJ4Grn&#10;9vnNmrZid8Rg45bq9zQpKJy7ek1xlgKo26k/f/POxq28iY54YFR+u3yuFao3yrPN2RhkExWVX/mn&#10;9zjEdCTKA6NGYksMeWedOBWFE2YckYbbJYdDY0IGvZmpx1c2ytmYRtvOEJ2XQjQkpEzACxRpbPsb&#10;uK0vKs7mamCVZArGT6qSD5GR61/G5L4M//kzXGqrOaVQ+3Hla6mxDGIyBCvEEHr7i2iDw/fKABVe&#10;rhoBcITUiTbQbMCQ+7ijlCyEfvFW5gzSTLiUj2HbidUkBIumkPsF+7p95z76Pg5AxMN5dJrdsgq7&#10;PA3GpLMWQ+zg5BHOpkg8kG5U0RoWraYtipGSOhQ9dG71tFkzMUuRzPEiDp13EA+pXdWbq7bJa9O+&#10;RXvydn7pm9Rt0pAbkAZ5RC4k1RNmzF67a8+BS5dLAAdxYzCQxYEPPtrBAM+xJW3z2qyYv/TldR9c&#10;VXjDcEepHj1Bj2ktiXFyeDfnKg7yJplxIpXKW2LAahSbhEQgTjQzi3nFSpz9HhMp1MCaJUiQAQ4C&#10;uiwuf4luWAXoOPNjALnsZaaDRIK5ZG5feV7/2kKVCTGun+gne/u91ftLSwYrmExY5BYIFJKJghBb&#10;wEEQKgINwrgTegMgtW/46Zo3Z0Hnwl7/csNNw6bPkE8smhBY6S30sJ0w0I4V7IpsiW0NK088eUY7&#10;fPYiYss5Q4jv+JvFXeTwIJmeUqWoleqxRYn2WlLNevrZNu27cK/ErQEP2Mh+SF0SxBDwuBRBwMi3&#10;DwE4zp+Q0PKN/1Xak8w67u57cC9kj1QzTfO7zVr6gjMXuJfMnOyevaLrvyq+8Maq13t270trw03K&#10;sEcmE3GXpqjwY0VMl0SCjUTjtQTcZpaBIx5kX+1zln42CsV3Zs9TWfhzXlHQb5BdmY9Nn43zSQ2J&#10;ZFoDXSWmwQRJd0qgphlG8eJXejMDpe8CLXVxhWr+vUUACFSx1nALJPgIQCRgQcbBMC4BMBQv0i3g&#10;r0hbY3TEER7wLl2xOZ1vgVot26z58GNfhQgF5wDJnS8Z5Gvx6lfl7PK5PvLUR0gT5gEmW0vCNFhn&#10;YZVNVfqIlLomvopY9aS/ZnaFS3n9rffGjHsEhpONGB0UQ2SAfJuUYeUV6j8Ij4ATV7Nv8VcYL4Q3&#10;IDZk1mVCofi2yyDONTDc8FSZmaKsHvRQjiR4Yf7Shx+c2L51xxo16jIonTxrzvZrOEAo+y7zq2gW&#10;L4oglvxv//TfITnmnH01f0c8EmQGf9kFONqFXMzJHouQT1L6wqrzLCTPnE9tkV5/pb9ln2Z+9YgK&#10;pzrnvkph+eeCMcX/nQW0ETDdAukC6Rj1QJSgDiDgFvEIgoC/IgGZnxx0m07CCQhtOnXlT3vD4aNy&#10;S6d7CDh9jES6Z/9+bImjIJm4ZGJV6xZGqBE054cyArSXIfs+89CJquEu15s8jXMkyCJaGm9J8559&#10;fjltphtXT+9DPIKGszBMWUUgGqW40IFat1KgWAVY2RkXlnjl0peUXPz0071z5iwgtaaUuadmvZtv&#10;rmIAMkM06ZRLXO5v1DkmDiiN82c96LhVK03bB3hyi7b7KhASSAPszqiyXfduB//17Pfe+5vwjV7F&#10;BWjp0nfx11fmQU4tjEoSKpHRWUGLUpelD1NADWXyd3kBQi6stFHXi4HtnuXQqSIEokcy8Zev8CjS&#10;iIlF63YfnjotIvUF8YW1W/U6tfmE10eRSchP5G+5ZA6NSNsZiDXwDAyf8Myh2YlXlT6NrMw87gjX&#10;S5lquxjTkjkg/pSehCSEjcQyocGx+QsyV2xsyhnKId0horlQ/Ln2f3Xuyw/eXv/EpGlO3+B/z4bf&#10;JvRK7Tr3u3/4klWvJLQsRv2/78J0mU0MN+I+0mz8Bo564Usvx3fgEAAJ3I5Iyi96WOvZfgOHkDhp&#10;Y26PaC80zi3Wt+6AQ278P8IBAUB2g88PBNGpHEnI0PtH2vTR7b4HoFzuhS0hXnb+KZeVqTPSTBFo&#10;Haw1JsGWBAZIrOPw3rmZXCtsqrZlm/Q7JXA+FIspOhEMAOE2fR8u2qqNEgdxxgBzvJY7agg24Dxy&#10;bVhREUpA9r71/S0vLV4xZuiDLKBaN2nVvnk7plO17qjZd9SYqQsWbdy1N+adKPSHwMpmN2pHIhFj&#10;TZUgNmcmTFjTqJCJPNGKNPqg7nNLVzCe+f3Nf6TQscE5vYohEMPBhwB+rfp4m1s9Vm2M7aPaMikN&#10;Jdj9XQfA4VrtFQ8awOtOYDmSla9mQHLpypDBw2greg0flRA4FCXk3qyY6CvZKaGx0soh9UUktsoL&#10;uPohoDDjQ++IKfdUtCzUUw5kg2ni0L82mCekNUzYSuExMCfMBUPUhqQL2w3kOfXJp6A6S+yHJ08z&#10;EGw3sNxjsCqAOWnatJXbyTJ33FHD3aJFuxEjxmJL3jtwUJOjAiqWSi9XyfQXNxLuuA0cuiTDjfM9&#10;XNPshUuo1CWTVQJXtChgCw7aSEn61NwFSDenl8QmKdty5V6ry1L6fwRA4Dq4HW9B3i1ZXAlFz565&#10;0DW/e8v2Xdr17pd8L4SSgooE3SZ2I/pmdalffBUdKoCpKMus9Jfgl+W2uRv9lEDv5/ZdDDHxhLFu&#10;H0eVCDH2Zay6yl9YEdt54JXxglGRLYT3FGPlCMlhGq8+sM7yE1sCw9HV395aBUtsoxaPx8MnTKJm&#10;tVdL1sSABpRi1EodDKjytS9ffua/NAq1jiCNYRCFU6JT8HnFS87RHPnHRU+67MXVFDqYc8esk6wG&#10;VydZLCrLEmYYbItfxFxxPvdXbhK7BfyNPAUIgUtZw+zHWvFf4bo+bleEgL4GK9eeXQdaOY3XIq7/&#10;oKNl6VBsQapw+kqWFewDcddlLzO/EDUBFn0ju4i3aCnOhGDBsoh6wje56C1NSRkO6OJiC9JLGUwT&#10;Dsm2BLEyjdw8tYt4hI6bBAYCQzMoHZJAe3ygvSdmG+tiMWsf2Yp31z3/2pu2rhMDyjYuWL3PkVWe&#10;TjnMGeBl7yv/NYNYBRitSjGIMNvB0qtwgkVCPGXBwEQ6Uo7O/GV+xrsg7ysMs33II6J9Z+YhvA1v&#10;V+wZyFftI2b9ZREa3mspgqV3C1AGieRT/ZGZT06YPu3FN19nbB/5VywulftfPBAUAO7ZnX1j1buc&#10;qIVKuBCQCFBAUCXzes3WDpVOHSpNOYwVIzf9i/7wkkrXQ+LBH37YlmQyLbt8GNQpIV7Zm8p/ozLR&#10;iZAK70qgx6ngrMXL9hef5RSIpv3pec+x5aOXfHTcoykXI8tXSskldOltCkhwmkT0y1J7YJh/ip12&#10;9vU7azfYeE4d0zK/sOj+YcveXfsD66yNUbT0IGkG4TCchJQ/H3MKYEJmgkQxGsKAEPztBSJX5MzK&#10;nmL7iInQDQd+28LvsY3zPJa4jRRGj+hG1B+0U0P+EciFgN6Py8Eupk4OveMvghy4RMVAnAuknsBY&#10;SiyyiSrCNL2144+/JqwvxpuqMWexmDkrJIrIfYqKOTc3MjesMpAtqiRe9UjMdp4oFja5s/YnJ+fg&#10;lBXrff3uo08JZiNNK76NmNw8UxjuQX4VAAx3TCIC767bOGP2PCotONbzvqHmgkNfXjWzTJ9XGtCi&#10;hNt4Ob64DRBozH2WpShLS6peWArVHS7GAycabl8nxMZKIdFotUhb4NFtrreY04OnSPzVopVrbBZO&#10;4FLPf1yVQiCNeucyIxF6QbLcCZc0gPaNOBfjin4mkFaaW8JtbwnZ8A9EeeyxbS5OWyAt0HRHOfyW&#10;rUKvf0lQjvwmVPcha3+4nd+xa7MGzXoPGRb7FtMsozhD4FoX3FYlt/pLJXHxlW8/OnqIdJoEr31+&#10;EXI6efZcoIk018onN14mCbfFoyFUum6j3pOXBrMP1+LqCVAAa50O1OBvcgQNNddYY1Pd0qhkHE6c&#10;+L2Ayq3Gf+VwomzohrkvhK7gmS7Ij5JgF1EeXa9zr3PpkZRAgDqPktrSj7jDfnZbz+Lb3HwCAa6T&#10;Z3rlq/hQX0MGcnX4IyaGJ+djnTsX0s40qt3IQR6szX3orTRxpRmqLOLqrzTyLGGoc7m0+ht3fjp4&#10;7INsuTt07ga3scFvbtjiA69PX/3ueqFyuF1p0usTioqfJNjGK9D+S3OomOf/LzHgWel9nfoncJkZ&#10;sXmhnZGJK9EH53RgBc2JIgMVPXOv9FcAwOGJOz7nJwrdJqO21iOgs48m90NhZaU6VFp5kSiY3OSZ&#10;e0WhVohR5/c3bOWEv3/vgUz7cLaB2yqTWnEdNEhp1EQyYmSrNgddDXLOe8t2zLmZZIeKx9vcgZ9b&#10;n3Jh1VZDGf5f9u406LKivAP4O4BxqVRpqvyQqlQlVX5IKlZhSlSiiYAgEpV9XwwiIJRGQERAZRuQ&#10;RTQIKqgpRPZV2YZiEwdklQCyRXaQTQRkDYrsQn7n/N/7zOEu79x3mIGZyXSdOrdvn+6nn+Xfz+nT&#10;p7uPg092lmJylCNBiokBqk42lB0aY3hWSx3BcK9cXz1zGm//hcXrPy0NPeYqJa16SAfgbHDKCgLf&#10;mIiHNR1Og7qhQ//y51JSKL8b8MAQ8giGPvS3DQt7r2c6kzWzp591PlsjUqFIDWVeYoJsyNbfXnLD&#10;p2AXIPsMb/e5HezegFvTTSXiIVCsKqpUN1JXn3jmT6fMOnOXPffY5DNbrL7+ema52JDK8JHPCclP&#10;zMc7LbFLYTCOJlYB2NENfX+7l8aJ01seDcbJvDDkwfDQYxRv9Db0iCYHz6PoSI+q9fE83Xhmz3c6&#10;4lu4lODTt/A8S9bbB+mOwgMLxoiVIgKEoSziQdJeEOavGiU2dgfevkNkB2yDvcmDjZQd5Dwpxb96&#10;dS0cEIu3dL95v2Q44ICDNlpvk+233d7GZZblhiwKsgX/RWcw8vTzz910+21Hn3C8rYBXXu1j6228&#10;0a6772ZlmRU9Xp2bfK4IbD/Sk2uQQl8KibrYjk6kYBszOv+olU8gTsVdjfZkVip0pMQWEsUlVpCy&#10;MAeSDj1G8Uy6ocdcsdFHkIqgRfAywmsJr89yf8/kbUqLd/WobmWKLcFTPPfKUq9KBZlZB1f+ysBA&#10;EGWYukZIzKSyZZkZRxbv6DMYJfApNNXJH/M5j+Lf0xY8d40op7rCPG7FBdg2Brj/XvsbcLBLZK5K&#10;dzlvVNtcQ06AfdKpP91y223W2XCDT2+9FVSf8JNTbr7jds+S/LbvLnnoUwy6zABX9TghQkUi+emk&#10;+PE3DAeu/tJVF9uD9EOtm45C2mw9MXWvLjxxGMC8wAN5c+U9iEVVxi+TOJRP65uyY0auent49Ikn&#10;WGlrK7xusDqAOQRK7uo2eaxPjKW8/rPcD+q8BHQpjhAnpndClHkdHgbN6HDJX3Q8vnmPAzBM1g12&#10;ObBg1st6M6xEckktxEn82htv8WbHS3wLtXzY3XqEb33nkGtuvKGIWHWLX2UJSKh7H2z2iMCkNybd&#10;kZYMJGp6dz/2iBnsIvf+7gEFd95pJ7v92Ktk9jXXoenl080PPPT4Sw2WrDWApW4DMS/d9N3zL7pQ&#10;i/NW3cIKMxhNzVIR+qbsGm9534qr2AYfqaARnCqgRqrQxGEBVQZA1aAMQcc/Y8/VCOLsKr3BJGZE&#10;5HQgFd5aczWVhKayVbyqltNV52TmSdCRLRQq28IQMR8jI2O0auaPOzhQieO/JC0+k2LRCmx7dQhI&#10;1oVZJwsnNiC1UblPhOs2R0xqRCSB7BTooNXcJlRh4F/VRjA88TGujrGqkx8nEOWqcbyNNtvCfgXS&#10;kUUz2NaTQa0brLcCyBzwmapR8PomcZI27eiQg/f5xgEY/uQ6a3ub/41vH3Tltb/KgvcuNS0lC/Al&#10;Blq56l2hd6AcgtrtPOYdNOQ88PuHXZ25554br7f+3gd955Jrb7zv8ad8AdM5pXwTUwRNSvvt7x9W&#10;o0U0u++zt20rLJ/xmsk8KN8uye7cuLWnkH6aTzl4n6UgqYWwQZPQaEzJfUcDp0wqdVSQuYttvSZ/&#10;J+9lPStgHttK5WroFwURPMigLkeaRq4CADaSIg+LLMzYrjdL+PTwxWFCnTjO+7AtMXJZDGv5gIUD&#10;PCQsnX7O2aZYm5Zz6hnnWGsAdXIKFIhIghRuByzd32myKOe9IXcK25aZ8FfyY8DGIOoCIduSWAiZ&#10;xWJKxbKG4PilrkVUZG0alkz5BmzneFfUVMF7Bxj+8sZWkx1z0onWalmoZZ2vVZD7fvPAn84687a7&#10;f8OXhuHse5N4nRGxEZ/m717w4LNPP/bCc7YbevLZZ+66r4Hu/vvu+9EVV/IeKv1t8rq/RFIAEEyS&#10;uejyy3744yNA2iwCi4nW2WhDc1HsO2EKYrVrXSkzdb1a9bbFW3IFux5bnOyeTRx9SmjqGPDbWoFu&#10;lVZA+cEhvVEjZ8sWjCW9q8kQoc9BbBOCBmRm2RCRZ5HANs4DA4gaGmQgsoO75tNaczUZ4cFyWltM&#10;mwlfBUn9RKtA+RMok5KZm0p5jNSSeSA2Ddb3kMLNCvBzz28fFlHWDFKezZbCIYKs4izF4TBQQqPw&#10;l5u9UNxENDpOWItDDTEU+H8dLW22OFHKBk02mDry+OPsHfG1mXtZnOiwZxRBbAly9Q3Xa7Cy8bST&#10;dfR+0NSXAj+76kkzs8LPo+0GCycef7ytAu3Tfvo5FyT7H2wM+/TzT/7pBbuj2OfEOgtLnuHZzEZL&#10;IE2VwYDmbA9tysShUohrO+ZE+Zia2R1crpAboapJTXxqtLTBc4q/XaFSKdR1/Tb0OrSClG0032I7&#10;TjuY7xey1Rt9SneI4AKH6vKXHTHqCMIXZmzDc1w3XHFH7rlSCDI0JJ2HJG/2OJLtpjtu1331KZaf&#10;zb6E/imN+I4n23ORYiAW0WPhSdjFPcKlrFWxibQvrdejH+PWal/INE3I3OzwQ8noxNvgIUFvBAhV&#10;LYVvtM2CGwqQEEQ/xF3AIeLgzOVxNd0qfl5zsIcDp82dQto/feD9ZNFb0C3X17JxmdU3xsn5VXML&#10;KQfPePBwGmzbzQMPT7T7CF168cVf/fLONtgxxPFfPzraHDzvdBxWtVv8q9Ws+slPrPSxVdffdBOr&#10;nt043CbCPz5F3KqcyX7bXfdZhumNlUlNUtRIpbBEpV4dctfeIfq+lZmuuiXSS8MyC33Y9ldBCNQo&#10;YJ72Asv/D9gGiQrQNvmAV0mdiJzMygzwAEsglE0zrrr+OoZbd4NNbUQjO/9gOwIKfIIDad0s5Wvj&#10;LOKdL5UKZQ6oQ9AUO9Ok777/IZfw0NzxH3myyec70dfcYOqd/dDyV+YYhZkwk6AHwlGLI6u/5FkA&#10;aAHGTSHOMNmgH7Yxj+077r1H52SyfNsiULvr/vsstzftUD982fctZ/cbDtaznkmtHnUtqDRz265W&#10;1kX+9Ixzjj/3rEtvuM68uNmXX3bcySedMWvWId/+tv1dTdj2DevmM9YmN268ubnc6667sencJuta&#10;LK+3f/YFP+MNaK/411LIRWrKF7/uf241XdyYv3scDmVr2uyfnodPzkG75hwg3FWqKE2WLH3YZjXO&#10;Vk4aYxpn8TgfaI+XaKp5dcCPSrt+23V1YUbmeOy49IXZb3dlCnq7KYlHP9DTtPoXX3BACBTlEcxQ&#10;AzB8ZbeZdnSRnwJ9xqLRcDOlrVGjUlY7er9mCpmdYYDcrAabD5g7yh+CirnQ5oieNus8FUE7Ikzc&#10;/LzyiqED2Pb2vP3XdDOaVtPemulfoHBsZPmwvzCjv6Hp6WNrIM5truakl9I03pf/7Cp4y6ZR5Co7&#10;ClqE/tVJp51qmxT7qnnetMmDNS8mTptoagq3d0BwbpDceYsdt99l332WW2mFr+4981Of2cI+9ptu&#10;vPE6q69hu5JPbbz557f5go1K1l97Q2vJ9p25/6zTztaaHNgL2xSoPeLE3QSTbk8YcF/Q+tykPF3u&#10;d8ihUmgPkITM5dA3hq5Ark0ecmo03xknidX0SbQFDQQFKYEl4YP2OTrq0RuKbRcDb+rChjzMsTBj&#10;W1+UbiGKeoFBJ4ED4eLwn4Megk960D3T2QYPYuqZBH42EHMH3+FLu95+V/NBK8u6baAkA9mjNHR8&#10;ytzUSm9hnM2oNHvEFGtvwxkReIyEOMCby9JXUdY5IDcZO3PyJQroMw0DaS8BCR6qlcmgs5FdTwnl&#10;6ayeKAnFjev23HnfvRoCESBZI22pNicjGLkNIYjCr2+/7eJfXgH/7inHnXSqTeatxjVt2/0FwnG7&#10;9c5f2mnvvf5x+ffvsd++m23xaR9l+OxWW9mF2+ubzdbfzL4lB+5zoN3C77/z/uf/0OBWwLBK4Rmq&#10;8azGGopJG7zljnvcaCxD9i0SL60UofA0P446WGILB8VSRYJI8J+/fdhGQf9ccb1BfRhGVLxIaQUO&#10;xWPKoikD1aQRiUByBTlTPJkXZmwDiQNa3Ol05zhVnWHaiAIjFxnTxps74/PPGcIiKc8DJHF99lwy&#10;4DD70ktYzTBFqSgKobqzL/mFORLv/ucPrLL2mlt9cfv/+MouH1xxBTd9j1R8Pidp+yZO8pb2q0nx&#10;Y3BIjZZ3Lfve5S3yZRRWw1XuyO6n0TCnnaFImFG1/rYDY+mQaCPocNfJjCAitsDybR2faZj02q2x&#10;NKWmx/JC0yuTnzVljh1Zn9s0ZDH7ymssPzTt0w6uRlcchhBtHGSbKbv22QbKyuUjjj3m+z86XNea&#10;RBlswV70gAeUE3gPxAUcNo8KbSC4UUqjRkQ2Sc/0de+G2IJ1kMCS0pp2mQbBHr2mfKqRwog8DLM2&#10;TeOFxmR4YCmHyGT7+uNzpi8a1yLak+1mX8yUNoIsUuIiAoKqZlRspA+DB2p0ZoXk9Dcaa0ssLKfw&#10;5oxPqnDQSdpsuI1oyeDWRjNQfel/X3nBxb+I1ex4Zmsv2DbA1dxk2x2tiRdsRE7PXKecd85hxxx1&#10;1sUX/freu300wYPbhZddarPfWeefZ0MwFEDF2K/87iBgFovbA8RMJ2u4sJRAjfTcg0OzmQmW+OHc&#10;5TlDByPqb4NrsAquOiRoSrFZEGbu+v1DsJ0vSSHFjhy7Q1/IOY0L6ppDH7i3hEec93OwsnbkHqH2&#10;oEuj1qZwwvnreBx82KG2DPKISiFucPwzVPPJeh3kcoCeh0fD+ISySF+9Ivonel/6P9bvpAuhai1L&#10;G8QhDTSto0VRH6qjmYZEG2Cbm6IlUKSWGIWxHKzjr0S7Sw1im26FodgmpqrDRpvrVTkXWmxjjGfW&#10;DKGaGtNa+7RHLpcYl+FIZXDY270bb71F3GZi/m7y6c3tqteI3xuXEnHAUlRhM0z7KE7ennu15NKt&#10;v7mLD+foPJY2SGufE9Od0C3XJ/EGh63x6SommSyscuZAxVKaIfyAVrwTC6o1h0sIgjrEQle+QuJ7&#10;RhAeYbHUfHan/cYuYAeBzsE5iWBmUoZWCRSVoN7cueDc7aMatasEoRYq0n6TGbbTZPIXV3CuBwjn&#10;Wpy4dIMkevJ2Hjani7CxC/Zy4MQh7qx42lSo5VzY5rQ9deKzudm1rR6eKccRYEuEbRtxP/jYUzoq&#10;5tYom+qQIqy/fX5bOuWr2rkbklNZLPVd6mZ7Q+JEiOool4uAXn8HA7bxL0+eH/lY2z0ZIjt39s/d&#10;fw0Ow3ZefBA/IS7C3lP5Swn2UQR1NaLTNY17t5EWL4AMIPRKT473elWnQ26ZrcdPd2eQzmMRq4m4&#10;n7IXS2GPbvWf451YUIoqnFkq+HE7AFdvW3wXwAcv7OhIIhnw1wCrzS9n3Hv5fOkoB9vQosMGNvpm&#10;SYdt3tvtxlkrQyrNig+39SvN7LjrLrWhMXg3bHWClGzlJ433tpOP0T8PrbarRaoODNSBVWzEahK7&#10;aqThhIy1kq615ss8DM3QiUPE38YPPPOiXeMMvOvjPdUuGiWSGoWh2I71EcSAbORQOzYWZmxHG85E&#10;gxzM4/bVFpjMIkNcFqF4WoMJdjQ1YsblGjqzFN3rCVkJLoMzmPFsRR9Nm5br6wKVVx7wYLAuj28Q&#10;ok/iqMwicWU2/fDuxipvvqj68WVQVhiFbf0QQFK9PM7ivLcuCgbCAxsFseqqiDi8pcudWpRlwWSQ&#10;Qj+0VAyIAAxJYUYTg5mS2oiicb+PfuLjhx99VLQgMwa0naImXtjWRfEobaRRW7ZWKH6GyMxB84qk&#10;UsyAGfV2eY7eCtt66Vq9Ssk4ym+bl2vXuIdtB/f0c/pVAXb4RDmILT5DCkvpI4UlZ6pITizJMxQ2&#10;4e0NP9NY2bGPGYpNy5WeXrENTlmN7bxBhnDdSzdiV7kF5oZqqOsSoShO2wSMaAwMqD15eLlslCpR&#10;ETiUJ30SftvGkrYB4bRTsEtTfFSfRHYUQorO0XVGIS0LJ9opefsCYCvFaYN3w0obuvWyZrDNP+OW&#10;sBom/vWFROLAdVFS0Nsfu73ZFCtNOIk6P5qtrjUO3UdwqEYjVOIG8w3CGIrxnoi87g6wpDp6LB4i&#10;S0j1ncEsIS/I5GRNtqBkLS69NRF/GwduZOyPng6eVktcsSpSi3MQm7/0ALfxbJihN38luoqxRQjb&#10;Ze6ybNQVeYnGcCwIuiIGTMw7itPefOutvKqWmdFdokB29zcOAVk64bczcS4068z0Ojl2nPaKUKJ+&#10;KR+b4DZtmpwnrKZj2gu9iw04IUpd8U5wXs+SAIMIrAYMxBHBULCtp6SV6WZjr4IM/CrsAR5sV1BL&#10;/hEBbNIniXTyiHDasTXBvRKCHECKAj1xH3DQf+q51XQRcoCx5pMbBAo6+R4qzRkzbca4qEmPOAe5&#10;DEo0vrfjEoMlbFPCHI20vGIvwYifpiEuG52k3UUz1OVv4xCef1mX2xY9Rg8CVzJGTOdBbEvEhpzO&#10;hQ08LMzYjuHCOTViNZxLKRFoSTZX3ZUMzErPU6R0nUkvqT1LQmawzb78GP9QCJRNEbrW387XJF2S&#10;TbpaBDYyL04nh+b9BYNy0r7P7p27BY/J2WZvTBagUvWoMUDIifVV7VA8WNK+0sQwo6HVPmChDNLp&#10;aRdsmB5ODIyolHL81cpQ1sHWpjRkY+CeF+IVRSK1yO333I2mzpu2Tzmm9ulRI6vR8dvOqVFTSsRW&#10;JHraXoNqzlLSJ6FzepOj+MGMXgQ2uHRc8Tb6LbIJhW0dEnmkKEjPUM0iHIhDxF+JwfajTz0zJraJ&#10;j/6i67dbDQ05BRus5qBGQw2exfg96W7uV91y03Fnnp6+tCc14w86tFxirBxyTAMYutlGSwy++cQb&#10;pOlqBsPGB5j11DPPlZmtvU5yFRq5OEizp83Jp85iKpaiYaYM3jJawkfFOvKr0VXW51oZYuiBQlAK&#10;PAoCauPg2kAivBEBqwmTsGtbBwYIRUwikFGEOIrQQPpa/kpMG0RTnK5k/sFxx/zrx1ezsCh484rW&#10;4xvKPHNUZDyQ1N7j29DSuyqyC3BLlmIAWTSlYGPoQSjpOJeHaOSiHwI6Dz08FGsCeGifNyfl9aOi&#10;ocdQZUpcDAJwRmSyMOKdDz/o4PdIx7Is6C7vds8ZOmSQXq5GEeYqbGga8CORTWNcCLfzmEkjjclB&#10;qOPy+TqwtwUlW4MKIjExB8KOijONupRTnbN02GY4l0YdBJETNTQVb+ts6uXDCYJ/OEnoioCaGgkb&#10;DAfViqjdIRKEo0bYeIBc9fH0Pb75Dd+4PPa0WdgTVJqONHTVzBkTxozkg7cM7lwA2Yc66TifQiiX&#10;0mzVrizpIBzOhx5x/i5hXsEKQ4E9Rb1VcJGOMFnrURqAAee9jz/KPxcwyr5MTLeVXiJToIKyNYPJ&#10;7VBB3Y71P73Ftu7Gzu2M7/Zt2memWJz4kzPsw8DohmEZK2SLkyIuoiDL8lpgEw/ZvVrxiOAvUpgB&#10;10pRXAvFXhfS3YJMLE/al7Jamb/oOET8TaLiIpTjLCB43Z23W8hvHY1tyqTQDz4FQmngIlRhDJ/T&#10;/tbBh/rrRgaW8qA8fkBS1UF4mFERAYceLmGPLF1gqwuFocf4bCweOSmBuYON2JeuWLlPXSVs8rua&#10;DLn5umpYYMVV/s08ClMBvc7Y5vM7mI8k0aXtdtyFS7dygTeO0ytqfRHEiwdsjBOKk2QmiIJjwknZ&#10;kl1xZePcUjVmOG2qSPDXRivLrbCy5fw//+XVAbZLAJZgX2VLb+z494PDj0oKcI7JySSJzk/pGQXx&#10;oUes1ik0GZU+9BjMufil9CncX26BByiFTFdkCLffbz4NqSwPZr8Fe7wb2fYXyM2hMurrJpsWMYo+&#10;C46y16giCyJ9FJMGWEwYs+rZahrPCKlac0gwEOQpErzH3Dy8V24uvwuDQubC4kJ5mV2mcNHTYtk7&#10;C+O6PsiulK6mNTi2s7Z011/fbbetuqWUfW2K1bpgHjSilKHHtBibL5njz5Eiwo67z3zvhz9y+gUX&#10;+ZtWkK6XcT+TDK0brX7aYNVxv4Ppr0/KUGVKXPwCVLv5dn3UaxHTd+W8jPNdJEtOjJawsrmvp806&#10;zziJJVe+6WwWd7k4ymRlVc9bjcq+zqFQ4QYH1TYwsc/DyWef72kRJ3l8NoHWfLBaXtQnWii8zmwv&#10;qY4GoM6gwTiYYaM4n2TO2xijfBYp2MWaf9YDMVBgcpSIjeLzPlp3xbw4Ti+lnMW7zarPCjJMcbXv&#10;UqGoIn3U5uEvUt2WWBRStYmy9kixsap1YblED9b1eIJOqQwTkcJfRRwRPJkRH3rI48ilqnFJhAai&#10;ScrsqnGBaqYw5qHJsIZ9XB0GEwyYwLbt+yzgwsAvr77enE9TSni54o0FF8UQ/j1I2iFcx9uKeBsa&#10;k+vU82f7JJ9dsgnFtwtjPgu3eefbaTFuF2+IaCr1fsHcnjU3+XeuzB7mHqm4buvIfFyG2Sx4sTDB&#10;9juLOrY9bldztkuwYZNNP/s5g96XXnujHeEsuOPP5xtM54nQGwKAeeJ0QRWKBsY/T82HO4XXB4Z5&#10;Leu2V3+z83nbMzHxzx4d7s4z9z3QwK9b9qKO7RoPpBB9Kh7bc6WvRVjCY69ae7a7fyXU7amX8Pr9&#10;MutiECiQhtPBe0PEKVOqnd19h8LYr538DWXbl9Lz40WXXok9T1iAbWrcoo7tUnK8NxRx1F/cbS/f&#10;MvAZ60OPPFaGXNLYl4TXogG6raez10Jnnsv2NSt35z0PPOgn515g+wKdEN47L+y80DFmAurzC9uj&#10;7jjTFWSe6dQbKC9uwFtztq0xkOtjm92BDV3ubsPvY2ye6+2jw7l1SfVdXZz+EhPYHCKvc1Cpl+l6&#10;2qf97EJVe9tuVyUvazLNdfbFV9hb2APm/MI2mw49piv1UCISR4U8JLpaGuae7Z/jcyeW/3uu9OKV&#10;jCleeQapTbfeQQpJUZOD8hFU3RQ1jqKw8KcTjYB8OL/hSEdlChtFJ+OfR2mgqkDK2lXT5DxPyWwy&#10;s/c4dsnzFkMeXW4dEm/e5xe2CTv0GMXnqPShRCSOCoOumLY1al+f9E2fk846z18hr+NLOYPUplvv&#10;IIWkuEM4mJv+VbfYYDtqjIxEIyPNcyy5G/orcVTwvD+tYxQd76ApNsH2CMt+8MM+emjjAlP0//Zd&#10;/9AMjEx+6vMVM4hAfVHHdiQt0HY17KsQnHYymJ0rUvNMktg9zy9sqw8MYuvFCdtetZS6AlTKFCFv&#10;XaBkw86TGu/lhkYz283DNyff0pusEMzqMDp3VevgeXQpTf9wFg9BdExaNqVTuor4K+m/a2e6on3K&#10;6aetsdZaW2+55fFHHW0vbmA2oK03wpmYB8hvG+L26TfwVip8hiNGyV9VF2xyhyWRSqWzoDwYqww9&#10;aZpfmRvOO5tCqCI52R3P3QneyZ/i2iYplE1QREHVjQqBq+oKxtHYYH5KMyiqXvqXmcaUSsBSFDso&#10;dS/LnN+YIxpji65DC7ch6yyPY66h2KicJX7fpSjQuc9YrGCmpcQqiJRs5JpfgdR1AIAaVecQoQFi&#10;qtq6cl0FxvXYTttUmrmjKSiPCGxbP2WBUhbRYE86Cmg6MCxPgnTj2IylFukICk+8NLlp0iNPPrHv&#10;/vuvveaa9tOzg4GBkcxrNSHQc6Wv4noLb0q/oUIIiXGjTAwXz6VeEerKBOlIx7KRAm86Oda8ZLWv&#10;F4LiWf8ec+AKq4ljHrR0ic0GzyoGjYsInvgQtwGIxDKKSouBiNx3jiqcEcklvAlFIYl1hm30VUTA&#10;BEYhPtU5l9TFdi/X5K86qJquCK4NOsSVKlAVtyJ4cFRKH6n622iv468qHQ/kGuREfsJSl9rDOWbM&#10;+edaR0ldNOc5gpM61BI0Epw28JADSxgLJMJYFEU5DoI4I8J78+HgXcxIp1jnbqA3AiKoLpdiGhlQ&#10;TjjmuONWXmmltT+5+odWWMU+BiBt3zAO3KscCDdscu1td7mVsDhzOyuICPYQ7FOsurDnHiEntkAI&#10;58QBVAcw19xaVcssxQrNScB1sC0FkmE4zlON6JBCpUwsHc3gM3Tmig3ZomQRHKLWDYrHh4QTzKsL&#10;/4UZdQXqIpEagaGVKqIixbUO3il2dOYcpFBXX0BNRXOFN/ZQM4kRG13eEaQcR+kQfYxJoTqewT1O&#10;QXFn09q57tJbHyev/S/Z6yBR4E0bmGE4nNND2CMCzpNHxJGF0hbAyoEIEUIqXImHWld2l6QjS7Fq&#10;iSpuf+ShVBGFHH7EEauussqXd/iifQIN+gHzwd/7oU1TDzzou5y2Kdz6JLAdMwVgWBUJG6k957BE&#10;pTKnKTGcqmkYBUju442ssI2rBJEARjalsK14hYjsr7ajiaEvBQ9RUR/lKlURRWJWVWC+0hNRnFAO&#10;1NQLS0VQVg1KW8Oeo5TfRyF/ZVAW88CsAeJfiqrdiB0udYN/jII466t3ioBzNOET58WY/NIRd6BA&#10;GwlqRFb7JUgcC40xwailK71y8/MXA3hziJAahxSIDdqTSGQpJIqVxbnodLZ1swlIFudI6kyNxHGg&#10;FhXmEgwgS9UIusR8N/3ufmKI+/acyOlnnrnRBhvYK9Lonw8l8NjW/+pyc+CmUXHdjMJjKIiUUtTr&#10;wPCrDdVoRopKkzlXyaIgowC8YXOdkEzTctU0PCtzrXNBNoFRUopoWgdvE7D56xKdyIlgsCdFHD84&#10;cXRbQY/enF/IscWf9pUkSEioqvM3tVM1shVIRHWs4Goy1KXBCK4wIzOFF0si9njRxSJON5ALJ5QZ&#10;03QvDcZRJkUxgBLGFKcoh0jMraBsKCfIVvxIrOK96wvqFw5jlBiIySgEBhgRq/SAZ+0OMnPU8yNs&#10;ZxOSbBFAKEWoSGZapaiokDbI4hJoaTIIRpOPvtSshLX2Nth+5LHH9vv61/W3rUTIWhu+mg/3IGnq&#10;lFncioMZVgUFmR6rXeuXgmTBjPx4SJCi0jgQLtrMw/AmXcdbCsAj5a8jDKegWgrbaLrUh20WhExc&#10;RY1D+SnG8HP+ZVeecOY5EC5RXQlhJnHY80kRHTCa7GJeRUSI+L1yI3/JjRMUGELBBLWwrJaF1W7w&#10;D1mZ45G6l6aOqwVLmCRX4/Rat1NF6KoboqWySPdS1N5NmV9x4mOMdNq1c2Ebbw6aYU2XcIV5GrAX&#10;Rx0cOGDbRcHmAFQkm+JApRVQVFQYfCGVG5MqEERNZs+S1ss/3dt76tabbz72x0d6kLT8xFnPxGxA&#10;a6x4b54Wn2AW5aDpr1oQGQyuxo4YDg/hDUuO7pCIsjJn3wakxOm5wOAqeftaUPK4pJ3iAT+BnHOf&#10;NQcZk98esOY6+iAsJfQFlH0m1ascY6H5Gkhx0jDZMhZx+goO/UsDJIrIaTvOxMFDX9XSg23nbmsa&#10;SrYvEYdqoQQV9bVrPCfgmXJkmC7xHoF5/wVF8qo6NoJzKfy2v9jGsCO8uSSnfTkg2UhgOif26Mg2&#10;HWShNHkgEIzJW34Jc+IuuQXIQ5loPvLic77z5S/95JsakcHDo3c35kpZ2275ZPVJleV2wFWgLkxC&#10;F3MMBpzIlUeeVEerka45P/uSg+t2iHhD5G2RxciERVbZQhTKqlMRSKCApks4RxOM+V69R1xFdd1S&#10;gywlBSmzR/7u3e+BXtpIYrUIlE0I3Gybz1t09r0fH6PquiSi0vGBXZTRVClS2HNECa0K53QYEKdG&#10;eVydWgrKHuRBWRpwDtmu7PLTGxVRFFSEuESSO4aZrlt6/sdhia0tyKVMwhIZbyDtzByNBtoPyXHX&#10;+iQOETiXiBUMKxV4D/oH0sEbYQkFLTbhsZmDNeB0IsUZuowO0Z4+CXh7+Y6mITvAQ5n/zIG+4g7M&#10;OBQcesAO3NrqxD57NoLQ60CHaOLeCnl+RFNd5OW3Hd3gH0E0T7Xo5xsSMeDMQPh3Fndn95rJmZjw&#10;g5RAileT6ZJsrqrLZ9dsk7XKaqtjLOhO2WR1t/IQbcERftRFIQnghxkVISI/eaXQuLMaJU4ROARO&#10;AMLpjVCKh4gixS2CBHEfZPHphpAdWkpFwQPKNFnVDc28IBLVGHkRb5ixbcsfnqV5/JAX54GQSMTX&#10;IbH7kwHtYFvEX4n07KB/OcHYoSAkV6huvBrlsf2OjSCAOS6REjxB26+Gr7aRlG521ktW8aGRmAn/&#10;gwfkGBIBb/0ZZ20kcbuTETDYVko2j5N8OFJ9IcRz88JkBIQorBITyKmIv0JkzACxl135K1PT3ZUA&#10;2OcYTG61HbH1vz6MYu9WjfoDH1rRR9k83mpQtJRmS5Nuhf6qOilhxpkyBznv8hNsg3dupopU/uI8&#10;2E477ZYdJ04P4XMwM/r0wyMBNs5f/+C+zLhcCi05i8MA6+uWUAu2sefAHlNyJp4fg23DgI5gWyJz&#10;A0AD0Zcmh0QoU6kokD4pgb14Bup1Fwi2M9QJMCAkbt8bXygzx1VnO1uH2ZpGQ6MWdBoOW3+lFvmR&#10;wtioEKHqKvMF6rw3AWEbNTRhmwbcT9LEKn9FFOziR4VhgzjVfouLilTxbkSzuuWOe0hnNyHjP5qw&#10;5fzOJoN5gralp6kFy//LSlb9YwwaaY9mMCYCeBTrbw566GOsW1HF0QGtOCXcUjulSUyoCFIuyYns&#10;dIPvc6GMycGALJoovyHAxg+3xujYIKkzWztE+ArKdCuEHxEgh9VGipd9M3HSV5cPl4h/mmF3EbaQ&#10;mUqVYgsBQXfw7DMshbyeIr2ioupUTTnx27BnMQJb28GVo7NM2FfwtLUgOZygjJN4pJb8kBO5UK4A&#10;dZwzDHPgac6uStScQd3iemxjrMxdBWVLK5A5KsKqhkxA0uGK1FNDukjBtjZlkNMzhZetvLSHZZMe&#10;rb+A8Ax1umQDoobbVjMpiwe8pRaNulQ913rdW/GMQ9QCcmYttSgeCjKQhW7nSrBkKcb4K9Yc1JsM&#10;eKalUVf7SC2Iv2zNvgl++5jEHm1gzyEC5/SQPnaeIjO9RGJpDBLoX2btIoZAXIZgOyajZxus2Z1G&#10;5qqaycBbn8TQn04pF+dShqMrj/xYAq20OLWMCjrVGmkFcZICPIQH3pFaFn+b3m+vlaVIVDFIXn6y&#10;gPeotlA1DkYirJEfS5vNkDn+5NPwk7uSoSE7V5jKq69y5z0PeN5Ry9DgCYVWcdsz2tBcTSJW8xyU&#10;HJRG7eVtJKIQIurijphmWkFZ92vAQLkbiBlJMQnbKi07DOqzW3C+x9m6qhYJV1ULZnJDpBMihG0j&#10;JNk91TtKEX9LHAUVoXyKIpqQu5VEnRzwBgk64SIAO5faXM1JfqWsbWd37yJtRg2Q3qpwqsmjIA6R&#10;kjPOU0WjAhctZ4JI8Mxtkheimk5IT1S3LR4V5Rg6tTA3efGDYUfArDoNlioYlAiO3NekyyxPRO5V&#10;O/zXJhWG7k0G85mqysGBc927z9wPn/hpeoad918lBU7sRgje41TUILb3kUEUiMuUkNZVe0wvJy+B&#10;+LRCo9XnmlHZYkYViDsQFKSrEWUptCp/XyuYVnXzkJkyI6CyzM36FfCDGUrGHitjOHYPtp0rgoKr&#10;ihJHTvn51dIbguIZZAj5BiSvNC+su4Fu+W0p1pF5X3PFVdfBoRu0TUuqT4Ksgz7rQHno0RVEJwSF&#10;gJm8XLqHNfhJkF7Np/hB03XiBMCqE4Fq3SFjDmSJWtguh78YI/sUgfaE69qNhqwksk9FUnAC7W5V&#10;JK3iOl1dHysdcbV73KalglPlH4x4GnJXBWaKVRFx2AW3PbmbEsQUImY3vU2ey2myd9p+6ApvxA+S&#10;YYYVU2Nj6FZ19JNjLkTn6+VuvxQGdD6j8PAZk+GW+BimCle563wpgFvIVtsS5YkgfJo7ETWGTrUV&#10;3WNHlAnVRkgUyV8CIc6T66iIu2tbWRZDszs0SqQ9hyocCrJXDteGHqUkVfDSsJ26yAvJujrcY/Io&#10;XnPFq9TQCAr4wwZ7vZbggcK9SfvFBjq2Z4FtmwGKa5LpStEVbDeS94J6NSuP22POo9NhYB1z45GK&#10;0tIMu7w3rqQ1Lom6dfXqnOo3bcczNfpaIt5EtD510ayWgqAztvN85IyBqSjO72uMNfTwoDf0MCht&#10;92mj0wY6vDE3rYsbATNaGnWgT3Us5RDxt3ISX6tRHFwpwSFccsXVJgF6imRo2HbQCD8/9Bilj9y7&#10;q66Gh1f+LLF4VqPWhH/fmrzpvntG0al0rGJP6zN0iUiljxkpRNHqt374/Y+sufoXvrrr1bfezN19&#10;YdfdVl5jHV+uNBIVaoGZIhSVs6rtn+zTgWNWtyQbDVDj0CMecvAMIQbrGIgDcX8Ej9zLCq59kVSB&#10;Tm5JIjEcuDoYzl8UIJxdgVyiLwj4NEZ8muK8rv6wDEOPUUbU4qquOTy8/BLm4QQpfDoTR2sdB6tY&#10;TQMBby1iVL2j0imqLvmS7Fqf2nTltdb40l57WEm32robWlJ3zsWX46eCuOqc1Ss4pyVWhiWR+a6B&#10;oDE4pPkymPShRxgAYEUcAXYfVwG54vAm2BbPuxuvOfK3L/OYfwfrCg99xSVqUFrBOAGfmqH800b2&#10;q6lffuP1O83cc9NtP+tsFbB9h/b/zmH6cpWLKtxWcKWubogb6aYsib8OGmD3oUdVnav1d4qI2a2w&#10;7fWc/v8U2aa+pLrBMDRxMNsCSuEKwFWju/n+ew89+sjtvvYV3RKbDtlgataFl6TSepTIvWwJmBeQ&#10;Ld4Qsl5HemfnxbSeSRiA7xqvm78sjQP1cfKMwxVI6/8kp58zL5q95Q7bfWi1VVf4+BomR1101bUu&#10;kVT3e0lYXDVwyx33GDSwGMEH6RaojEA0Do7GyTMmn5PIbnP76PapF5z/3SOPOOyo4+w4ZGRJMi89&#10;p18yJtEl2RawBrpWG7MqPkqpocjxpVTv3E2KM2dvTGoLLttQDue5Ogju62ZJqU519UAaoLdhlIp6&#10;15f8TqUBtht6TFVm4No8YDs+iqH7wIOUiRamWJhoka5I99X5QM3TTpguq33sTbu+XoH0tHv/GoTr&#10;ohiplqKPjSsKMUaaDMaUBH8G20IyLDmPo4FlJiYm3jxjxsRb/P79X7x94i8mmlIzJpr0ZWdMTP7O&#10;mHiz/3+zzKVv+6s33fHWy5fO1aUmry498SZX37qU01JN7J1NbGhaU+49M/66LbeUWt/q/3JvO+Bt&#10;Ly+tqonlJ7Ztr7zHlSbnUjNSQ+932cn0hq93uP7iUu9o+ZqYmN3UeMCMpZZ61/pf+/LO22w/cUA4&#10;XKal878z3jTxdhka+d45scFa66yzzMRf+j8nNHw0V98yKf3ExNLtxf8TAAAA//8DAFBLAQItABQA&#10;BgAIAAAAIQC/V5zlDAEAABUCAAATAAAAAAAAAAAAAAAAAAAAAABbQ29udGVudF9UeXBlc10ueG1s&#10;UEsBAi0AFAAGAAgAAAAhADj9If/WAAAAlAEAAAsAAAAAAAAAAAAAAAAAPQEAAF9yZWxzLy5yZWxz&#10;UEsBAi0AFAAGAAgAAAAhAEzvj066BAAA0gkAAA4AAAAAAAAAAAAAAAAAPAIAAGRycy9lMm9Eb2Mu&#10;eG1sUEsBAi0AFAAGAAgAAAAhAE+hrsW6AAAAIQEAABkAAAAAAAAAAAAAAAAAIgcAAGRycy9fcmVs&#10;cy9lMm9Eb2MueG1sLnJlbHNQSwECLQAUAAYACAAAACEAGNZYNeEAAAAKAQAADwAAAAAAAAAAAAAA&#10;AAATCAAAZHJzL2Rvd25yZXYueG1sUEsBAi0AFAAGAAgAAAAhAD6MjWKmMgIAjEwHABQAAAAAAAAA&#10;AAAAAAAAIQkAAGRycy9tZWRpYS9pbWFnZTEud21mUEsFBgAAAAAGAAYAfAEAAPk7Ag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66" o:spid="_x0000_s1027" type="#_x0000_t75" style="position:absolute;left:8280;top:10644;width:2012;height:26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IGqHFAAAA2wAAAA8AAABkcnMvZG93bnJldi54bWxEj09rwkAUxO8Fv8PyBG91o4h/UleRqCBW&#10;D8YeenxkX5Ng9m3Irhr99F2h0OMwM79h5svWVOJGjSstKxj0IxDEmdUl5wq+ztv3KQjnkTVWlknB&#10;gxwsF523Ocba3vlEt9TnIkDYxaig8L6OpXRZQQZd39bEwfuxjUEfZJNL3eA9wE0lh1E0lgZLDgsF&#10;1pQUlF3Sq1FgRp+0Pn5fZbTZH5KJe57TNlkr1eu2qw8Qnlr/H/5r77SC0QxeX8IPk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SBqhxQAAANsAAAAPAAAAAAAAAAAAAAAA&#10;AJ8CAABkcnMvZG93bnJldi54bWxQSwUGAAAAAAQABAD3AAAAkQMAAAAA&#10;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7" o:spid="_x0000_s1028" type="#_x0000_t202" style="position:absolute;left:9866;top:12840;width:457;height:5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oA9MAA&#10;AADbAAAADwAAAGRycy9kb3ducmV2LnhtbERP3WrCMBS+H+wdwhl4N1MFZVSj6IZOxhCsPsChOTbV&#10;5KQ00XZvv1wIXn58//Nl76y4UxtqzwpGwwwEcel1zZWC03Hz/gEiRGSN1jMp+KMAy8Xryxxz7Ts+&#10;0L2IlUghHHJUYGJscilDachhGPqGOHFn3zqMCbaV1C12KdxZOc6yqXRYc2ow2NCnofJa3JyCtf3p&#10;vrbBX/V3fyv2xWHzezFWqcFbv5qBiNTHp/jh3mkFk7Q+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oA9MAAAADbAAAADwAAAAAAAAAAAAAAAACYAgAAZHJzL2Rvd25y&#10;ZXYueG1sUEsFBgAAAAAEAAQA9QAAAIUDAAAAAA==&#10;" strokecolor="white">
              <v:fill opacity="0"/>
              <v:textbox>
                <w:txbxContent>
                  <w:p w:rsidR="00636BBD" w:rsidRDefault="00636BBD" w:rsidP="00636BBD">
                    <w:r>
                      <w:rPr>
                        <w:rFonts w:hint="eastAsia"/>
                      </w:rPr>
                      <w:t>7</w:t>
                    </w:r>
                  </w:p>
                </w:txbxContent>
              </v:textbox>
            </v:shape>
            <w10:wrap type="square"/>
          </v:group>
        </w:pict>
      </w:r>
    </w:p>
    <w:p w:rsidR="00636BBD" w:rsidRPr="00413F9C" w:rsidRDefault="00636BBD" w:rsidP="00636BBD">
      <w:pPr>
        <w:ind w:leftChars="-1013" w:left="-2127" w:firstLine="480"/>
        <w:rPr>
          <w:rFonts w:asciiTheme="minorEastAsia" w:hAnsiTheme="minorEastAsia" w:cs="Times New Roman"/>
          <w:sz w:val="24"/>
          <w:szCs w:val="24"/>
        </w:rPr>
      </w:pPr>
    </w:p>
    <w:p w:rsidR="00636BBD" w:rsidRPr="00413F9C" w:rsidRDefault="00636BBD" w:rsidP="00636BBD">
      <w:pPr>
        <w:ind w:leftChars="-1013" w:left="-2127"/>
      </w:pPr>
    </w:p>
    <w:p w:rsidR="00636BBD" w:rsidRPr="00413F9C" w:rsidRDefault="00636BBD" w:rsidP="00636BBD">
      <w:pPr>
        <w:ind w:leftChars="-1013" w:left="-2127"/>
      </w:pPr>
    </w:p>
    <w:p w:rsidR="00636BBD" w:rsidRPr="00413F9C" w:rsidRDefault="00636BBD" w:rsidP="00636BBD"/>
    <w:p w:rsidR="00844AED" w:rsidRDefault="00844AED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 w:rsidP="00C171F6">
      <w:r>
        <w:rPr>
          <w:sz w:val="28"/>
          <w:szCs w:val="28"/>
        </w:rPr>
        <w:lastRenderedPageBreak/>
        <w:t>七年级历史下册</w:t>
      </w:r>
      <w:r>
        <w:rPr>
          <w:rFonts w:hint="eastAsia"/>
          <w:sz w:val="28"/>
          <w:szCs w:val="28"/>
        </w:rPr>
        <w:t>期中考试</w:t>
      </w:r>
      <w:r>
        <w:rPr>
          <w:sz w:val="28"/>
          <w:szCs w:val="28"/>
        </w:rPr>
        <w:t>答案</w:t>
      </w:r>
      <w:r>
        <w:rPr>
          <w:sz w:val="28"/>
          <w:szCs w:val="28"/>
        </w:rPr>
        <w:cr/>
      </w:r>
      <w:r>
        <w:rPr>
          <w:rFonts w:hint="eastAsia"/>
        </w:rPr>
        <w:t>一、</w:t>
      </w:r>
      <w:r>
        <w:rPr>
          <w:rFonts w:hint="eastAsia"/>
        </w:rPr>
        <w:t xml:space="preserve">1-6  ACCCBC  7-12 CCBBAC </w:t>
      </w:r>
    </w:p>
    <w:p w:rsidR="00C171F6" w:rsidRDefault="00C171F6" w:rsidP="00C171F6">
      <w:r>
        <w:rPr>
          <w:rFonts w:hint="eastAsia"/>
        </w:rPr>
        <w:t>二、</w:t>
      </w: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(1)</w:t>
      </w:r>
      <w:r>
        <w:rPr>
          <w:rFonts w:hint="eastAsia"/>
        </w:rPr>
        <w:t>隋速亡</w:t>
      </w:r>
      <w:r>
        <w:rPr>
          <w:rFonts w:hint="eastAsia"/>
        </w:rPr>
        <w:t xml:space="preserve"> </w:t>
      </w:r>
      <w:r>
        <w:rPr>
          <w:rFonts w:hint="eastAsia"/>
        </w:rPr>
        <w:t>房玄龄、杜如晦</w:t>
      </w:r>
      <w:r>
        <w:rPr>
          <w:rFonts w:hint="eastAsia"/>
        </w:rPr>
        <w:t xml:space="preserve"> 3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）殿试</w:t>
      </w:r>
      <w:r>
        <w:rPr>
          <w:rFonts w:hint="eastAsia"/>
        </w:rPr>
        <w:t xml:space="preserve"> 1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）唐玄宗即位后，稳定政局，励精图治，重用贤能，在贤相姚崇和宋璟的辅佐下，实行了一系列改革。</w:t>
      </w:r>
      <w:r>
        <w:rPr>
          <w:rFonts w:hint="eastAsia"/>
        </w:rPr>
        <w:t>2</w:t>
      </w:r>
      <w:r>
        <w:rPr>
          <w:rFonts w:hint="eastAsia"/>
        </w:rPr>
        <w:t>分（</w:t>
      </w:r>
      <w:r>
        <w:rPr>
          <w:rFonts w:hint="eastAsia"/>
        </w:rPr>
        <w:t>4</w:t>
      </w:r>
      <w:r>
        <w:rPr>
          <w:rFonts w:hint="eastAsia"/>
        </w:rPr>
        <w:t>）曲辕犁</w:t>
      </w:r>
      <w:r>
        <w:rPr>
          <w:rFonts w:hint="eastAsia"/>
        </w:rPr>
        <w:t xml:space="preserve"> </w:t>
      </w:r>
      <w:r>
        <w:rPr>
          <w:rFonts w:hint="eastAsia"/>
        </w:rPr>
        <w:t>筒车</w:t>
      </w:r>
      <w:r>
        <w:rPr>
          <w:rFonts w:hint="eastAsia"/>
        </w:rPr>
        <w:t xml:space="preserve"> 2</w:t>
      </w:r>
      <w:r>
        <w:rPr>
          <w:rFonts w:hint="eastAsia"/>
        </w:rPr>
        <w:t>分</w:t>
      </w:r>
      <w:r>
        <w:cr/>
      </w:r>
      <w:r>
        <w:rPr>
          <w:rFonts w:hint="eastAsia"/>
        </w:rPr>
        <w:t>14.(1)</w:t>
      </w:r>
      <w:r>
        <w:rPr>
          <w:rFonts w:hint="eastAsia"/>
        </w:rPr>
        <w:t>党项族</w:t>
      </w:r>
      <w:r>
        <w:rPr>
          <w:rFonts w:hint="eastAsia"/>
        </w:rPr>
        <w:t xml:space="preserve"> 1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）澶渊之盟</w:t>
      </w:r>
      <w:r>
        <w:rPr>
          <w:rFonts w:hint="eastAsia"/>
        </w:rPr>
        <w:t xml:space="preserve"> </w:t>
      </w:r>
      <w:r>
        <w:rPr>
          <w:rFonts w:hint="eastAsia"/>
        </w:rPr>
        <w:t>宋真宗</w:t>
      </w:r>
      <w:r>
        <w:rPr>
          <w:rFonts w:hint="eastAsia"/>
        </w:rPr>
        <w:t xml:space="preserve"> 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）宋夏边界贸易兴旺</w:t>
      </w:r>
      <w:r>
        <w:rPr>
          <w:rFonts w:hint="eastAsia"/>
        </w:rPr>
        <w:t xml:space="preserve">  </w:t>
      </w:r>
      <w:r>
        <w:rPr>
          <w:rFonts w:hint="eastAsia"/>
        </w:rPr>
        <w:t>重文轻武</w:t>
      </w:r>
      <w:r>
        <w:rPr>
          <w:rFonts w:hint="eastAsia"/>
        </w:rPr>
        <w:t xml:space="preserve"> 2</w:t>
      </w:r>
      <w:r>
        <w:rPr>
          <w:rFonts w:hint="eastAsia"/>
        </w:rPr>
        <w:t>分</w:t>
      </w:r>
    </w:p>
    <w:p w:rsidR="00C171F6" w:rsidRDefault="00C171F6" w:rsidP="00C171F6">
      <w:pPr>
        <w:numPr>
          <w:ilvl w:val="0"/>
          <w:numId w:val="5"/>
        </w:numPr>
        <w:ind w:firstLineChars="100" w:firstLine="210"/>
      </w:pPr>
      <w:r>
        <w:rPr>
          <w:rFonts w:hint="eastAsia"/>
        </w:rPr>
        <w:t>(1)</w:t>
      </w:r>
      <w:r>
        <w:rPr>
          <w:rFonts w:hint="eastAsia"/>
        </w:rPr>
        <w:t>明成祖</w:t>
      </w:r>
      <w:r>
        <w:rPr>
          <w:rFonts w:hint="eastAsia"/>
        </w:rPr>
        <w:t xml:space="preserve"> </w:t>
      </w:r>
      <w:r>
        <w:rPr>
          <w:rFonts w:hint="eastAsia"/>
        </w:rPr>
        <w:t>非洲东海岸和红海沿岸</w:t>
      </w:r>
      <w:r>
        <w:rPr>
          <w:rFonts w:hint="eastAsia"/>
        </w:rPr>
        <w:t xml:space="preserve"> 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）丝绸、瓷器、茶叶、漆器（任意两个）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）时间之长，规模之大，是世界航海史上的壮举，不仅增进了中国与亚非国家和地区的相互了解与友好往来，而且开创了西太平洋与印度洋之间的亚非海上沟通线，为人类航海事业作出了巨大贡献。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C171F6" w:rsidRDefault="00C171F6" w:rsidP="00C171F6">
      <w:pPr>
        <w:numPr>
          <w:ilvl w:val="0"/>
          <w:numId w:val="5"/>
        </w:numPr>
        <w:ind w:firstLineChars="100" w:firstLine="210"/>
      </w:pPr>
      <w:r>
        <w:rPr>
          <w:rFonts w:hint="eastAsia"/>
        </w:rPr>
        <w:t>(1)</w:t>
      </w:r>
      <w:r>
        <w:rPr>
          <w:rFonts w:hint="eastAsia"/>
        </w:rPr>
        <w:t>松赞干布</w:t>
      </w:r>
      <w:r>
        <w:rPr>
          <w:rFonts w:hint="eastAsia"/>
        </w:rPr>
        <w:t xml:space="preserve"> </w:t>
      </w:r>
      <w:r>
        <w:rPr>
          <w:rFonts w:hint="eastAsia"/>
        </w:rPr>
        <w:t>唐太宗</w:t>
      </w:r>
      <w:r>
        <w:rPr>
          <w:rFonts w:hint="eastAsia"/>
        </w:rPr>
        <w:t xml:space="preserve">  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）促进吐蕃经济与社会发展，也增进了汉藏两族的友好往来</w:t>
      </w:r>
      <w:r>
        <w:rPr>
          <w:rFonts w:hint="eastAsia"/>
        </w:rPr>
        <w:t xml:space="preserve"> 2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）宣政院西藏正式成为中央直接管辖下的一个地方行政区域</w:t>
      </w:r>
      <w:r>
        <w:rPr>
          <w:rFonts w:hint="eastAsia"/>
        </w:rPr>
        <w:t xml:space="preserve"> 3</w:t>
      </w:r>
      <w:r>
        <w:rPr>
          <w:rFonts w:hint="eastAsia"/>
        </w:rPr>
        <w:t>分</w:t>
      </w: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 w:rsidP="00C171F6">
      <w:r>
        <w:rPr>
          <w:rFonts w:hint="eastAsia"/>
        </w:rPr>
        <w:t>七年级地理答案</w:t>
      </w:r>
    </w:p>
    <w:p w:rsidR="00C171F6" w:rsidRDefault="00C171F6" w:rsidP="00C171F6">
      <w:r>
        <w:rPr>
          <w:rFonts w:hint="eastAsia"/>
        </w:rPr>
        <w:t>1</w:t>
      </w:r>
      <w:r>
        <w:rPr>
          <w:rFonts w:hint="eastAsia"/>
        </w:rPr>
        <w:t>——</w:t>
      </w:r>
      <w:r>
        <w:rPr>
          <w:rFonts w:hint="eastAsia"/>
        </w:rPr>
        <w:t>5CBBAA</w:t>
      </w:r>
    </w:p>
    <w:p w:rsidR="00C171F6" w:rsidRDefault="00C171F6" w:rsidP="00C171F6">
      <w:r>
        <w:rPr>
          <w:rFonts w:hint="eastAsia"/>
        </w:rPr>
        <w:t>6</w:t>
      </w:r>
      <w:r>
        <w:rPr>
          <w:rFonts w:hint="eastAsia"/>
        </w:rPr>
        <w:t>——</w:t>
      </w:r>
      <w:r>
        <w:rPr>
          <w:rFonts w:hint="eastAsia"/>
        </w:rPr>
        <w:t>10BBCAB</w:t>
      </w:r>
    </w:p>
    <w:p w:rsidR="00C171F6" w:rsidRDefault="00C171F6" w:rsidP="00C171F6">
      <w:r>
        <w:rPr>
          <w:rFonts w:hint="eastAsia"/>
        </w:rPr>
        <w:t>11</w:t>
      </w:r>
      <w:r>
        <w:rPr>
          <w:rFonts w:hint="eastAsia"/>
        </w:rPr>
        <w:t>——</w:t>
      </w:r>
      <w:r>
        <w:rPr>
          <w:rFonts w:hint="eastAsia"/>
        </w:rPr>
        <w:t>15DAADA</w:t>
      </w:r>
    </w:p>
    <w:p w:rsidR="00C171F6" w:rsidRDefault="00C171F6" w:rsidP="00C171F6">
      <w:r>
        <w:rPr>
          <w:rFonts w:hint="eastAsia"/>
        </w:rPr>
        <w:t xml:space="preserve">16AB  17ABC  18ABD </w:t>
      </w:r>
    </w:p>
    <w:p w:rsidR="00C171F6" w:rsidRDefault="00C171F6" w:rsidP="00C171F6">
      <w:r>
        <w:rPr>
          <w:rFonts w:hint="eastAsia"/>
        </w:rPr>
        <w:t>19ACD  20ABCD</w:t>
      </w: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>
      <w:pPr>
        <w:rPr>
          <w:rFonts w:asciiTheme="minorEastAsia" w:hAnsiTheme="minorEastAsia"/>
          <w:szCs w:val="21"/>
        </w:rPr>
      </w:pPr>
    </w:p>
    <w:p w:rsidR="00C171F6" w:rsidRDefault="00C171F6" w:rsidP="00C171F6">
      <w:r>
        <w:rPr>
          <w:rFonts w:hint="eastAsia"/>
        </w:rPr>
        <w:t>七年级生物答案</w:t>
      </w:r>
    </w:p>
    <w:p w:rsidR="00C171F6" w:rsidRDefault="00C171F6" w:rsidP="00C171F6">
      <w:pPr>
        <w:numPr>
          <w:ilvl w:val="0"/>
          <w:numId w:val="6"/>
        </w:numPr>
      </w:pPr>
      <w:r>
        <w:rPr>
          <w:rFonts w:hint="eastAsia"/>
        </w:rPr>
        <w:t>选择</w:t>
      </w:r>
    </w:p>
    <w:p w:rsidR="00C171F6" w:rsidRDefault="00C171F6" w:rsidP="00C171F6">
      <w:r>
        <w:rPr>
          <w:rFonts w:hint="eastAsia"/>
        </w:rPr>
        <w:t>1</w:t>
      </w:r>
      <w:r>
        <w:rPr>
          <w:rFonts w:hint="eastAsia"/>
        </w:rPr>
        <w:t>——</w:t>
      </w:r>
      <w:r>
        <w:rPr>
          <w:rFonts w:hint="eastAsia"/>
        </w:rPr>
        <w:t>5 CACBC    6</w:t>
      </w:r>
      <w:r>
        <w:rPr>
          <w:rFonts w:hint="eastAsia"/>
        </w:rPr>
        <w:t>——</w:t>
      </w:r>
      <w:r>
        <w:rPr>
          <w:rFonts w:hint="eastAsia"/>
        </w:rPr>
        <w:t>10 ABDCD</w:t>
      </w:r>
    </w:p>
    <w:p w:rsidR="00C171F6" w:rsidRDefault="00C171F6" w:rsidP="00C171F6">
      <w:r>
        <w:rPr>
          <w:rFonts w:hint="eastAsia"/>
        </w:rPr>
        <w:t>二、填空</w:t>
      </w:r>
    </w:p>
    <w:p w:rsidR="00C171F6" w:rsidRDefault="00C171F6" w:rsidP="00C171F6">
      <w:pPr>
        <w:rPr>
          <w:rFonts w:eastAsia="宋体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肾小球的过滤作用</w:t>
      </w:r>
      <w:r>
        <w:rPr>
          <w:rFonts w:hint="eastAsia"/>
        </w:rPr>
        <w:t xml:space="preserve">  B</w:t>
      </w:r>
      <w:r>
        <w:rPr>
          <w:rFonts w:hint="eastAsia"/>
        </w:rPr>
        <w:t>肾小管的重新吸收作用</w:t>
      </w:r>
    </w:p>
    <w:p w:rsidR="00C171F6" w:rsidRDefault="00C171F6" w:rsidP="00C171F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）原尿</w:t>
      </w:r>
      <w:r>
        <w:rPr>
          <w:rFonts w:hint="eastAsia"/>
        </w:rPr>
        <w:t xml:space="preserve">  </w:t>
      </w:r>
      <w:r>
        <w:rPr>
          <w:rFonts w:hint="eastAsia"/>
        </w:rPr>
        <w:t>血细胞</w:t>
      </w:r>
      <w:r>
        <w:rPr>
          <w:rFonts w:hint="eastAsia"/>
        </w:rPr>
        <w:t xml:space="preserve">   </w:t>
      </w:r>
      <w:r>
        <w:rPr>
          <w:rFonts w:hint="eastAsia"/>
        </w:rPr>
        <w:t>大分子蛋白质</w:t>
      </w:r>
      <w:r>
        <w:rPr>
          <w:rFonts w:hint="eastAsia"/>
        </w:rPr>
        <w:t xml:space="preserve">  </w:t>
      </w:r>
      <w:r>
        <w:rPr>
          <w:rFonts w:hint="eastAsia"/>
        </w:rPr>
        <w:t>葡萄糖</w:t>
      </w:r>
    </w:p>
    <w:p w:rsidR="00C171F6" w:rsidRDefault="00C171F6" w:rsidP="00C171F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）葡萄糖</w:t>
      </w:r>
    </w:p>
    <w:p w:rsidR="00C171F6" w:rsidRDefault="00C171F6" w:rsidP="00C171F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）水</w:t>
      </w:r>
      <w:r>
        <w:rPr>
          <w:rFonts w:hint="eastAsia"/>
        </w:rPr>
        <w:t xml:space="preserve">  </w:t>
      </w:r>
      <w:r>
        <w:rPr>
          <w:rFonts w:hint="eastAsia"/>
        </w:rPr>
        <w:t>无机盐</w:t>
      </w:r>
      <w:r>
        <w:rPr>
          <w:rFonts w:hint="eastAsia"/>
        </w:rPr>
        <w:t xml:space="preserve">  </w:t>
      </w:r>
      <w:r>
        <w:rPr>
          <w:rFonts w:hint="eastAsia"/>
        </w:rPr>
        <w:t>尿素</w:t>
      </w:r>
    </w:p>
    <w:p w:rsidR="002B3034" w:rsidRDefault="002B3034">
      <w:pPr>
        <w:rPr>
          <w:rFonts w:asciiTheme="minorEastAsia" w:hAnsiTheme="minorEastAsia"/>
          <w:szCs w:val="21"/>
        </w:rPr>
      </w:pPr>
    </w:p>
    <w:p w:rsidR="002B3034" w:rsidRDefault="002B3034">
      <w:pPr>
        <w:rPr>
          <w:rFonts w:ascii="Calibri" w:eastAsia="宋体" w:hAnsi="Calibri" w:cs="Times New Roman"/>
        </w:rPr>
      </w:pPr>
      <w:r w:rsidRPr="00906FED">
        <w:rPr>
          <w:rFonts w:ascii="Calibri" w:eastAsia="宋体" w:hAnsi="Calibri" w:cs="Times New Roman"/>
          <w:color w:val="FFFFFF"/>
          <w:sz w:val="11"/>
          <w:szCs w:val="11"/>
        </w:rPr>
        <w:t>w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  </w:t>
      </w:r>
      <w:r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W </w:t>
      </w:r>
      <w:r w:rsidRPr="00906FED">
        <w:rPr>
          <w:rFonts w:ascii="Calibri" w:eastAsia="宋体" w:hAnsi="Calibri" w:cs="Times New Roman"/>
          <w:color w:val="FFFFFF"/>
          <w:sz w:val="11"/>
          <w:szCs w:val="11"/>
        </w:rPr>
        <w:t>w</w:t>
      </w:r>
      <w:r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</w:t>
      </w:r>
      <w:r w:rsidRPr="00906FED">
        <w:rPr>
          <w:rFonts w:ascii="Calibri" w:eastAsia="宋体" w:hAnsi="Calibri" w:cs="Times New Roman"/>
          <w:color w:val="FFFFFF"/>
          <w:sz w:val="11"/>
          <w:szCs w:val="11"/>
        </w:rPr>
        <w:t>.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X </w:t>
      </w:r>
      <w:r w:rsidRPr="00906FED">
        <w:rPr>
          <w:rFonts w:ascii="Calibri" w:eastAsia="宋体" w:hAnsi="Calibri" w:cs="Times New Roman"/>
          <w:color w:val="FFFFFF"/>
          <w:sz w:val="11"/>
          <w:szCs w:val="11"/>
        </w:rPr>
        <w:t>k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</w:t>
      </w:r>
      <w:r w:rsidRPr="00906FED">
        <w:rPr>
          <w:rFonts w:ascii="Calibri" w:eastAsia="宋体" w:hAnsi="Calibri" w:cs="Times New Roman"/>
          <w:color w:val="FFFFFF"/>
          <w:sz w:val="11"/>
          <w:szCs w:val="11"/>
        </w:rPr>
        <w:t>b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</w:t>
      </w:r>
      <w:r w:rsidRPr="00906FED">
        <w:rPr>
          <w:rFonts w:ascii="Calibri" w:eastAsia="宋体" w:hAnsi="Calibri" w:cs="Times New Roman"/>
          <w:color w:val="FFFFFF"/>
          <w:sz w:val="11"/>
          <w:szCs w:val="11"/>
        </w:rPr>
        <w:t>1.c</w:t>
      </w:r>
      <w:r w:rsidRPr="00906FED">
        <w:rPr>
          <w:rFonts w:ascii="Calibri" w:eastAsia="宋体" w:hAnsi="Calibri" w:cs="Times New Roman" w:hint="eastAsia"/>
          <w:color w:val="FFFFFF"/>
          <w:sz w:val="11"/>
          <w:szCs w:val="11"/>
        </w:rPr>
        <w:t xml:space="preserve"> O </w:t>
      </w:r>
      <w:r w:rsidRPr="00906FED">
        <w:rPr>
          <w:rFonts w:ascii="Calibri" w:eastAsia="宋体" w:hAnsi="Calibri" w:cs="Times New Roman"/>
          <w:color w:val="FFFFFF"/>
          <w:sz w:val="11"/>
          <w:szCs w:val="11"/>
        </w:rPr>
        <w:t>m</w:t>
      </w:r>
      <w:r>
        <w:rPr>
          <w:rFonts w:ascii="Calibri" w:eastAsia="宋体" w:hAnsi="Calibri" w:cs="Times New Roman"/>
          <w:color w:val="FFFFFF"/>
          <w:sz w:val="11"/>
          <w:szCs w:val="11"/>
        </w:rPr>
        <w:t xml:space="preserve"> </w:t>
      </w:r>
    </w:p>
    <w:p w:rsidR="00C171F6" w:rsidRPr="00C171F6" w:rsidRDefault="00C171F6">
      <w:pPr>
        <w:rPr>
          <w:rFonts w:asciiTheme="minorEastAsia" w:hAnsiTheme="minorEastAsia"/>
          <w:szCs w:val="21"/>
        </w:rPr>
      </w:pPr>
    </w:p>
    <w:sectPr w:rsidR="00C171F6" w:rsidRPr="00C171F6" w:rsidSect="00600A4F">
      <w:headerReference w:type="default" r:id="rId13"/>
      <w:footerReference w:type="default" r:id="rId14"/>
      <w:pgSz w:w="22113" w:h="15309" w:orient="landscape" w:code="504"/>
      <w:pgMar w:top="1361" w:right="1474" w:bottom="1361" w:left="1474" w:header="794" w:footer="794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01C" w:rsidRDefault="0006701C" w:rsidP="00277AEE">
      <w:r>
        <w:separator/>
      </w:r>
    </w:p>
  </w:endnote>
  <w:endnote w:type="continuationSeparator" w:id="0">
    <w:p w:rsidR="0006701C" w:rsidRDefault="0006701C" w:rsidP="00277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313" w:rsidRPr="002B3034" w:rsidRDefault="002B3034" w:rsidP="002B3034">
    <w:pPr>
      <w:pStyle w:val="a7"/>
      <w:jc w:val="center"/>
      <w:rPr>
        <w:rFonts w:ascii="MS Sans Serif" w:hAnsi="MS Sans Serif"/>
        <w:sz w:val="16"/>
      </w:rPr>
    </w:pPr>
    <w:r w:rsidRPr="002B3034">
      <w:rPr>
        <w:rFonts w:ascii="MS Sans Serif" w:hAnsi="MS Sans Serif" w:hint="eastAsia"/>
        <w:sz w:val="16"/>
      </w:rPr>
      <w:t>新课标第一网系列资料</w:t>
    </w:r>
    <w:r w:rsidRPr="002B3034">
      <w:rPr>
        <w:rFonts w:ascii="MS Sans Serif" w:hAnsi="MS Sans Serif" w:hint="eastAsia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01C" w:rsidRDefault="0006701C" w:rsidP="00277AEE">
      <w:r>
        <w:separator/>
      </w:r>
    </w:p>
  </w:footnote>
  <w:footnote w:type="continuationSeparator" w:id="0">
    <w:p w:rsidR="0006701C" w:rsidRDefault="0006701C" w:rsidP="00277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034" w:rsidRPr="002B3034" w:rsidRDefault="002B3034" w:rsidP="002B3034">
    <w:pPr>
      <w:pStyle w:val="a6"/>
      <w:rPr>
        <w:rFonts w:ascii="MS Sans Serif" w:hAnsi="MS Sans Serif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9457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2B3034">
      <w:rPr>
        <w:rFonts w:ascii="MS Sans Serif" w:hAnsi="MS Sans Serif" w:hint="eastAsia"/>
        <w:b/>
        <w:sz w:val="27"/>
      </w:rPr>
      <w:t xml:space="preserve">www.xkb1.com              </w:t>
    </w:r>
    <w:r w:rsidRPr="002B3034">
      <w:rPr>
        <w:rFonts w:ascii="MS Sans Serif" w:hAnsi="MS Sans Serif" w:hint="eastAsia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8CAAB0"/>
    <w:multiLevelType w:val="singleLevel"/>
    <w:tmpl w:val="CC8CAAB0"/>
    <w:lvl w:ilvl="0">
      <w:start w:val="3"/>
      <w:numFmt w:val="upperLetter"/>
      <w:suff w:val="nothing"/>
      <w:lvlText w:val="%1．"/>
      <w:lvlJc w:val="left"/>
      <w:pPr>
        <w:ind w:left="105" w:firstLine="0"/>
      </w:pPr>
    </w:lvl>
  </w:abstractNum>
  <w:abstractNum w:abstractNumId="1">
    <w:nsid w:val="D90ADABF"/>
    <w:multiLevelType w:val="singleLevel"/>
    <w:tmpl w:val="D90ADABF"/>
    <w:lvl w:ilvl="0">
      <w:start w:val="1"/>
      <w:numFmt w:val="upperLetter"/>
      <w:suff w:val="nothing"/>
      <w:lvlText w:val="%1．"/>
      <w:lvlJc w:val="left"/>
      <w:pPr>
        <w:ind w:left="411" w:firstLine="0"/>
      </w:pPr>
    </w:lvl>
  </w:abstractNum>
  <w:abstractNum w:abstractNumId="2">
    <w:nsid w:val="1BF255C6"/>
    <w:multiLevelType w:val="hybridMultilevel"/>
    <w:tmpl w:val="4A948476"/>
    <w:lvl w:ilvl="0" w:tplc="574455C8">
      <w:start w:val="1"/>
      <w:numFmt w:val="decimalEnclosedCircle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DB342"/>
    <w:multiLevelType w:val="singleLevel"/>
    <w:tmpl w:val="445DB342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55E3BF5"/>
    <w:multiLevelType w:val="multilevel"/>
    <w:tmpl w:val="555E3BF5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2133FF5"/>
    <w:multiLevelType w:val="hybridMultilevel"/>
    <w:tmpl w:val="D9F4DDD0"/>
    <w:lvl w:ilvl="0" w:tplc="49FCC0E6">
      <w:start w:val="1"/>
      <w:numFmt w:val="japaneseCounting"/>
      <w:lvlText w:val="%1、"/>
      <w:lvlJc w:val="left"/>
      <w:pPr>
        <w:ind w:left="-16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285" w:hanging="420"/>
      </w:pPr>
    </w:lvl>
    <w:lvl w:ilvl="2" w:tplc="0409001B" w:tentative="1">
      <w:start w:val="1"/>
      <w:numFmt w:val="lowerRoman"/>
      <w:lvlText w:val="%3."/>
      <w:lvlJc w:val="right"/>
      <w:pPr>
        <w:ind w:left="-865" w:hanging="420"/>
      </w:pPr>
    </w:lvl>
    <w:lvl w:ilvl="3" w:tplc="0409000F" w:tentative="1">
      <w:start w:val="1"/>
      <w:numFmt w:val="decimal"/>
      <w:lvlText w:val="%4."/>
      <w:lvlJc w:val="left"/>
      <w:pPr>
        <w:ind w:left="-445" w:hanging="420"/>
      </w:pPr>
    </w:lvl>
    <w:lvl w:ilvl="4" w:tplc="04090019" w:tentative="1">
      <w:start w:val="1"/>
      <w:numFmt w:val="lowerLetter"/>
      <w:lvlText w:val="%5)"/>
      <w:lvlJc w:val="left"/>
      <w:pPr>
        <w:ind w:left="-25" w:hanging="420"/>
      </w:pPr>
    </w:lvl>
    <w:lvl w:ilvl="5" w:tplc="0409001B" w:tentative="1">
      <w:start w:val="1"/>
      <w:numFmt w:val="lowerRoman"/>
      <w:lvlText w:val="%6."/>
      <w:lvlJc w:val="right"/>
      <w:pPr>
        <w:ind w:left="395" w:hanging="420"/>
      </w:pPr>
    </w:lvl>
    <w:lvl w:ilvl="6" w:tplc="0409000F" w:tentative="1">
      <w:start w:val="1"/>
      <w:numFmt w:val="decimal"/>
      <w:lvlText w:val="%7."/>
      <w:lvlJc w:val="left"/>
      <w:pPr>
        <w:ind w:left="815" w:hanging="420"/>
      </w:pPr>
    </w:lvl>
    <w:lvl w:ilvl="7" w:tplc="04090019" w:tentative="1">
      <w:start w:val="1"/>
      <w:numFmt w:val="lowerLetter"/>
      <w:lvlText w:val="%8)"/>
      <w:lvlJc w:val="left"/>
      <w:pPr>
        <w:ind w:left="1235" w:hanging="420"/>
      </w:pPr>
    </w:lvl>
    <w:lvl w:ilvl="8" w:tplc="0409001B" w:tentative="1">
      <w:start w:val="1"/>
      <w:numFmt w:val="lowerRoman"/>
      <w:lvlText w:val="%9."/>
      <w:lvlJc w:val="right"/>
      <w:pPr>
        <w:ind w:left="1655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9458"/>
    <o:shapelayout v:ext="edit">
      <o:idmap v:ext="edit" data="1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A260C"/>
    <w:rsid w:val="0006701C"/>
    <w:rsid w:val="000F72DF"/>
    <w:rsid w:val="00110781"/>
    <w:rsid w:val="00124349"/>
    <w:rsid w:val="001357F2"/>
    <w:rsid w:val="001717AA"/>
    <w:rsid w:val="00172D76"/>
    <w:rsid w:val="001B3015"/>
    <w:rsid w:val="001E334D"/>
    <w:rsid w:val="00213863"/>
    <w:rsid w:val="002334FC"/>
    <w:rsid w:val="002526F6"/>
    <w:rsid w:val="00277AEE"/>
    <w:rsid w:val="002B3034"/>
    <w:rsid w:val="002C6313"/>
    <w:rsid w:val="00310E53"/>
    <w:rsid w:val="00374B71"/>
    <w:rsid w:val="00400C73"/>
    <w:rsid w:val="00413F9C"/>
    <w:rsid w:val="00430A88"/>
    <w:rsid w:val="004A29BE"/>
    <w:rsid w:val="004E5643"/>
    <w:rsid w:val="005A260C"/>
    <w:rsid w:val="00600A4F"/>
    <w:rsid w:val="00615C06"/>
    <w:rsid w:val="00636BBD"/>
    <w:rsid w:val="006C1605"/>
    <w:rsid w:val="006C6C8E"/>
    <w:rsid w:val="006E35D0"/>
    <w:rsid w:val="007464D6"/>
    <w:rsid w:val="007549A7"/>
    <w:rsid w:val="007A40E5"/>
    <w:rsid w:val="00801726"/>
    <w:rsid w:val="0082783D"/>
    <w:rsid w:val="00835145"/>
    <w:rsid w:val="00844AED"/>
    <w:rsid w:val="00880291"/>
    <w:rsid w:val="008A5C5E"/>
    <w:rsid w:val="008A7DC4"/>
    <w:rsid w:val="008F7C1B"/>
    <w:rsid w:val="0094231B"/>
    <w:rsid w:val="00975B48"/>
    <w:rsid w:val="009D48BC"/>
    <w:rsid w:val="00A13C41"/>
    <w:rsid w:val="00A27900"/>
    <w:rsid w:val="00A56D8E"/>
    <w:rsid w:val="00AA0FEB"/>
    <w:rsid w:val="00AA48CC"/>
    <w:rsid w:val="00AF4CEA"/>
    <w:rsid w:val="00B31AD3"/>
    <w:rsid w:val="00B35B1E"/>
    <w:rsid w:val="00B42830"/>
    <w:rsid w:val="00BB611E"/>
    <w:rsid w:val="00BE75C1"/>
    <w:rsid w:val="00C16CAB"/>
    <w:rsid w:val="00C171F6"/>
    <w:rsid w:val="00C22C7D"/>
    <w:rsid w:val="00D13835"/>
    <w:rsid w:val="00D23604"/>
    <w:rsid w:val="00D51B59"/>
    <w:rsid w:val="00E91EBD"/>
    <w:rsid w:val="00EE3E0B"/>
    <w:rsid w:val="00EE687A"/>
    <w:rsid w:val="00EF5FCF"/>
    <w:rsid w:val="00F00EDB"/>
    <w:rsid w:val="00F34416"/>
    <w:rsid w:val="00F93D8B"/>
    <w:rsid w:val="00FA46CA"/>
    <w:rsid w:val="00FC626C"/>
    <w:rsid w:val="05446F69"/>
    <w:rsid w:val="08A5077F"/>
    <w:rsid w:val="12C4185A"/>
    <w:rsid w:val="1A0C5319"/>
    <w:rsid w:val="24EA015D"/>
    <w:rsid w:val="2B253CA8"/>
    <w:rsid w:val="516400F2"/>
    <w:rsid w:val="627E6BA7"/>
    <w:rsid w:val="67E406D2"/>
    <w:rsid w:val="6B7F1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51B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D51B5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51B59"/>
    <w:pPr>
      <w:ind w:firstLineChars="200" w:firstLine="420"/>
    </w:pPr>
  </w:style>
  <w:style w:type="paragraph" w:customStyle="1" w:styleId="1">
    <w:name w:val="正文1"/>
    <w:qFormat/>
    <w:rsid w:val="00D51B59"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0"/>
    <w:qFormat/>
    <w:rsid w:val="00D51B59"/>
    <w:rPr>
      <w:rFonts w:ascii="Times New Roman" w:hAnsi="Times New Roman" w:cs="Times New Roman" w:hint="default"/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277A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277AE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77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277AE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Plain Text"/>
    <w:basedOn w:val="a"/>
    <w:link w:val="Char1"/>
    <w:uiPriority w:val="99"/>
    <w:unhideWhenUsed/>
    <w:qFormat/>
    <w:rsid w:val="00277AE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8"/>
    <w:uiPriority w:val="99"/>
    <w:qFormat/>
    <w:rsid w:val="00277AEE"/>
    <w:rPr>
      <w:rFonts w:ascii="宋体" w:hAnsi="Courier New" w:cs="Courier New"/>
      <w:kern w:val="2"/>
      <w:sz w:val="21"/>
      <w:szCs w:val="21"/>
    </w:rPr>
  </w:style>
  <w:style w:type="paragraph" w:styleId="a9">
    <w:name w:val="Balloon Text"/>
    <w:basedOn w:val="a"/>
    <w:link w:val="Char2"/>
    <w:uiPriority w:val="99"/>
    <w:semiHidden/>
    <w:unhideWhenUsed/>
    <w:rsid w:val="009D48B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D48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277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277AE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77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277AE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Plain Text"/>
    <w:basedOn w:val="a"/>
    <w:link w:val="Char1"/>
    <w:uiPriority w:val="99"/>
    <w:unhideWhenUsed/>
    <w:qFormat/>
    <w:rsid w:val="00277AE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8"/>
    <w:uiPriority w:val="99"/>
    <w:qFormat/>
    <w:rsid w:val="00277AEE"/>
    <w:rPr>
      <w:rFonts w:ascii="宋体" w:hAnsi="Courier New" w:cs="Courier New"/>
      <w:kern w:val="2"/>
      <w:sz w:val="21"/>
      <w:szCs w:val="21"/>
    </w:rPr>
  </w:style>
  <w:style w:type="paragraph" w:styleId="a9">
    <w:name w:val="Balloon Text"/>
    <w:basedOn w:val="a"/>
    <w:link w:val="Char2"/>
    <w:uiPriority w:val="99"/>
    <w:semiHidden/>
    <w:unhideWhenUsed/>
    <w:rsid w:val="009D48B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D48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3121</Words>
  <Characters>3371</Characters>
  <Application>Microsoft Office Word</Application>
  <DocSecurity>0</DocSecurity>
  <Lines>177</Lines>
  <Paragraphs>209</Paragraphs>
  <ScaleCrop>false</ScaleCrop>
  <Manager>www.xkb1.com</Manager>
  <Company>新课标第一网</Company>
  <LinksUpToDate>false</LinksUpToDate>
  <CharactersWithSpaces>6283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xkb1.com</cp:lastModifiedBy>
  <cp:revision>41</cp:revision>
  <cp:lastPrinted>2019-05-28T05:32:00Z</cp:lastPrinted>
  <dcterms:created xsi:type="dcterms:W3CDTF">2019-05-09T04:24:00Z</dcterms:created>
  <dcterms:modified xsi:type="dcterms:W3CDTF">2019-06-04T08:35:00Z</dcterms:modified>
  <cp:category>www.xkb1.com</cp:category>
</cp:coreProperties>
</file>